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D4" w:rsidRPr="006D742D" w:rsidRDefault="002A04D4" w:rsidP="002A04D4">
      <w:pPr>
        <w:pStyle w:val="a3"/>
        <w:ind w:left="0" w:firstLine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6D742D">
        <w:rPr>
          <w:rFonts w:eastAsia="Calibri"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2A04D4" w:rsidRDefault="002A04D4" w:rsidP="002A04D4">
      <w:pPr>
        <w:jc w:val="center"/>
      </w:pPr>
    </w:p>
    <w:p w:rsidR="002A04D4" w:rsidRPr="002A04D4" w:rsidRDefault="002A04D4" w:rsidP="002A04D4">
      <w:pPr>
        <w:jc w:val="center"/>
        <w:rPr>
          <w:b/>
        </w:rPr>
      </w:pPr>
      <w:r w:rsidRPr="002A04D4">
        <w:rPr>
          <w:b/>
        </w:rPr>
        <w:t xml:space="preserve">АНКЕТА для педагогических работников </w:t>
      </w:r>
    </w:p>
    <w:p w:rsidR="002A04D4" w:rsidRPr="002A04D4" w:rsidRDefault="002A04D4" w:rsidP="002A04D4">
      <w:pPr>
        <w:jc w:val="center"/>
        <w:rPr>
          <w:b/>
        </w:rPr>
      </w:pPr>
      <w:r w:rsidRPr="002A04D4">
        <w:rPr>
          <w:b/>
        </w:rPr>
        <w:t xml:space="preserve">«Готовность к введению ФОП ДО» </w:t>
      </w:r>
    </w:p>
    <w:p w:rsidR="002A04D4" w:rsidRDefault="002A04D4" w:rsidP="002A04D4">
      <w:pPr>
        <w:jc w:val="center"/>
      </w:pPr>
      <w:r>
        <w:t>Уважаемые коллеги, просим ответить на вопросы анкеты!</w:t>
      </w:r>
    </w:p>
    <w:p w:rsidR="002A04D4" w:rsidRDefault="002A04D4" w:rsidP="002A04D4">
      <w:r>
        <w:t xml:space="preserve">Ф.И.О педагогического работника______________________________________________________ </w:t>
      </w:r>
    </w:p>
    <w:p w:rsidR="002A04D4" w:rsidRDefault="002A04D4" w:rsidP="002A04D4">
      <w:r>
        <w:t>1. Знакомы ли вы с информацией о внедрении ФОП ДО в образовательную практику дошкольных образовательных учреждений?</w:t>
      </w:r>
    </w:p>
    <w:p w:rsidR="002A04D4" w:rsidRDefault="002A04D4" w:rsidP="002A04D4">
      <w:r>
        <w:t xml:space="preserve"> </w:t>
      </w:r>
      <w:proofErr w:type="gramStart"/>
      <w:r>
        <w:t>Понимаете ли</w:t>
      </w:r>
      <w:proofErr w:type="gramEnd"/>
      <w:r>
        <w:t xml:space="preserve"> Вы, что означает переход на ФОП ДО?  да, знаком, понимаю; o нет, ничего не знаю; o отчасти; o затрудняюсь ответить. </w:t>
      </w:r>
    </w:p>
    <w:p w:rsidR="002A04D4" w:rsidRDefault="002A04D4" w:rsidP="002A04D4">
      <w:r>
        <w:t xml:space="preserve">2. Знакомы ли Вы с нормативно-правовой базой по этому направлению? o да, знаком; o нет, не знаю; o отчасти; o затрудняюсь ответить.  </w:t>
      </w:r>
    </w:p>
    <w:p w:rsidR="002A04D4" w:rsidRDefault="002A04D4" w:rsidP="002A04D4">
      <w:r>
        <w:t xml:space="preserve">3. Есть ли у Вас личные трудности из-за внедрения на ФОП ДО?? o да, имеются; o нет, не имеется; o отчасти; o затрудняюсь ответить. </w:t>
      </w:r>
    </w:p>
    <w:p w:rsidR="002A04D4" w:rsidRDefault="002A04D4" w:rsidP="002A04D4">
      <w:r>
        <w:t>4. Как вы относитесь к ведению ФОП ДО в целом? Есть ли тревожность и опасения? o положительно, тревожности и опасений нет; o отрицательно, есть тревожность и опасения; o затрудняюсь ответить.</w:t>
      </w:r>
    </w:p>
    <w:p w:rsidR="002A04D4" w:rsidRDefault="002A04D4" w:rsidP="002A04D4">
      <w:r>
        <w:t xml:space="preserve"> 5. Испытываете потребность в повышении педагогического мастерства по данному вопросу? o да, испытываю потребность; o нет, пока нет необходимости; o затрудняюсь ответить. </w:t>
      </w:r>
    </w:p>
    <w:p w:rsidR="002A04D4" w:rsidRDefault="002A04D4" w:rsidP="002A04D4">
      <w:r>
        <w:t xml:space="preserve">6. Знакомы ли Вы со структурой ФОП ДО? o да, знакома; o нет, не знакома; o изучаю в настоящее время. </w:t>
      </w:r>
    </w:p>
    <w:p w:rsidR="002A04D4" w:rsidRDefault="002A04D4" w:rsidP="002A04D4">
      <w:r>
        <w:t xml:space="preserve">7. Что Вам больше помогает в изучении вопроса внедрения ФОП ДО? o методическая работа, проводимая в ОО; o самообразование; o комплекс мероприятий, в том числе, </w:t>
      </w:r>
      <w:proofErr w:type="spellStart"/>
      <w:r>
        <w:t>вебинары</w:t>
      </w:r>
      <w:proofErr w:type="spellEnd"/>
      <w:r>
        <w:t xml:space="preserve">. </w:t>
      </w:r>
    </w:p>
    <w:p w:rsidR="002A04D4" w:rsidRDefault="002A04D4" w:rsidP="002A04D4">
      <w:r>
        <w:t>8. Планируете ли Вы продолжить знакомство с материалами ФОП ДО самостоятельно? o да, планирую; o нет, не интересуюсь; o не могу сказать определенно. Какие вопросы внедрения ФОП ДО в образовательный процесс на данный момент вызывают особые затруднения ____________________________________________________________________________________________________________________________________ __________________________________________________________________                БЛАГОДАРИМ ЗА УДИЛЕННОЕ ВРЕМЯ И ОТВЕТЫ!</w:t>
      </w:r>
    </w:p>
    <w:p w:rsidR="002A04D4" w:rsidRDefault="002A04D4" w:rsidP="002A04D4">
      <w:pPr>
        <w:jc w:val="center"/>
      </w:pPr>
    </w:p>
    <w:p w:rsidR="00B9558A" w:rsidRDefault="00B9558A" w:rsidP="00B9558A">
      <w:pPr>
        <w:shd w:val="clear" w:color="auto" w:fill="FFFFFF"/>
        <w:spacing w:after="0"/>
      </w:pP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b/>
          <w:i/>
          <w:color w:val="1A1A1A"/>
          <w:sz w:val="24"/>
          <w:szCs w:val="24"/>
          <w:lang w:eastAsia="ru-RU"/>
        </w:rPr>
      </w:pPr>
      <w:r w:rsidRPr="00B9558A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br/>
      </w:r>
      <w:r w:rsidRPr="00B9558A">
        <w:rPr>
          <w:rFonts w:eastAsia="Times New Roman" w:cs="Times New Roman"/>
          <w:b/>
          <w:i/>
          <w:color w:val="1A1A1A"/>
          <w:sz w:val="24"/>
          <w:szCs w:val="24"/>
          <w:lang w:eastAsia="ru-RU"/>
        </w:rPr>
        <w:t>Анкета для родителей по введению Федеральной образовательной программы.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*Обязательный вопрос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1. </w:t>
      </w:r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>Из каких источников Вы узнали о введении Федеральной образовательной программы</w:t>
      </w: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дошкольного образования (далее ФОП ДО) 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ничего не знаю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из личной беседы с воспитателем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был информирован на родительском собрании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увидел информацию на сайте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узнал из других источников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i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2. </w:t>
      </w:r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>Насколько Вы полно информированы о содержании ФОП ДО в целом?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информирован достаточно полно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информирован недостаточно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вообще не информирован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i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3. Как вы </w:t>
      </w:r>
      <w:proofErr w:type="gramStart"/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>думаете  ли</w:t>
      </w:r>
      <w:proofErr w:type="gramEnd"/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 измениться ли роль родителей в образовательном процессе в связи с ведением ФОП ДО?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роль родителей усилится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 изменится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роль родителей уменьшится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i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4. Планируете ли Вы продолжить знакомство с </w:t>
      </w:r>
      <w:proofErr w:type="gramStart"/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>материалами  ФОП</w:t>
      </w:r>
      <w:proofErr w:type="gramEnd"/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 ДО самостоятельно?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да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нет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 могу сказать определенно</w:t>
      </w:r>
    </w:p>
    <w:p w:rsidR="00B9558A" w:rsidRPr="00B9558A" w:rsidRDefault="00B9558A" w:rsidP="00B9558A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1A1A1A"/>
          <w:sz w:val="24"/>
          <w:szCs w:val="24"/>
          <w:lang w:eastAsia="ru-RU"/>
        </w:rPr>
      </w:pPr>
      <w:r w:rsidRPr="00B9558A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B9558A">
        <w:rPr>
          <w:rFonts w:eastAsia="Times New Roman" w:cs="Times New Roman"/>
          <w:b/>
          <w:i/>
          <w:color w:val="1A1A1A"/>
          <w:sz w:val="24"/>
          <w:szCs w:val="24"/>
          <w:lang w:eastAsia="ru-RU"/>
        </w:rPr>
        <w:t>Анкета для родителей по введению Федеральной образовательной программы.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*Обязательный вопрос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1. </w:t>
      </w: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Из каких источников Вы узнали о введении Федеральной образовательной программы дошкольного образования (далее ФОП ДО) 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ничего не знаю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из личной беседы с воспитателем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был информирован на родительском собрании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увидел информацию на сайте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узнал из других источников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i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1A1A1A"/>
          <w:sz w:val="24"/>
          <w:szCs w:val="24"/>
          <w:lang w:eastAsia="ru-RU"/>
        </w:rPr>
        <w:t xml:space="preserve">2. </w:t>
      </w:r>
      <w:r w:rsidRPr="00B9558A">
        <w:rPr>
          <w:rFonts w:eastAsia="Times New Roman" w:cs="Times New Roman"/>
          <w:i/>
          <w:color w:val="1A1A1A"/>
          <w:sz w:val="24"/>
          <w:szCs w:val="24"/>
          <w:lang w:eastAsia="ru-RU"/>
        </w:rPr>
        <w:t>Насколько Вы полно информированы о содержании ФОП ДО в целом?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информирован достаточно полно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информирован недостаточно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вообще не информирован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3. </w:t>
      </w: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Как вы </w:t>
      </w:r>
      <w:proofErr w:type="gramStart"/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думаете  ли</w:t>
      </w:r>
      <w:proofErr w:type="gramEnd"/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измениться ли роль родителей в образовательном процессе в связи с ведением ФОП ДО?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роль родителей усилится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 изменится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роль родителей уменьшится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4. </w:t>
      </w: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Планируете ли Вы продолжить знакомство с </w:t>
      </w:r>
      <w:proofErr w:type="gramStart"/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материалами  ФОП</w:t>
      </w:r>
      <w:proofErr w:type="gramEnd"/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ДО самостоятельно?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да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нет</w:t>
      </w:r>
    </w:p>
    <w:p w:rsidR="00B9558A" w:rsidRPr="00B9558A" w:rsidRDefault="00B9558A" w:rsidP="00B9558A">
      <w:pPr>
        <w:shd w:val="clear" w:color="auto" w:fill="FFFFFF"/>
        <w:spacing w:after="0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B9558A">
        <w:rPr>
          <w:rFonts w:eastAsia="Times New Roman" w:cs="Times New Roman"/>
          <w:color w:val="1A1A1A"/>
          <w:sz w:val="24"/>
          <w:szCs w:val="24"/>
          <w:lang w:eastAsia="ru-RU"/>
        </w:rPr>
        <w:t>не могу сказать определенно</w:t>
      </w:r>
    </w:p>
    <w:p w:rsidR="00B9558A" w:rsidRPr="00B9558A" w:rsidRDefault="00B9558A" w:rsidP="00B9558A">
      <w:pPr>
        <w:rPr>
          <w:rFonts w:cs="Times New Roman"/>
          <w:sz w:val="24"/>
          <w:szCs w:val="24"/>
        </w:rPr>
      </w:pPr>
    </w:p>
    <w:p w:rsidR="002A04D4" w:rsidRPr="00B9558A" w:rsidRDefault="002A04D4">
      <w:pPr>
        <w:rPr>
          <w:rFonts w:cs="Times New Roman"/>
          <w:sz w:val="24"/>
          <w:szCs w:val="24"/>
        </w:rPr>
      </w:pPr>
    </w:p>
    <w:sectPr w:rsidR="002A04D4" w:rsidRPr="00B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3"/>
    <w:rsid w:val="002A04D4"/>
    <w:rsid w:val="00875655"/>
    <w:rsid w:val="00B9558A"/>
    <w:rsid w:val="00CC2193"/>
    <w:rsid w:val="00D34394"/>
    <w:rsid w:val="00E4583C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729"/>
  <w15:chartTrackingRefBased/>
  <w15:docId w15:val="{A54AB964-B512-4541-843B-F08B665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A04D4"/>
    <w:pPr>
      <w:widowControl w:val="0"/>
      <w:autoSpaceDE w:val="0"/>
      <w:autoSpaceDN w:val="0"/>
      <w:spacing w:after="0"/>
      <w:ind w:left="253" w:firstLine="71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0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04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2023-11-22T14:43:00Z</cp:lastPrinted>
  <dcterms:created xsi:type="dcterms:W3CDTF">2023-11-22T14:13:00Z</dcterms:created>
  <dcterms:modified xsi:type="dcterms:W3CDTF">2023-11-24T07:19:00Z</dcterms:modified>
</cp:coreProperties>
</file>