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8424B" w:rsidRDefault="008C4EE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Ни для кого не секрет, что окружающий нас мир в глазах детей выглядит иначе, чем его вид</w:t>
      </w:r>
      <w:r w:rsidR="00B956E9">
        <w:rPr>
          <w:rFonts w:ascii="Times New Roman" w:hAnsi="Times New Roman" w:cs="Times New Roman"/>
          <w:sz w:val="28"/>
          <w:szCs w:val="28"/>
        </w:rPr>
        <w:t>и</w:t>
      </w:r>
      <w:r w:rsidRPr="00A8424B">
        <w:rPr>
          <w:rFonts w:ascii="Times New Roman" w:hAnsi="Times New Roman" w:cs="Times New Roman"/>
          <w:sz w:val="28"/>
          <w:szCs w:val="28"/>
        </w:rPr>
        <w:t xml:space="preserve">т взрослый. Цель взрослого  - научить жить ребенка в этом мире, показать всю уникальность и безграничность этого мира. Один из лучших способов – это книга. Именно книги легко и доступно научат маленького человека отличать хорошее </w:t>
      </w:r>
      <w:proofErr w:type="gramStart"/>
      <w:r w:rsidRPr="00A8424B">
        <w:rPr>
          <w:rFonts w:ascii="Times New Roman" w:hAnsi="Times New Roman" w:cs="Times New Roman"/>
          <w:sz w:val="28"/>
          <w:szCs w:val="28"/>
        </w:rPr>
        <w:t>от</w:t>
      </w:r>
      <w:proofErr w:type="gramEnd"/>
      <w:r w:rsidRPr="00A8424B">
        <w:rPr>
          <w:rFonts w:ascii="Times New Roman" w:hAnsi="Times New Roman" w:cs="Times New Roman"/>
          <w:sz w:val="28"/>
          <w:szCs w:val="28"/>
        </w:rPr>
        <w:t xml:space="preserve"> плохого, расскажут</w:t>
      </w:r>
      <w:r w:rsidR="00B956E9">
        <w:rPr>
          <w:rFonts w:ascii="Times New Roman" w:hAnsi="Times New Roman" w:cs="Times New Roman"/>
          <w:sz w:val="28"/>
          <w:szCs w:val="28"/>
        </w:rPr>
        <w:t>,</w:t>
      </w:r>
      <w:r w:rsidRPr="00A8424B">
        <w:rPr>
          <w:rFonts w:ascii="Times New Roman" w:hAnsi="Times New Roman" w:cs="Times New Roman"/>
          <w:sz w:val="28"/>
          <w:szCs w:val="28"/>
        </w:rPr>
        <w:t xml:space="preserve"> что такое доброта и дружба, помогут выбрать правильный путь.</w:t>
      </w:r>
    </w:p>
    <w:p w:rsidR="008C4EEB" w:rsidRPr="00A8424B" w:rsidRDefault="008C4EE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Чтобы книга была интересна ребенку, она должна соответствовать его возрасту, содержать несложный сюжет, с четкой последовательностью событий. Часто дети хотят сами «почитать» книгу: они ее листают, без конца открывают и закрывают, а иногда даже пробуют на вкус. Поэтому, выбирая первые книжки для малышей, взрослые должны обратить внимание на то, чтобы страницы и обложка были прочными. Также, очень важно учесть, что дети очень любят яркие, интересные иллюстрации в книгах, рассматривая их, дети лучше воспринимают текст и лучше запоминают содержание сказки.</w:t>
      </w:r>
    </w:p>
    <w:p w:rsidR="00A8424B" w:rsidRPr="00A8424B" w:rsidRDefault="008C4EE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Семейный альбом может стать первой книжкой для малыша. Перелистывая его, рассматривая и узнавая самого себя и близких людей, ребенок получает огромное удовольствие. Дети, которые уже умеют говорить, часто называют альбом «Книжкой про Настю (Катю, Сережу…)». И, как правило, книжка «про меня» становится интересной и любимой для ребенка на долгое время.</w:t>
      </w:r>
    </w:p>
    <w:p w:rsidR="00A8424B" w:rsidRPr="00A8424B" w:rsidRDefault="00A8424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 xml:space="preserve"> Очень часто у родителей не получается заинтересовать ребенка книгой. Но это не повод отчаиваться. Некоторые малыши могут подолгу сидеть с мамой и слушать даже длинные истории, живо интересуются книгами, повсюду их носят, перелистывают страницы, рассматривают картинки и «читают» вслух. Они с огромным удовольствием слушают, когда им читают взрослые. Другие вырываются и убегают, как только родители начинают им читать. Почему? Причин может быть много, перечислим некоторые, наиболее часто вызывающие сопротивление ребенка: </w:t>
      </w:r>
    </w:p>
    <w:p w:rsidR="00A8424B" w:rsidRPr="00A8424B" w:rsidRDefault="00A8424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lastRenderedPageBreak/>
        <w:t>1.В выбранной книге нет заинтересовавших его картино</w:t>
      </w:r>
      <w:proofErr w:type="gramStart"/>
      <w:r w:rsidRPr="00A8424B">
        <w:rPr>
          <w:rFonts w:ascii="Times New Roman" w:hAnsi="Times New Roman" w:cs="Times New Roman"/>
          <w:sz w:val="28"/>
          <w:szCs w:val="28"/>
        </w:rPr>
        <w:t>к(</w:t>
      </w:r>
      <w:proofErr w:type="gramEnd"/>
      <w:r w:rsidRPr="00A8424B">
        <w:rPr>
          <w:rFonts w:ascii="Times New Roman" w:hAnsi="Times New Roman" w:cs="Times New Roman"/>
          <w:sz w:val="28"/>
          <w:szCs w:val="28"/>
        </w:rPr>
        <w:t>их слишком мало или они непонятны).</w:t>
      </w:r>
    </w:p>
    <w:p w:rsidR="00A8424B" w:rsidRPr="00A8424B" w:rsidRDefault="00A8424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 xml:space="preserve"> 2.Взрослые выбрали неподходящий темп для чтени</w:t>
      </w:r>
      <w:proofErr w:type="gramStart"/>
      <w:r w:rsidRPr="00A8424B">
        <w:rPr>
          <w:rFonts w:ascii="Times New Roman" w:hAnsi="Times New Roman" w:cs="Times New Roman"/>
          <w:sz w:val="28"/>
          <w:szCs w:val="28"/>
        </w:rPr>
        <w:t>я(</w:t>
      </w:r>
      <w:proofErr w:type="gramEnd"/>
      <w:r w:rsidRPr="00A8424B">
        <w:rPr>
          <w:rFonts w:ascii="Times New Roman" w:hAnsi="Times New Roman" w:cs="Times New Roman"/>
          <w:sz w:val="28"/>
          <w:szCs w:val="28"/>
        </w:rPr>
        <w:t xml:space="preserve">читают слишком быстро или слишком медленно, длительное чтение также утомляет ребенка). </w:t>
      </w:r>
    </w:p>
    <w:p w:rsidR="008C4EEB" w:rsidRPr="00A8424B" w:rsidRDefault="00A8424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3.Малыш просто устал, плохо себя чувствует или хочет в этот момент заниматься чем-нибудь другим.</w:t>
      </w:r>
    </w:p>
    <w:p w:rsidR="00AB1F35" w:rsidRDefault="00A8424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 xml:space="preserve">Как же заинтересовать ребенка? Сначала стоит просто показать ему книгу, полистать ее, обратить внимание на некоторые картинки. Дайте ребенку самому полистать страницы. Быть может, до определенной поры это будет единственно приемлемый для него способ общения с книгой. В этом случае лучше не форсировать события, а предоставить малышу свободу. И только тогда, когда ребенок освоит эту операцию (или параллельно с ее освоением), взрослый может привлекать его внимание к той или иной картинке, называя, что на ней изображено, например: «Это зайчик». Если ребенок заинтересован, следует фиксировать его внимание на деталях изображения: «Смотри, какие у зайчика длинные-длинные ушки» и т. д. Если ребенок уже проявляет интерес к совместному «чтению», взрослые могут перейти к краткому пересказу содержания книжки, при этом называя и показывая героев и предметы на картинках (если малыш уже говорит, попросите его повторить). Вслед за этим этапом знакомства с книгой возможен переход к более сложным пересказам сюжета, а также к чтению текста, написанного под картинкой. Будьте внимательны, как только ребенок будет проявлять признаки утомления, переключите его на другой вид деятельности, а к чтению можно будет вернуться позже. Тогда у него не сформируется негативного отношения к этому интересному и полезному занятию. </w:t>
      </w:r>
    </w:p>
    <w:p w:rsidR="00A8424B" w:rsidRPr="00A8424B" w:rsidRDefault="00A8424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 xml:space="preserve">Следуя советам психологов, можно превратить процесс чтения книг в увлекательную игру: предложить ребенку сочинить вместе с вами текст и </w:t>
      </w:r>
      <w:r w:rsidRPr="00A8424B">
        <w:rPr>
          <w:rFonts w:ascii="Times New Roman" w:hAnsi="Times New Roman" w:cs="Times New Roman"/>
          <w:sz w:val="28"/>
          <w:szCs w:val="28"/>
        </w:rPr>
        <w:lastRenderedPageBreak/>
        <w:t xml:space="preserve">стать главным героем новой книги, изготовить вместе книжку-самоделку. Совместное чтение книг, равно как и совместное творчество - хороший способ научить ребенка чему-то новому, возможность установить с ним тесный контакт. </w:t>
      </w:r>
    </w:p>
    <w:p w:rsidR="00A8424B" w:rsidRPr="00A8424B" w:rsidRDefault="00A8424B" w:rsidP="00A8424B">
      <w:pPr>
        <w:spacing w:line="360" w:lineRule="auto"/>
        <w:ind w:firstLine="709"/>
        <w:rPr>
          <w:rFonts w:ascii="Times New Roman" w:hAnsi="Times New Roman" w:cs="Times New Roman"/>
          <w:sz w:val="28"/>
          <w:szCs w:val="28"/>
        </w:rPr>
      </w:pPr>
      <w:r w:rsidRPr="00A8424B">
        <w:rPr>
          <w:rFonts w:ascii="Times New Roman" w:hAnsi="Times New Roman" w:cs="Times New Roman"/>
          <w:sz w:val="28"/>
          <w:szCs w:val="28"/>
        </w:rPr>
        <w:t xml:space="preserve">Во время чтения может возникнуть чувство эмоциональной близости между взрослым и ребенком, постарайтесь не разрушать это волшебное чувство. 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малышу. </w:t>
      </w:r>
    </w:p>
    <w:sectPr w:rsidR="00A8424B" w:rsidRPr="00A84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8C4EEB"/>
    <w:rsid w:val="008C4EEB"/>
    <w:rsid w:val="00A8424B"/>
    <w:rsid w:val="00AB1F35"/>
    <w:rsid w:val="00B9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2023-05-20T11:12:00Z</dcterms:created>
  <dcterms:modified xsi:type="dcterms:W3CDTF">2023-05-20T11:37:00Z</dcterms:modified>
</cp:coreProperties>
</file>