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72" w:rsidRDefault="00F03B72" w:rsidP="00F03B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3B72" w:rsidRDefault="00F03B72" w:rsidP="00F03B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3B72" w:rsidRDefault="00F03B72" w:rsidP="00F03B7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404B" w:rsidRPr="00F03B72" w:rsidRDefault="002E404B" w:rsidP="00F03B7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3B72"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F03B72" w:rsidRPr="00F03B72" w:rsidRDefault="002E404B" w:rsidP="00F03B7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</w:pPr>
      <w:r w:rsidRPr="00F03B72">
        <w:rPr>
          <w:rFonts w:ascii="Times New Roman" w:hAnsi="Times New Roman" w:cs="Times New Roman"/>
          <w:b/>
          <w:i/>
          <w:sz w:val="36"/>
          <w:szCs w:val="36"/>
        </w:rPr>
        <w:t xml:space="preserve">В 2022-2023 учебном году </w:t>
      </w:r>
      <w:r w:rsidR="00F03B72" w:rsidRPr="00F03B72"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  <w:t>в соответствии</w:t>
      </w:r>
    </w:p>
    <w:p w:rsidR="00F03B72" w:rsidRPr="00F03B72" w:rsidRDefault="00F03B72" w:rsidP="00F03B7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</w:pPr>
      <w:r w:rsidRPr="00F03B72"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  <w:t>с планом работы департамента</w:t>
      </w:r>
    </w:p>
    <w:p w:rsidR="00F03B72" w:rsidRPr="00F03B72" w:rsidRDefault="00F03B72" w:rsidP="00F03B7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</w:pPr>
      <w:r w:rsidRPr="00F03B72"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  <w:t>образования администрации г. Липецка</w:t>
      </w:r>
    </w:p>
    <w:p w:rsidR="00F03B72" w:rsidRPr="00F03B72" w:rsidRDefault="00F03B72" w:rsidP="00F03B7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</w:pPr>
      <w:r w:rsidRPr="00F03B72"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FFFFFF"/>
        </w:rPr>
        <w:t>проводится городская воспитательная акция</w:t>
      </w:r>
    </w:p>
    <w:p w:rsidR="00AD3FC8" w:rsidRPr="00F03B72" w:rsidRDefault="00AD3FC8" w:rsidP="00F03B72">
      <w:pPr>
        <w:spacing w:after="0"/>
        <w:jc w:val="center"/>
        <w:rPr>
          <w:sz w:val="36"/>
          <w:szCs w:val="36"/>
        </w:rPr>
      </w:pPr>
      <w:r w:rsidRPr="00F03B72">
        <w:rPr>
          <w:rFonts w:ascii="Times New Roman" w:hAnsi="Times New Roman" w:cs="Times New Roman"/>
          <w:b/>
          <w:i/>
          <w:color w:val="FF0000"/>
          <w:sz w:val="36"/>
          <w:szCs w:val="36"/>
        </w:rPr>
        <w:t>«Я, ты, он, она - ВМЕСТЕ дружная страна!»</w:t>
      </w:r>
    </w:p>
    <w:p w:rsidR="002E404B" w:rsidRPr="00F03B72" w:rsidRDefault="002E404B" w:rsidP="00F03B7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3B72">
        <w:rPr>
          <w:rFonts w:ascii="Times New Roman" w:hAnsi="Times New Roman" w:cs="Times New Roman"/>
          <w:b/>
          <w:i/>
          <w:sz w:val="36"/>
          <w:szCs w:val="36"/>
        </w:rPr>
        <w:t>в целях повышения эффективности воспитательной деятельности в системе образования города, воспитания общечеловеческих ценностей, чувства сопричастности к судьбе своей Родины, повышения социальной активности участников образовательных отношений</w:t>
      </w:r>
    </w:p>
    <w:p w:rsidR="00435BD4" w:rsidRDefault="00AD3FC8" w:rsidP="00435B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57D">
        <w:rPr>
          <w:rFonts w:ascii="Times New Roman" w:hAnsi="Times New Roman" w:cs="Times New Roman"/>
          <w:i/>
          <w:sz w:val="28"/>
          <w:szCs w:val="28"/>
        </w:rPr>
        <w:t xml:space="preserve">Информация о реализации мероприятий </w:t>
      </w:r>
      <w:r w:rsidR="00435BD4">
        <w:rPr>
          <w:rFonts w:ascii="Times New Roman" w:hAnsi="Times New Roman" w:cs="Times New Roman"/>
          <w:i/>
          <w:sz w:val="28"/>
          <w:szCs w:val="28"/>
        </w:rPr>
        <w:t>в рамках городской акции</w:t>
      </w:r>
    </w:p>
    <w:p w:rsidR="00435BD4" w:rsidRDefault="00435BD4" w:rsidP="00435B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57D" w:rsidRPr="0081757D">
        <w:rPr>
          <w:rFonts w:ascii="Times New Roman" w:hAnsi="Times New Roman" w:cs="Times New Roman"/>
          <w:i/>
          <w:sz w:val="28"/>
          <w:szCs w:val="28"/>
        </w:rPr>
        <w:t>размещена</w:t>
      </w:r>
      <w:r w:rsidR="00AD3FC8" w:rsidRPr="0081757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81757D" w:rsidRPr="0081757D">
        <w:rPr>
          <w:rFonts w:ascii="Times New Roman" w:hAnsi="Times New Roman" w:cs="Times New Roman"/>
          <w:i/>
          <w:sz w:val="28"/>
          <w:szCs w:val="28"/>
        </w:rPr>
        <w:t>сайте нашего</w:t>
      </w:r>
      <w:r w:rsidR="00AD3FC8" w:rsidRPr="0081757D">
        <w:rPr>
          <w:rFonts w:ascii="Times New Roman" w:hAnsi="Times New Roman" w:cs="Times New Roman"/>
          <w:i/>
          <w:sz w:val="28"/>
          <w:szCs w:val="28"/>
        </w:rPr>
        <w:t xml:space="preserve"> учреждения </w:t>
      </w:r>
      <w:r w:rsidR="0081757D" w:rsidRPr="0081757D">
        <w:rPr>
          <w:rFonts w:ascii="Times New Roman" w:hAnsi="Times New Roman" w:cs="Times New Roman"/>
          <w:i/>
          <w:sz w:val="28"/>
          <w:szCs w:val="28"/>
        </w:rPr>
        <w:t>в разделе</w:t>
      </w:r>
    </w:p>
    <w:p w:rsidR="00435BD4" w:rsidRPr="00435BD4" w:rsidRDefault="00435BD4" w:rsidP="00435BD4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Г</w:t>
      </w:r>
      <w:r w:rsidRPr="00435BD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ородская воспитательная акция</w:t>
      </w:r>
    </w:p>
    <w:p w:rsidR="00435BD4" w:rsidRPr="00435BD4" w:rsidRDefault="00435BD4" w:rsidP="00435BD4">
      <w:pPr>
        <w:spacing w:after="0"/>
        <w:jc w:val="center"/>
        <w:rPr>
          <w:sz w:val="28"/>
          <w:szCs w:val="28"/>
        </w:rPr>
      </w:pPr>
      <w:r w:rsidRPr="00435BD4">
        <w:rPr>
          <w:rFonts w:ascii="Times New Roman" w:hAnsi="Times New Roman" w:cs="Times New Roman"/>
          <w:b/>
          <w:i/>
          <w:color w:val="FF0000"/>
          <w:sz w:val="28"/>
          <w:szCs w:val="28"/>
        </w:rPr>
        <w:t>«Я, ты, он, она - ВМЕСТЕ дружная страна!»</w:t>
      </w:r>
      <w:r w:rsidRPr="00435BD4">
        <w:rPr>
          <w:sz w:val="28"/>
          <w:szCs w:val="28"/>
        </w:rPr>
        <w:t xml:space="preserve">   </w:t>
      </w:r>
    </w:p>
    <w:p w:rsidR="002E404B" w:rsidRPr="00AD3FC8" w:rsidRDefault="002E404B" w:rsidP="00AD3FC8">
      <w:pPr>
        <w:spacing w:after="0"/>
        <w:jc w:val="center"/>
        <w:rPr>
          <w:i/>
          <w:sz w:val="28"/>
          <w:szCs w:val="28"/>
        </w:rPr>
      </w:pPr>
    </w:p>
    <w:p w:rsidR="00A51F63" w:rsidRDefault="00AD3FC8" w:rsidP="00435BD4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5219700" cy="3279351"/>
            <wp:effectExtent l="0" t="0" r="0" b="0"/>
            <wp:docPr id="1" name="Рисунок 13" descr="C:\Users\Дарья\Desktop\1637761718_1-flomaster-club-p-rossiya-risunok-dlya-detei-detsk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рья\Desktop\1637761718_1-flomaster-club-p-rossiya-risunok-dlya-detei-detski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10" cy="33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51F63" w:rsidSect="00435BD4">
      <w:pgSz w:w="11906" w:h="16838"/>
      <w:pgMar w:top="1134" w:right="851" w:bottom="113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B"/>
    <w:rsid w:val="002D05CB"/>
    <w:rsid w:val="002E404B"/>
    <w:rsid w:val="00435BD4"/>
    <w:rsid w:val="0081757D"/>
    <w:rsid w:val="008C78B3"/>
    <w:rsid w:val="009C5950"/>
    <w:rsid w:val="00A51F63"/>
    <w:rsid w:val="00AD3FC8"/>
    <w:rsid w:val="00F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BE3"/>
  <w15:docId w15:val="{5CCFF6D9-EAFF-443A-95F1-0B12650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</cp:revision>
  <dcterms:created xsi:type="dcterms:W3CDTF">2022-09-29T09:37:00Z</dcterms:created>
  <dcterms:modified xsi:type="dcterms:W3CDTF">2022-09-29T10:16:00Z</dcterms:modified>
</cp:coreProperties>
</file>