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76" w:rsidRPr="00934276" w:rsidRDefault="00934276" w:rsidP="00480BBB">
      <w:pPr>
        <w:pStyle w:val="c13"/>
        <w:shd w:val="clear" w:color="auto" w:fill="FFFFFF"/>
        <w:spacing w:before="0" w:beforeAutospacing="0" w:after="0" w:afterAutospacing="0"/>
        <w:ind w:firstLine="709"/>
        <w:jc w:val="both"/>
        <w:rPr>
          <w:rFonts w:ascii="Calibri" w:hAnsi="Calibri"/>
          <w:b/>
          <w:color w:val="000000" w:themeColor="text1"/>
          <w:sz w:val="22"/>
          <w:szCs w:val="22"/>
        </w:rPr>
      </w:pPr>
      <w:r w:rsidRPr="00934276">
        <w:rPr>
          <w:rStyle w:val="c8"/>
          <w:b/>
          <w:bCs/>
          <w:color w:val="000000" w:themeColor="text1"/>
          <w:sz w:val="28"/>
          <w:szCs w:val="28"/>
        </w:rPr>
        <w:t xml:space="preserve">        Развитие словесно – ло</w:t>
      </w:r>
      <w:r w:rsidR="00480BBB">
        <w:rPr>
          <w:rStyle w:val="c8"/>
          <w:b/>
          <w:bCs/>
          <w:color w:val="000000" w:themeColor="text1"/>
          <w:sz w:val="28"/>
          <w:szCs w:val="28"/>
        </w:rPr>
        <w:t>гической памяти у детей 5-7 лет</w:t>
      </w:r>
    </w:p>
    <w:p w:rsidR="00934276" w:rsidRDefault="00934276" w:rsidP="00480BBB">
      <w:pPr>
        <w:pStyle w:val="c11"/>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shd w:val="clear" w:color="auto" w:fill="FFFFFF"/>
        </w:rPr>
        <w:br/>
        <w:t xml:space="preserve">   Память – это психический процесс, который обеспечивает человека способностью накапливать, сохранять и воспроизводить знания и навыки.</w:t>
      </w:r>
      <w:r>
        <w:rPr>
          <w:color w:val="000000"/>
          <w:sz w:val="28"/>
          <w:szCs w:val="28"/>
        </w:rPr>
        <w:br/>
      </w:r>
      <w:r>
        <w:rPr>
          <w:rStyle w:val="c0"/>
          <w:color w:val="000000"/>
          <w:sz w:val="28"/>
          <w:szCs w:val="28"/>
          <w:shd w:val="clear" w:color="auto" w:fill="FFFFFF"/>
        </w:rPr>
        <w:t xml:space="preserve">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Pr>
          <w:color w:val="000000"/>
          <w:sz w:val="28"/>
          <w:szCs w:val="28"/>
        </w:rPr>
        <w:br/>
      </w:r>
      <w:r>
        <w:rPr>
          <w:rStyle w:val="c0"/>
          <w:color w:val="000000"/>
          <w:sz w:val="28"/>
          <w:szCs w:val="28"/>
          <w:shd w:val="clear" w:color="auto" w:fill="FFFFFF"/>
        </w:rPr>
        <w:t xml:space="preserve">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Pr>
          <w:color w:val="000000"/>
          <w:sz w:val="28"/>
          <w:szCs w:val="28"/>
        </w:rPr>
        <w:br/>
      </w:r>
      <w:r>
        <w:rPr>
          <w:rStyle w:val="c0"/>
          <w:color w:val="000000"/>
          <w:sz w:val="28"/>
          <w:szCs w:val="28"/>
          <w:shd w:val="clear" w:color="auto" w:fill="FFFFFF"/>
        </w:rPr>
        <w:t xml:space="preserve">   </w:t>
      </w:r>
      <w:r>
        <w:rPr>
          <w:rStyle w:val="c0"/>
          <w:color w:val="000000"/>
          <w:sz w:val="28"/>
          <w:szCs w:val="28"/>
          <w:shd w:val="clear" w:color="auto" w:fill="FFFFFF"/>
        </w:rPr>
        <w:br/>
        <w:t xml:space="preserve">   Существует несколько видов памяти, в зависимости от того, как легче чел</w:t>
      </w:r>
      <w:bookmarkStart w:id="0" w:name="_GoBack"/>
      <w:bookmarkEnd w:id="0"/>
      <w:r>
        <w:rPr>
          <w:rStyle w:val="c0"/>
          <w:color w:val="000000"/>
          <w:sz w:val="28"/>
          <w:szCs w:val="28"/>
          <w:shd w:val="clear" w:color="auto" w:fill="FFFFFF"/>
        </w:rPr>
        <w:t>овеку воспринимать информацию: моторная, слуховая, зрительная, вербальная (словесная), логическая.</w:t>
      </w:r>
      <w:r>
        <w:rPr>
          <w:color w:val="000000"/>
          <w:sz w:val="28"/>
          <w:szCs w:val="28"/>
        </w:rPr>
        <w:br/>
      </w:r>
      <w:r>
        <w:rPr>
          <w:rStyle w:val="c0"/>
          <w:color w:val="000000"/>
          <w:sz w:val="28"/>
          <w:szCs w:val="28"/>
          <w:shd w:val="clear" w:color="auto" w:fill="FFFFFF"/>
        </w:rPr>
        <w:br/>
        <w:t xml:space="preserve">   Очень часто виды памяти выступают в определенных сочетаниях:</w:t>
      </w:r>
      <w:r>
        <w:rPr>
          <w:color w:val="000000"/>
          <w:sz w:val="28"/>
          <w:szCs w:val="28"/>
        </w:rPr>
        <w:br/>
      </w:r>
      <w:r>
        <w:rPr>
          <w:rStyle w:val="c0"/>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Pr>
          <w:color w:val="000000"/>
          <w:sz w:val="28"/>
          <w:szCs w:val="28"/>
        </w:rPr>
        <w:br/>
      </w:r>
      <w:r>
        <w:rPr>
          <w:rStyle w:val="c0"/>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Pr>
          <w:color w:val="000000"/>
          <w:sz w:val="28"/>
          <w:szCs w:val="28"/>
        </w:rPr>
        <w:br/>
      </w:r>
      <w:r>
        <w:rPr>
          <w:rStyle w:val="c0"/>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Данному виду памяти принадлежит основная роль в усвоении знаний детьми в процессе обучения.</w:t>
      </w:r>
      <w:r>
        <w:rPr>
          <w:color w:val="000000"/>
          <w:sz w:val="28"/>
          <w:szCs w:val="28"/>
        </w:rPr>
        <w:br/>
      </w:r>
      <w:r>
        <w:rPr>
          <w:rStyle w:val="c0"/>
          <w:color w:val="000000"/>
          <w:sz w:val="28"/>
          <w:szCs w:val="28"/>
          <w:shd w:val="clear" w:color="auto" w:fill="FFFFFF"/>
        </w:rPr>
        <w:br/>
        <w:t xml:space="preserve">   Поскольку у детей дошкольного возраста преобладает непроизвольное запоминание (запоминание без цели) нужно помнить:</w:t>
      </w:r>
      <w:r>
        <w:rPr>
          <w:color w:val="000000"/>
          <w:sz w:val="28"/>
          <w:szCs w:val="28"/>
        </w:rPr>
        <w:br/>
      </w:r>
      <w:r>
        <w:rPr>
          <w:rStyle w:val="c0"/>
          <w:color w:val="000000"/>
          <w:sz w:val="28"/>
          <w:szCs w:val="28"/>
          <w:shd w:val="clear" w:color="auto" w:fill="FFFFFF"/>
        </w:rPr>
        <w:t>- лучше сохранится тот материал, который ребенка удивил, заинтересовал;</w:t>
      </w:r>
      <w:r>
        <w:rPr>
          <w:color w:val="000000"/>
          <w:sz w:val="28"/>
          <w:szCs w:val="28"/>
        </w:rPr>
        <w:br/>
      </w:r>
      <w:r>
        <w:rPr>
          <w:rStyle w:val="c0"/>
          <w:color w:val="000000"/>
          <w:sz w:val="28"/>
          <w:szCs w:val="28"/>
          <w:shd w:val="clear" w:color="auto" w:fill="FFFFFF"/>
        </w:rPr>
        <w:t>- хорошо запоминается материал, представленный в соревновательной форме или игре;</w:t>
      </w:r>
      <w:r>
        <w:rPr>
          <w:color w:val="000000"/>
          <w:sz w:val="28"/>
          <w:szCs w:val="28"/>
        </w:rPr>
        <w:br/>
      </w:r>
      <w:r>
        <w:rPr>
          <w:rStyle w:val="c0"/>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Pr>
          <w:color w:val="000000"/>
          <w:sz w:val="28"/>
          <w:szCs w:val="28"/>
        </w:rPr>
        <w:br/>
      </w:r>
      <w:r>
        <w:rPr>
          <w:rStyle w:val="c0"/>
          <w:color w:val="000000"/>
          <w:sz w:val="28"/>
          <w:szCs w:val="28"/>
          <w:shd w:val="clear" w:color="auto" w:fill="FFFFFF"/>
        </w:rPr>
        <w:br/>
        <w:t xml:space="preserve">   К семи годам начинает формироваться произвольная память (т.е ребенок начинает запоминать сознательно), это связано с физиологией.</w:t>
      </w:r>
      <w:r>
        <w:rPr>
          <w:color w:val="000000"/>
          <w:sz w:val="28"/>
          <w:szCs w:val="28"/>
        </w:rPr>
        <w:br/>
      </w:r>
      <w:r>
        <w:rPr>
          <w:rStyle w:val="c0"/>
          <w:color w:val="000000"/>
          <w:sz w:val="28"/>
          <w:szCs w:val="28"/>
          <w:shd w:val="clear" w:color="auto" w:fill="FFFFFF"/>
        </w:rPr>
        <w:t xml:space="preserve">Полезно </w:t>
      </w:r>
      <w:proofErr w:type="gramStart"/>
      <w:r>
        <w:rPr>
          <w:rStyle w:val="c0"/>
          <w:color w:val="000000"/>
          <w:sz w:val="28"/>
          <w:szCs w:val="28"/>
          <w:shd w:val="clear" w:color="auto" w:fill="FFFFFF"/>
        </w:rPr>
        <w:t>знать:</w:t>
      </w:r>
      <w:r>
        <w:rPr>
          <w:color w:val="000000"/>
          <w:sz w:val="28"/>
          <w:szCs w:val="28"/>
        </w:rPr>
        <w:br/>
      </w:r>
      <w:r>
        <w:rPr>
          <w:rStyle w:val="c0"/>
          <w:color w:val="000000"/>
          <w:sz w:val="28"/>
          <w:szCs w:val="28"/>
          <w:shd w:val="clear" w:color="auto" w:fill="FFFFFF"/>
        </w:rPr>
        <w:t>-</w:t>
      </w:r>
      <w:proofErr w:type="gramEnd"/>
      <w:r>
        <w:rPr>
          <w:rStyle w:val="c0"/>
          <w:color w:val="000000"/>
          <w:sz w:val="28"/>
          <w:szCs w:val="28"/>
          <w:shd w:val="clear" w:color="auto" w:fill="FFFFFF"/>
        </w:rPr>
        <w:t xml:space="preserve">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Pr>
          <w:color w:val="000000"/>
          <w:sz w:val="28"/>
          <w:szCs w:val="28"/>
        </w:rPr>
        <w:br/>
      </w:r>
      <w:r>
        <w:rPr>
          <w:rStyle w:val="c0"/>
          <w:color w:val="000000"/>
          <w:sz w:val="28"/>
          <w:szCs w:val="28"/>
          <w:shd w:val="clear" w:color="auto" w:fill="FFFFFF"/>
        </w:rPr>
        <w:t>- для лучшего запоминания - лучше учить на ночь;</w:t>
      </w:r>
      <w:r>
        <w:rPr>
          <w:color w:val="000000"/>
          <w:sz w:val="28"/>
          <w:szCs w:val="28"/>
        </w:rPr>
        <w:br/>
      </w:r>
      <w:r>
        <w:rPr>
          <w:rStyle w:val="c0"/>
          <w:color w:val="000000"/>
          <w:sz w:val="28"/>
          <w:szCs w:val="28"/>
          <w:shd w:val="clear" w:color="auto" w:fill="FFFFFF"/>
        </w:rPr>
        <w:t>- для лучшего запоминания задаются различные вопросы, типа: «Что про это говорится?»</w:t>
      </w:r>
      <w:r>
        <w:rPr>
          <w:rStyle w:val="c0"/>
          <w:color w:val="000000"/>
          <w:sz w:val="28"/>
          <w:szCs w:val="28"/>
        </w:rPr>
        <w:t> </w:t>
      </w:r>
      <w:r>
        <w:rPr>
          <w:color w:val="000000"/>
          <w:sz w:val="28"/>
          <w:szCs w:val="28"/>
        </w:rPr>
        <w:br/>
      </w:r>
      <w:r>
        <w:rPr>
          <w:rStyle w:val="c0"/>
          <w:color w:val="000000"/>
          <w:sz w:val="28"/>
          <w:szCs w:val="28"/>
          <w:shd w:val="clear" w:color="auto" w:fill="FFFFFF"/>
        </w:rPr>
        <w:t xml:space="preserve">   Развитие памяти в дошкольном возрасте имеет огромное значение, в первую очередь для успешного обучения в школе, способности осваивать </w:t>
      </w:r>
      <w:r>
        <w:rPr>
          <w:rStyle w:val="c0"/>
          <w:color w:val="000000"/>
          <w:sz w:val="28"/>
          <w:szCs w:val="28"/>
          <w:shd w:val="clear" w:color="auto" w:fill="FFFFFF"/>
        </w:rPr>
        <w:lastRenderedPageBreak/>
        <w:t>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Pr>
          <w:color w:val="000000"/>
          <w:sz w:val="28"/>
          <w:szCs w:val="28"/>
        </w:rPr>
        <w:br/>
      </w:r>
      <w:r>
        <w:rPr>
          <w:rStyle w:val="c0"/>
          <w:color w:val="000000"/>
          <w:sz w:val="28"/>
          <w:szCs w:val="28"/>
          <w:shd w:val="clear" w:color="auto" w:fill="FFFFFF"/>
        </w:rPr>
        <w:br/>
        <w:t xml:space="preserve">   Предлагаем Вам несколько игр для развития словесно – логической памяти</w:t>
      </w:r>
      <w:r>
        <w:rPr>
          <w:color w:val="000000"/>
          <w:sz w:val="28"/>
          <w:szCs w:val="28"/>
        </w:rPr>
        <w:br/>
      </w:r>
      <w:r>
        <w:rPr>
          <w:rStyle w:val="c0"/>
          <w:i/>
          <w:iCs/>
          <w:color w:val="000000"/>
          <w:sz w:val="28"/>
          <w:szCs w:val="28"/>
          <w:shd w:val="clear" w:color="auto" w:fill="FFFFFF"/>
        </w:rPr>
        <w:br/>
        <w:t xml:space="preserve">                                                 «Парочки»</w:t>
      </w:r>
      <w:r>
        <w:rPr>
          <w:rStyle w:val="c0"/>
          <w:color w:val="000000"/>
          <w:sz w:val="28"/>
          <w:szCs w:val="28"/>
        </w:rPr>
        <w:t> </w:t>
      </w:r>
      <w:r>
        <w:rPr>
          <w:color w:val="000000"/>
          <w:sz w:val="28"/>
          <w:szCs w:val="28"/>
        </w:rPr>
        <w:br/>
      </w:r>
      <w:r>
        <w:rPr>
          <w:rStyle w:val="c0"/>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0"/>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 xml:space="preserve">                                «Со словами я играю, их запоминаю»</w:t>
      </w:r>
      <w:r>
        <w:rPr>
          <w:color w:val="000000"/>
          <w:sz w:val="28"/>
          <w:szCs w:val="28"/>
        </w:rPr>
        <w:br/>
      </w:r>
      <w:r>
        <w:rPr>
          <w:rStyle w:val="c0"/>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color w:val="000000"/>
          <w:sz w:val="28"/>
          <w:szCs w:val="28"/>
        </w:rPr>
        <w:br/>
      </w:r>
      <w:r>
        <w:rPr>
          <w:rStyle w:val="c0"/>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Pr>
          <w:color w:val="000000"/>
          <w:sz w:val="28"/>
          <w:szCs w:val="28"/>
        </w:rPr>
        <w:br/>
      </w:r>
      <w:r>
        <w:rPr>
          <w:rStyle w:val="c0"/>
          <w:color w:val="000000"/>
          <w:sz w:val="28"/>
          <w:szCs w:val="28"/>
          <w:shd w:val="clear" w:color="auto" w:fill="FFFFFF"/>
        </w:rPr>
        <w:t>3. Повтори все слова еще раз.</w:t>
      </w:r>
      <w:r>
        <w:rPr>
          <w:color w:val="000000"/>
          <w:sz w:val="28"/>
          <w:szCs w:val="28"/>
        </w:rPr>
        <w:br/>
      </w:r>
      <w:r>
        <w:rPr>
          <w:color w:val="000000"/>
          <w:sz w:val="28"/>
          <w:szCs w:val="28"/>
        </w:rPr>
        <w:br/>
      </w:r>
      <w:r>
        <w:rPr>
          <w:rStyle w:val="c0"/>
          <w:i/>
          <w:iCs/>
          <w:color w:val="000000"/>
          <w:sz w:val="28"/>
          <w:szCs w:val="28"/>
          <w:shd w:val="clear" w:color="auto" w:fill="FFFFFF"/>
        </w:rPr>
        <w:t xml:space="preserve">                                           «Перепутались»</w:t>
      </w:r>
      <w:r>
        <w:rPr>
          <w:color w:val="000000"/>
          <w:sz w:val="28"/>
          <w:szCs w:val="28"/>
        </w:rPr>
        <w:br/>
      </w:r>
      <w:r>
        <w:rPr>
          <w:rStyle w:val="c0"/>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Pr>
          <w:rStyle w:val="c0"/>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 xml:space="preserve">                                          «Запомни – повтори»</w:t>
      </w:r>
      <w:r>
        <w:rPr>
          <w:rStyle w:val="c0"/>
          <w:i/>
          <w:iCs/>
          <w:color w:val="000000"/>
          <w:sz w:val="28"/>
          <w:szCs w:val="28"/>
        </w:rPr>
        <w:t> </w:t>
      </w:r>
      <w:r>
        <w:rPr>
          <w:color w:val="000000"/>
          <w:sz w:val="28"/>
          <w:szCs w:val="28"/>
        </w:rPr>
        <w:br/>
      </w:r>
      <w:r>
        <w:rPr>
          <w:rStyle w:val="c0"/>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0"/>
          <w:color w:val="000000"/>
          <w:sz w:val="28"/>
          <w:szCs w:val="28"/>
          <w:shd w:val="clear" w:color="auto" w:fill="FFFFFF"/>
        </w:rPr>
        <w:t>миШка</w:t>
      </w:r>
      <w:proofErr w:type="spellEnd"/>
      <w:r>
        <w:rPr>
          <w:rStyle w:val="c0"/>
          <w:color w:val="000000"/>
          <w:sz w:val="28"/>
          <w:szCs w:val="28"/>
          <w:shd w:val="clear" w:color="auto" w:fill="FFFFFF"/>
        </w:rPr>
        <w:t xml:space="preserve">, </w:t>
      </w:r>
      <w:proofErr w:type="spellStart"/>
      <w:r>
        <w:rPr>
          <w:rStyle w:val="c0"/>
          <w:color w:val="000000"/>
          <w:sz w:val="28"/>
          <w:szCs w:val="28"/>
          <w:shd w:val="clear" w:color="auto" w:fill="FFFFFF"/>
        </w:rPr>
        <w:t>ШиШка</w:t>
      </w:r>
      <w:proofErr w:type="spellEnd"/>
      <w:r>
        <w:rPr>
          <w:rStyle w:val="c0"/>
          <w:color w:val="000000"/>
          <w:sz w:val="28"/>
          <w:szCs w:val="28"/>
          <w:shd w:val="clear" w:color="auto" w:fill="FFFFFF"/>
        </w:rPr>
        <w:t xml:space="preserve">, Шапка, </w:t>
      </w:r>
      <w:proofErr w:type="spellStart"/>
      <w:r>
        <w:rPr>
          <w:rStyle w:val="c0"/>
          <w:color w:val="000000"/>
          <w:sz w:val="28"/>
          <w:szCs w:val="28"/>
          <w:shd w:val="clear" w:color="auto" w:fill="FFFFFF"/>
        </w:rPr>
        <w:t>уШи</w:t>
      </w:r>
      <w:proofErr w:type="spellEnd"/>
      <w:r>
        <w:rPr>
          <w:rStyle w:val="c0"/>
          <w:color w:val="000000"/>
          <w:sz w:val="28"/>
          <w:szCs w:val="28"/>
          <w:shd w:val="clear" w:color="auto" w:fill="FFFFFF"/>
        </w:rPr>
        <w:t xml:space="preserve">, Шаль) и </w:t>
      </w:r>
      <w:proofErr w:type="spellStart"/>
      <w:proofErr w:type="gramStart"/>
      <w:r>
        <w:rPr>
          <w:rStyle w:val="c0"/>
          <w:color w:val="000000"/>
          <w:sz w:val="28"/>
          <w:szCs w:val="28"/>
          <w:shd w:val="clear" w:color="auto" w:fill="FFFFFF"/>
        </w:rPr>
        <w:t>т.д</w:t>
      </w:r>
      <w:proofErr w:type="spellEnd"/>
      <w:r>
        <w:rPr>
          <w:rStyle w:val="c0"/>
          <w:color w:val="000000"/>
          <w:sz w:val="28"/>
          <w:szCs w:val="28"/>
          <w:shd w:val="clear" w:color="auto" w:fill="FFFFFF"/>
        </w:rPr>
        <w:t xml:space="preserve"> .</w:t>
      </w:r>
      <w:proofErr w:type="gramEnd"/>
      <w:r>
        <w:rPr>
          <w:rStyle w:val="c0"/>
          <w:color w:val="000000"/>
          <w:sz w:val="28"/>
          <w:szCs w:val="28"/>
          <w:shd w:val="clear" w:color="auto" w:fill="FFFFFF"/>
        </w:rPr>
        <w:t xml:space="preserve"> Важно, что бы ребенок соблюдал предложенную последовательность.</w:t>
      </w:r>
      <w:r>
        <w:rPr>
          <w:color w:val="000000"/>
          <w:sz w:val="28"/>
          <w:szCs w:val="28"/>
        </w:rPr>
        <w:br/>
      </w:r>
      <w:r>
        <w:rPr>
          <w:color w:val="000000"/>
          <w:sz w:val="28"/>
          <w:szCs w:val="28"/>
        </w:rPr>
        <w:br/>
      </w:r>
      <w:r>
        <w:rPr>
          <w:rStyle w:val="c0"/>
          <w:i/>
          <w:iCs/>
          <w:color w:val="000000"/>
          <w:sz w:val="28"/>
          <w:szCs w:val="28"/>
          <w:shd w:val="clear" w:color="auto" w:fill="FFFFFF"/>
        </w:rPr>
        <w:t xml:space="preserve">                                        </w:t>
      </w:r>
      <w:r>
        <w:rPr>
          <w:color w:val="000000"/>
          <w:sz w:val="28"/>
          <w:szCs w:val="28"/>
        </w:rPr>
        <w:br/>
      </w:r>
    </w:p>
    <w:p w:rsidR="009D23EF" w:rsidRDefault="009D23EF" w:rsidP="00480BBB">
      <w:pPr>
        <w:spacing w:after="0" w:line="240" w:lineRule="auto"/>
        <w:ind w:firstLine="709"/>
        <w:jc w:val="both"/>
      </w:pPr>
    </w:p>
    <w:sectPr w:rsidR="009D23EF" w:rsidSect="009D2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4276"/>
    <w:rsid w:val="000050B6"/>
    <w:rsid w:val="00007F31"/>
    <w:rsid w:val="000133B3"/>
    <w:rsid w:val="00024A85"/>
    <w:rsid w:val="00024E25"/>
    <w:rsid w:val="00027432"/>
    <w:rsid w:val="00031917"/>
    <w:rsid w:val="00040BB4"/>
    <w:rsid w:val="00041E8B"/>
    <w:rsid w:val="0005652D"/>
    <w:rsid w:val="0005690C"/>
    <w:rsid w:val="00057E49"/>
    <w:rsid w:val="00065BA3"/>
    <w:rsid w:val="000719F7"/>
    <w:rsid w:val="00073556"/>
    <w:rsid w:val="00074B55"/>
    <w:rsid w:val="00087185"/>
    <w:rsid w:val="0009337F"/>
    <w:rsid w:val="000A2380"/>
    <w:rsid w:val="000A5D4E"/>
    <w:rsid w:val="000A6723"/>
    <w:rsid w:val="000B553A"/>
    <w:rsid w:val="000B7B12"/>
    <w:rsid w:val="000C3BFD"/>
    <w:rsid w:val="000D3AEE"/>
    <w:rsid w:val="000D6704"/>
    <w:rsid w:val="00100A4E"/>
    <w:rsid w:val="00105C99"/>
    <w:rsid w:val="00124B1E"/>
    <w:rsid w:val="00125A25"/>
    <w:rsid w:val="00134D41"/>
    <w:rsid w:val="00141B91"/>
    <w:rsid w:val="0014235B"/>
    <w:rsid w:val="001442AF"/>
    <w:rsid w:val="00144C17"/>
    <w:rsid w:val="00152CB2"/>
    <w:rsid w:val="00166B4A"/>
    <w:rsid w:val="001671EE"/>
    <w:rsid w:val="0017461F"/>
    <w:rsid w:val="00174F6F"/>
    <w:rsid w:val="0017703E"/>
    <w:rsid w:val="00177A47"/>
    <w:rsid w:val="00185C34"/>
    <w:rsid w:val="00186DA4"/>
    <w:rsid w:val="001955F9"/>
    <w:rsid w:val="001B5D45"/>
    <w:rsid w:val="001C1021"/>
    <w:rsid w:val="001D76A8"/>
    <w:rsid w:val="001D7D3B"/>
    <w:rsid w:val="001F09D7"/>
    <w:rsid w:val="001F3387"/>
    <w:rsid w:val="00204573"/>
    <w:rsid w:val="00210A67"/>
    <w:rsid w:val="0022115C"/>
    <w:rsid w:val="00232FFF"/>
    <w:rsid w:val="00235CF0"/>
    <w:rsid w:val="00252F72"/>
    <w:rsid w:val="00256103"/>
    <w:rsid w:val="00271E2C"/>
    <w:rsid w:val="0027365A"/>
    <w:rsid w:val="002749CA"/>
    <w:rsid w:val="00274A6B"/>
    <w:rsid w:val="00283D50"/>
    <w:rsid w:val="00284684"/>
    <w:rsid w:val="0029272A"/>
    <w:rsid w:val="002A1F85"/>
    <w:rsid w:val="002A24B8"/>
    <w:rsid w:val="002A7250"/>
    <w:rsid w:val="002C0357"/>
    <w:rsid w:val="002C2F5B"/>
    <w:rsid w:val="002D3740"/>
    <w:rsid w:val="002D6AAF"/>
    <w:rsid w:val="002E538D"/>
    <w:rsid w:val="00304827"/>
    <w:rsid w:val="003345D5"/>
    <w:rsid w:val="0034067E"/>
    <w:rsid w:val="00355BD3"/>
    <w:rsid w:val="003615AE"/>
    <w:rsid w:val="00363749"/>
    <w:rsid w:val="00371682"/>
    <w:rsid w:val="00371925"/>
    <w:rsid w:val="00373F94"/>
    <w:rsid w:val="00386299"/>
    <w:rsid w:val="003A482E"/>
    <w:rsid w:val="003A4C2F"/>
    <w:rsid w:val="003A5943"/>
    <w:rsid w:val="003B5470"/>
    <w:rsid w:val="003C1EA2"/>
    <w:rsid w:val="003C5664"/>
    <w:rsid w:val="003C589E"/>
    <w:rsid w:val="003D160B"/>
    <w:rsid w:val="003D53DD"/>
    <w:rsid w:val="003D5DE1"/>
    <w:rsid w:val="003E7D20"/>
    <w:rsid w:val="003F3114"/>
    <w:rsid w:val="003F555F"/>
    <w:rsid w:val="00402F60"/>
    <w:rsid w:val="00407784"/>
    <w:rsid w:val="00412727"/>
    <w:rsid w:val="00412C60"/>
    <w:rsid w:val="00424245"/>
    <w:rsid w:val="00427002"/>
    <w:rsid w:val="00431A02"/>
    <w:rsid w:val="00434EC5"/>
    <w:rsid w:val="004429B4"/>
    <w:rsid w:val="00452CEE"/>
    <w:rsid w:val="004579EC"/>
    <w:rsid w:val="004633B3"/>
    <w:rsid w:val="004647EE"/>
    <w:rsid w:val="00470C46"/>
    <w:rsid w:val="00470D36"/>
    <w:rsid w:val="00477B6B"/>
    <w:rsid w:val="00480BBB"/>
    <w:rsid w:val="004860FE"/>
    <w:rsid w:val="00486D71"/>
    <w:rsid w:val="00495D73"/>
    <w:rsid w:val="00495DC9"/>
    <w:rsid w:val="004A7D7D"/>
    <w:rsid w:val="004B3223"/>
    <w:rsid w:val="004B4116"/>
    <w:rsid w:val="004B45AA"/>
    <w:rsid w:val="004B4B20"/>
    <w:rsid w:val="004B7D81"/>
    <w:rsid w:val="004C5FF5"/>
    <w:rsid w:val="004D1230"/>
    <w:rsid w:val="004D456C"/>
    <w:rsid w:val="004E129E"/>
    <w:rsid w:val="004E3A24"/>
    <w:rsid w:val="004F2AB2"/>
    <w:rsid w:val="004F3563"/>
    <w:rsid w:val="004F5295"/>
    <w:rsid w:val="004F5857"/>
    <w:rsid w:val="005051EA"/>
    <w:rsid w:val="0051166B"/>
    <w:rsid w:val="00517E9C"/>
    <w:rsid w:val="00521281"/>
    <w:rsid w:val="00521FAF"/>
    <w:rsid w:val="00522A8A"/>
    <w:rsid w:val="00534A01"/>
    <w:rsid w:val="00536BDD"/>
    <w:rsid w:val="00536E38"/>
    <w:rsid w:val="00545291"/>
    <w:rsid w:val="00551DF0"/>
    <w:rsid w:val="00553FD7"/>
    <w:rsid w:val="00557F87"/>
    <w:rsid w:val="005744EF"/>
    <w:rsid w:val="00576140"/>
    <w:rsid w:val="00592607"/>
    <w:rsid w:val="00597A24"/>
    <w:rsid w:val="005A37F7"/>
    <w:rsid w:val="005B526B"/>
    <w:rsid w:val="005C4EB1"/>
    <w:rsid w:val="005D2F19"/>
    <w:rsid w:val="005D7FF2"/>
    <w:rsid w:val="006104E9"/>
    <w:rsid w:val="00612AF4"/>
    <w:rsid w:val="00622C2C"/>
    <w:rsid w:val="00633779"/>
    <w:rsid w:val="00641859"/>
    <w:rsid w:val="00651C5E"/>
    <w:rsid w:val="00653EE9"/>
    <w:rsid w:val="0065404F"/>
    <w:rsid w:val="006726B1"/>
    <w:rsid w:val="0068441B"/>
    <w:rsid w:val="006922A2"/>
    <w:rsid w:val="006940F0"/>
    <w:rsid w:val="00697D0F"/>
    <w:rsid w:val="006A59FE"/>
    <w:rsid w:val="006B37AC"/>
    <w:rsid w:val="006B50AE"/>
    <w:rsid w:val="006B5BFA"/>
    <w:rsid w:val="006C451B"/>
    <w:rsid w:val="006D40FB"/>
    <w:rsid w:val="006E23EC"/>
    <w:rsid w:val="006E35F9"/>
    <w:rsid w:val="006F248F"/>
    <w:rsid w:val="00711257"/>
    <w:rsid w:val="00722BF2"/>
    <w:rsid w:val="0072355C"/>
    <w:rsid w:val="007268D6"/>
    <w:rsid w:val="00752A27"/>
    <w:rsid w:val="00756FD4"/>
    <w:rsid w:val="007602DB"/>
    <w:rsid w:val="00775DE5"/>
    <w:rsid w:val="00776339"/>
    <w:rsid w:val="007817C8"/>
    <w:rsid w:val="0078306B"/>
    <w:rsid w:val="00791C0D"/>
    <w:rsid w:val="00792509"/>
    <w:rsid w:val="007A03D3"/>
    <w:rsid w:val="007A35C3"/>
    <w:rsid w:val="007A515C"/>
    <w:rsid w:val="007A75CA"/>
    <w:rsid w:val="007B011E"/>
    <w:rsid w:val="007B3FA6"/>
    <w:rsid w:val="007B750B"/>
    <w:rsid w:val="007C68B3"/>
    <w:rsid w:val="007D1337"/>
    <w:rsid w:val="007D2B24"/>
    <w:rsid w:val="007D2BC0"/>
    <w:rsid w:val="007E10DE"/>
    <w:rsid w:val="007E131E"/>
    <w:rsid w:val="007F021B"/>
    <w:rsid w:val="00801693"/>
    <w:rsid w:val="008236F5"/>
    <w:rsid w:val="00824520"/>
    <w:rsid w:val="00832BE8"/>
    <w:rsid w:val="00835856"/>
    <w:rsid w:val="0083606B"/>
    <w:rsid w:val="0084715D"/>
    <w:rsid w:val="00854086"/>
    <w:rsid w:val="008558F2"/>
    <w:rsid w:val="0086461E"/>
    <w:rsid w:val="008745A3"/>
    <w:rsid w:val="00874F46"/>
    <w:rsid w:val="008800EB"/>
    <w:rsid w:val="008849CB"/>
    <w:rsid w:val="00886634"/>
    <w:rsid w:val="00891F9A"/>
    <w:rsid w:val="00893D3F"/>
    <w:rsid w:val="00897060"/>
    <w:rsid w:val="008A6047"/>
    <w:rsid w:val="008A7191"/>
    <w:rsid w:val="008A7DF6"/>
    <w:rsid w:val="008C0A82"/>
    <w:rsid w:val="008D7E86"/>
    <w:rsid w:val="008E2061"/>
    <w:rsid w:val="008E2391"/>
    <w:rsid w:val="008E3345"/>
    <w:rsid w:val="008E362C"/>
    <w:rsid w:val="008E6803"/>
    <w:rsid w:val="008F34A6"/>
    <w:rsid w:val="008F7098"/>
    <w:rsid w:val="00915CF4"/>
    <w:rsid w:val="00925E51"/>
    <w:rsid w:val="00931542"/>
    <w:rsid w:val="00933160"/>
    <w:rsid w:val="00934276"/>
    <w:rsid w:val="009455EC"/>
    <w:rsid w:val="00963F07"/>
    <w:rsid w:val="009662F7"/>
    <w:rsid w:val="00973FED"/>
    <w:rsid w:val="009743DA"/>
    <w:rsid w:val="00991892"/>
    <w:rsid w:val="00993BB8"/>
    <w:rsid w:val="00994365"/>
    <w:rsid w:val="009A3F79"/>
    <w:rsid w:val="009B1E01"/>
    <w:rsid w:val="009C5549"/>
    <w:rsid w:val="009D23EF"/>
    <w:rsid w:val="009D43FF"/>
    <w:rsid w:val="009D47A8"/>
    <w:rsid w:val="009D485A"/>
    <w:rsid w:val="009D50AB"/>
    <w:rsid w:val="009E1880"/>
    <w:rsid w:val="009E31E6"/>
    <w:rsid w:val="009E714E"/>
    <w:rsid w:val="009F1F32"/>
    <w:rsid w:val="009F5DBA"/>
    <w:rsid w:val="00A05002"/>
    <w:rsid w:val="00A05BC3"/>
    <w:rsid w:val="00A136C3"/>
    <w:rsid w:val="00A14819"/>
    <w:rsid w:val="00A2147E"/>
    <w:rsid w:val="00A25747"/>
    <w:rsid w:val="00A36D08"/>
    <w:rsid w:val="00A372FC"/>
    <w:rsid w:val="00A4266E"/>
    <w:rsid w:val="00A5431B"/>
    <w:rsid w:val="00A54FE6"/>
    <w:rsid w:val="00A57646"/>
    <w:rsid w:val="00A614E0"/>
    <w:rsid w:val="00A66B2A"/>
    <w:rsid w:val="00AA2BBB"/>
    <w:rsid w:val="00AB21CC"/>
    <w:rsid w:val="00AC07EE"/>
    <w:rsid w:val="00AC2D48"/>
    <w:rsid w:val="00AC60A0"/>
    <w:rsid w:val="00AC74EE"/>
    <w:rsid w:val="00AD4A80"/>
    <w:rsid w:val="00AD6B58"/>
    <w:rsid w:val="00AD6FB9"/>
    <w:rsid w:val="00AE0C95"/>
    <w:rsid w:val="00AE38DB"/>
    <w:rsid w:val="00AE79F2"/>
    <w:rsid w:val="00AF5296"/>
    <w:rsid w:val="00B02EA6"/>
    <w:rsid w:val="00B06A14"/>
    <w:rsid w:val="00B123C9"/>
    <w:rsid w:val="00B133C4"/>
    <w:rsid w:val="00B17056"/>
    <w:rsid w:val="00B220FD"/>
    <w:rsid w:val="00B2225B"/>
    <w:rsid w:val="00B444F9"/>
    <w:rsid w:val="00B448A7"/>
    <w:rsid w:val="00B51D82"/>
    <w:rsid w:val="00B5604E"/>
    <w:rsid w:val="00B622C4"/>
    <w:rsid w:val="00B630C8"/>
    <w:rsid w:val="00B636A4"/>
    <w:rsid w:val="00B648A9"/>
    <w:rsid w:val="00B6542D"/>
    <w:rsid w:val="00B701F6"/>
    <w:rsid w:val="00B71F1D"/>
    <w:rsid w:val="00B7278C"/>
    <w:rsid w:val="00B74B0C"/>
    <w:rsid w:val="00B7542F"/>
    <w:rsid w:val="00B75A80"/>
    <w:rsid w:val="00B85B85"/>
    <w:rsid w:val="00B87F25"/>
    <w:rsid w:val="00BB306B"/>
    <w:rsid w:val="00BC1E6C"/>
    <w:rsid w:val="00BD5434"/>
    <w:rsid w:val="00BD5B25"/>
    <w:rsid w:val="00BF1268"/>
    <w:rsid w:val="00BF20F1"/>
    <w:rsid w:val="00BF3C9D"/>
    <w:rsid w:val="00C15C4F"/>
    <w:rsid w:val="00C210D0"/>
    <w:rsid w:val="00C23C58"/>
    <w:rsid w:val="00C265ED"/>
    <w:rsid w:val="00C31273"/>
    <w:rsid w:val="00C34319"/>
    <w:rsid w:val="00C52362"/>
    <w:rsid w:val="00C70098"/>
    <w:rsid w:val="00C729AB"/>
    <w:rsid w:val="00C750D2"/>
    <w:rsid w:val="00C76EF2"/>
    <w:rsid w:val="00C84B8E"/>
    <w:rsid w:val="00C850F0"/>
    <w:rsid w:val="00C87921"/>
    <w:rsid w:val="00CA253C"/>
    <w:rsid w:val="00CA2874"/>
    <w:rsid w:val="00CA4CE3"/>
    <w:rsid w:val="00CB11E1"/>
    <w:rsid w:val="00CD303C"/>
    <w:rsid w:val="00CD37F2"/>
    <w:rsid w:val="00CD4735"/>
    <w:rsid w:val="00CD57D2"/>
    <w:rsid w:val="00CD6B7A"/>
    <w:rsid w:val="00CE5261"/>
    <w:rsid w:val="00CE5ADB"/>
    <w:rsid w:val="00D02286"/>
    <w:rsid w:val="00D05533"/>
    <w:rsid w:val="00D11E9A"/>
    <w:rsid w:val="00D12BA0"/>
    <w:rsid w:val="00D20EBF"/>
    <w:rsid w:val="00D2254E"/>
    <w:rsid w:val="00D22D64"/>
    <w:rsid w:val="00D278D9"/>
    <w:rsid w:val="00D3236F"/>
    <w:rsid w:val="00D3500B"/>
    <w:rsid w:val="00D36CA9"/>
    <w:rsid w:val="00D4037F"/>
    <w:rsid w:val="00D41B79"/>
    <w:rsid w:val="00D519A5"/>
    <w:rsid w:val="00D54ADF"/>
    <w:rsid w:val="00D62206"/>
    <w:rsid w:val="00D77626"/>
    <w:rsid w:val="00D80C6C"/>
    <w:rsid w:val="00DA2DDC"/>
    <w:rsid w:val="00DA2EEB"/>
    <w:rsid w:val="00DA334C"/>
    <w:rsid w:val="00DB0D99"/>
    <w:rsid w:val="00DB3F92"/>
    <w:rsid w:val="00DB4758"/>
    <w:rsid w:val="00DC7312"/>
    <w:rsid w:val="00DD3DF8"/>
    <w:rsid w:val="00DD7741"/>
    <w:rsid w:val="00DE16A1"/>
    <w:rsid w:val="00DE3A5F"/>
    <w:rsid w:val="00DE632F"/>
    <w:rsid w:val="00DE725C"/>
    <w:rsid w:val="00DF18BB"/>
    <w:rsid w:val="00DF3055"/>
    <w:rsid w:val="00DF5BB4"/>
    <w:rsid w:val="00E06F9C"/>
    <w:rsid w:val="00E16E62"/>
    <w:rsid w:val="00E1752E"/>
    <w:rsid w:val="00E32C4B"/>
    <w:rsid w:val="00E32F18"/>
    <w:rsid w:val="00E36EDC"/>
    <w:rsid w:val="00E36F3A"/>
    <w:rsid w:val="00E373D6"/>
    <w:rsid w:val="00E517BA"/>
    <w:rsid w:val="00E670B3"/>
    <w:rsid w:val="00E75554"/>
    <w:rsid w:val="00E8041C"/>
    <w:rsid w:val="00E81751"/>
    <w:rsid w:val="00E83585"/>
    <w:rsid w:val="00E87F2F"/>
    <w:rsid w:val="00E92E5B"/>
    <w:rsid w:val="00EA437A"/>
    <w:rsid w:val="00EA7DB7"/>
    <w:rsid w:val="00EB2CB3"/>
    <w:rsid w:val="00EB449B"/>
    <w:rsid w:val="00EB67C1"/>
    <w:rsid w:val="00EC0FFF"/>
    <w:rsid w:val="00EC3A34"/>
    <w:rsid w:val="00EC4750"/>
    <w:rsid w:val="00EF12CE"/>
    <w:rsid w:val="00EF3C9D"/>
    <w:rsid w:val="00EF5A69"/>
    <w:rsid w:val="00F12921"/>
    <w:rsid w:val="00F2088F"/>
    <w:rsid w:val="00F20D3A"/>
    <w:rsid w:val="00F25060"/>
    <w:rsid w:val="00F271FD"/>
    <w:rsid w:val="00F4374E"/>
    <w:rsid w:val="00F501AA"/>
    <w:rsid w:val="00F5396C"/>
    <w:rsid w:val="00F61D93"/>
    <w:rsid w:val="00F6266F"/>
    <w:rsid w:val="00F72576"/>
    <w:rsid w:val="00F7316C"/>
    <w:rsid w:val="00F819EC"/>
    <w:rsid w:val="00F81ED6"/>
    <w:rsid w:val="00F864A0"/>
    <w:rsid w:val="00F95EE2"/>
    <w:rsid w:val="00FB2811"/>
    <w:rsid w:val="00FB6885"/>
    <w:rsid w:val="00FC146A"/>
    <w:rsid w:val="00FC1D32"/>
    <w:rsid w:val="00FD06DB"/>
    <w:rsid w:val="00FD5C1A"/>
    <w:rsid w:val="00FD63B4"/>
    <w:rsid w:val="00FF16E1"/>
    <w:rsid w:val="00FF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3B59F-6533-4978-B845-32B93661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34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34276"/>
  </w:style>
  <w:style w:type="paragraph" w:customStyle="1" w:styleId="c12">
    <w:name w:val="c12"/>
    <w:basedOn w:val="a"/>
    <w:rsid w:val="00934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34276"/>
  </w:style>
  <w:style w:type="character" w:customStyle="1" w:styleId="c0">
    <w:name w:val="c0"/>
    <w:basedOn w:val="a0"/>
    <w:rsid w:val="00934276"/>
  </w:style>
  <w:style w:type="paragraph" w:customStyle="1" w:styleId="c19">
    <w:name w:val="c19"/>
    <w:basedOn w:val="a"/>
    <w:rsid w:val="00934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34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Company>Microsoft</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4</cp:revision>
  <dcterms:created xsi:type="dcterms:W3CDTF">2022-05-22T15:00:00Z</dcterms:created>
  <dcterms:modified xsi:type="dcterms:W3CDTF">2022-05-23T06:50:00Z</dcterms:modified>
</cp:coreProperties>
</file>