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C0E" w:rsidRPr="00D440B3" w:rsidRDefault="00D440B3" w:rsidP="00D440B3">
      <w:pPr>
        <w:jc w:val="center"/>
        <w:rPr>
          <w:rFonts w:ascii="Arial" w:hAnsi="Arial" w:cs="Arial"/>
          <w:b/>
          <w:color w:val="5F497A" w:themeColor="accent4" w:themeShade="BF"/>
          <w:sz w:val="40"/>
          <w:szCs w:val="40"/>
          <w:shd w:val="clear" w:color="auto" w:fill="FFFFFF"/>
        </w:rPr>
      </w:pPr>
      <w:r w:rsidRPr="00D440B3">
        <w:rPr>
          <w:rFonts w:ascii="Arial" w:hAnsi="Arial" w:cs="Arial"/>
          <w:b/>
          <w:color w:val="5F497A" w:themeColor="accent4" w:themeShade="BF"/>
          <w:sz w:val="40"/>
          <w:szCs w:val="40"/>
          <w:shd w:val="clear" w:color="auto" w:fill="FFFFFF"/>
        </w:rPr>
        <w:t>Сумочки - открытки к 8 марта</w:t>
      </w:r>
    </w:p>
    <w:p w:rsidR="00D440B3" w:rsidRDefault="00D440B3">
      <w:r>
        <w:rPr>
          <w:noProof/>
          <w:lang w:eastAsia="ru-RU"/>
        </w:rPr>
        <w:drawing>
          <wp:inline distT="0" distB="0" distL="0" distR="0">
            <wp:extent cx="6784647" cy="8480809"/>
            <wp:effectExtent l="19050" t="0" r="0" b="0"/>
            <wp:docPr id="1" name="Рисунок 1" descr="https://sun1-91.userapi.com/impg/0jOgaB18PbNBrJYGptFnSmkDaFlpLVkSvuYHhQ/dI7H9_36R90.jpg?size=1080x1350&amp;quality=95&amp;sign=02abbb5a2ab43b6a9c8774bec75ad1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1.userapi.com/impg/0jOgaB18PbNBrJYGptFnSmkDaFlpLVkSvuYHhQ/dI7H9_36R90.jpg?size=1080x1350&amp;quality=95&amp;sign=02abbb5a2ab43b6a9c8774bec75ad15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192" cy="848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0B3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307388"/>
            <wp:effectExtent l="19050" t="0" r="2540" b="0"/>
            <wp:docPr id="4" name="Рисунок 4" descr="https://sun1-25.userapi.com/impg/8yDknPcbf__PBS1kUD7a1chc8xjtWfsQnYJieA/jAbgeghkzqI.jpg?size=1080x1350&amp;quality=95&amp;sign=0ddb32d651495e1f9f14a882bbcdc5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5.userapi.com/impg/8yDknPcbf__PBS1kUD7a1chc8xjtWfsQnYJieA/jAbgeghkzqI.jpg?size=1080x1350&amp;quality=95&amp;sign=0ddb32d651495e1f9f14a882bbcdc50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0B3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307388"/>
            <wp:effectExtent l="19050" t="0" r="2540" b="0"/>
            <wp:docPr id="7" name="Рисунок 7" descr="https://sun1-97.userapi.com/impg/WfnW9tPVvkDN6I4hVV0sCD7NrWVvfGPZCWcgYg/eJhibH8XBIE.jpg?size=1080x1350&amp;quality=95&amp;sign=88a64a143ad7d38f22a626f4bd258c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7.userapi.com/impg/WfnW9tPVvkDN6I4hVV0sCD7NrWVvfGPZCWcgYg/eJhibH8XBIE.jpg?size=1080x1350&amp;quality=95&amp;sign=88a64a143ad7d38f22a626f4bd258c7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0B3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307388"/>
            <wp:effectExtent l="19050" t="0" r="2540" b="0"/>
            <wp:docPr id="10" name="Рисунок 10" descr="https://sun1-16.userapi.com/impg/XEy9S4f0akC-QAm5BZeIGfwR5VnSPGd1gSZorw/Xb6uytf7GX0.jpg?size=1080x1350&amp;quality=95&amp;sign=246d68c985bd8ab252f8d8c928aeb3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16.userapi.com/impg/XEy9S4f0akC-QAm5BZeIGfwR5VnSPGd1gSZorw/Xb6uytf7GX0.jpg?size=1080x1350&amp;quality=95&amp;sign=246d68c985bd8ab252f8d8c928aeb3a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0B3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492282" cy="9950841"/>
            <wp:effectExtent l="19050" t="0" r="3768" b="0"/>
            <wp:docPr id="13" name="Рисунок 13" descr="https://sun1-88.userapi.com/impg/NZAqkVTHBfFRbS67s2aRPHCDOoVgc7aMKfdokA/6S9dV_g_Mro.jpg?size=564x865&amp;quality=95&amp;sign=4f32f72ff73bd1cb926f739c835cf6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8.userapi.com/impg/NZAqkVTHBfFRbS67s2aRPHCDOoVgc7aMKfdokA/6S9dV_g_Mro.jpg?size=564x865&amp;quality=95&amp;sign=4f32f72ff73bd1cb926f739c835cf69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621" cy="99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0B3" w:rsidSect="00D440B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40B3"/>
    <w:rsid w:val="00D440B3"/>
    <w:rsid w:val="00E11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Rita</cp:lastModifiedBy>
  <cp:revision>1</cp:revision>
  <dcterms:created xsi:type="dcterms:W3CDTF">2023-02-23T12:08:00Z</dcterms:created>
  <dcterms:modified xsi:type="dcterms:W3CDTF">2023-02-23T12:11:00Z</dcterms:modified>
</cp:coreProperties>
</file>