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69F1" w:rsidRDefault="00F569F1" w:rsidP="00F569F1">
      <w:pPr>
        <w:shd w:val="clear" w:color="auto" w:fill="FFFFFF"/>
        <w:spacing w:before="480" w:after="30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spacing w:val="-14"/>
          <w:kern w:val="36"/>
          <w:sz w:val="40"/>
          <w:szCs w:val="40"/>
          <w:lang w:eastAsia="ru-RU"/>
        </w:rPr>
      </w:pPr>
      <w:proofErr w:type="spellStart"/>
      <w:r w:rsidRPr="00F569F1">
        <w:rPr>
          <w:rFonts w:ascii="Times New Roman" w:eastAsia="Times New Roman" w:hAnsi="Times New Roman" w:cs="Times New Roman"/>
          <w:b/>
          <w:bCs/>
          <w:color w:val="FF0000"/>
          <w:spacing w:val="-14"/>
          <w:kern w:val="36"/>
          <w:sz w:val="40"/>
          <w:szCs w:val="40"/>
          <w:lang w:eastAsia="ru-RU"/>
        </w:rPr>
        <w:t>Хмелинец</w:t>
      </w:r>
      <w:proofErr w:type="spellEnd"/>
    </w:p>
    <w:p w:rsidR="00F569F1" w:rsidRDefault="00F569F1" w:rsidP="00F569F1">
      <w:pPr>
        <w:shd w:val="clear" w:color="auto" w:fill="FFFFFF"/>
        <w:spacing w:before="480" w:after="30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42F33"/>
          <w:spacing w:val="-14"/>
          <w:kern w:val="36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42F33"/>
          <w:spacing w:val="-14"/>
          <w:kern w:val="36"/>
          <w:sz w:val="40"/>
          <w:szCs w:val="40"/>
          <w:lang w:eastAsia="ru-RU"/>
        </w:rPr>
        <w:drawing>
          <wp:inline distT="0" distB="0" distL="0" distR="0">
            <wp:extent cx="6311900" cy="4207934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31752_original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153" cy="421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9F1" w:rsidRPr="00F569F1" w:rsidRDefault="00F569F1" w:rsidP="00F569F1">
      <w:pPr>
        <w:shd w:val="clear" w:color="auto" w:fill="FFFFFF"/>
        <w:spacing w:before="480" w:after="30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42F33"/>
          <w:kern w:val="36"/>
          <w:sz w:val="40"/>
          <w:szCs w:val="40"/>
          <w:lang w:eastAsia="ru-RU"/>
        </w:rPr>
      </w:pPr>
      <w:r w:rsidRPr="00F569F1">
        <w:rPr>
          <w:rFonts w:ascii="Times New Roman" w:eastAsia="Times New Roman" w:hAnsi="Times New Roman" w:cs="Times New Roman"/>
          <w:b/>
          <w:bCs/>
          <w:color w:val="242F33"/>
          <w:spacing w:val="-14"/>
          <w:kern w:val="36"/>
          <w:sz w:val="40"/>
          <w:szCs w:val="40"/>
          <w:lang w:eastAsia="ru-RU"/>
        </w:rPr>
        <w:t xml:space="preserve">Покровская церковь, усадьба </w:t>
      </w:r>
      <w:proofErr w:type="spellStart"/>
      <w:r w:rsidRPr="00F569F1">
        <w:rPr>
          <w:rFonts w:ascii="Times New Roman" w:eastAsia="Times New Roman" w:hAnsi="Times New Roman" w:cs="Times New Roman"/>
          <w:b/>
          <w:bCs/>
          <w:color w:val="242F33"/>
          <w:spacing w:val="-14"/>
          <w:kern w:val="36"/>
          <w:sz w:val="40"/>
          <w:szCs w:val="40"/>
          <w:lang w:eastAsia="ru-RU"/>
        </w:rPr>
        <w:t>Викулиных</w:t>
      </w:r>
      <w:proofErr w:type="spellEnd"/>
    </w:p>
    <w:p w:rsidR="00F569F1" w:rsidRDefault="00F569F1" w:rsidP="00F569F1">
      <w:r>
        <w:rPr>
          <w:rFonts w:ascii="Georgia" w:hAnsi="Georgia"/>
          <w:color w:val="242F33"/>
          <w:sz w:val="30"/>
          <w:szCs w:val="30"/>
          <w:shd w:val="clear" w:color="auto" w:fill="FFFFFF"/>
        </w:rPr>
        <w:t>М</w:t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>есто действительно необычное, это сельский дворец культуры - бывшая Покровская церковь.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>
            <wp:extent cx="5164666" cy="3444566"/>
            <wp:effectExtent l="0" t="0" r="0" b="3810"/>
            <wp:docPr id="20" name="Рисунок 20" descr="https://ic.pics.livejournal.com/vmulder/35424726/3132260/3132260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c.pics.livejournal.com/vmulder/35424726/3132260/3132260_original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554" cy="344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lastRenderedPageBreak/>
        <w:t xml:space="preserve">        </w:t>
      </w:r>
      <w:proofErr w:type="gramStart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>Само село</w:t>
      </w:r>
      <w:proofErr w:type="gramEnd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</w:t>
      </w:r>
      <w:proofErr w:type="spellStart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>Хмелинец</w:t>
      </w:r>
      <w:proofErr w:type="spellEnd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как оказалось очень старое и известно аж с 1670 года и уже тогда упоминается церковь. Какая она была </w:t>
      </w:r>
      <w:proofErr w:type="gramStart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>тогда</w:t>
      </w:r>
      <w:proofErr w:type="gramEnd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увы не известно. На месте старой церкви на средства помещика Семёна Семёновича </w:t>
      </w:r>
      <w:proofErr w:type="spellStart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>Викулина</w:t>
      </w:r>
      <w:proofErr w:type="spellEnd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в 1805 году была построена новая. Есть сведения, что она была построена из кирпича, производившегося на местном заводе владельца Богушевского. Завод работал в середине XVIII — I половине XIX вв. Главный престол церкви был освящён в честь Покрова Пресвятой Богородицы; кроме этого престола еще 4: два внизу – в честь Василия Великого и Алексия, человека Божия, и два на хорах – в честь Казанской Божией Матери и св. мученицы Анастасии. По данным 1904 года, «к достопримечательностям храма должно отнести частицы мощей</w:t>
      </w:r>
      <w:proofErr w:type="gramStart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С</w:t>
      </w:r>
      <w:proofErr w:type="gramEnd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в. Симона </w:t>
      </w:r>
      <w:proofErr w:type="spellStart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>Дивногорского</w:t>
      </w:r>
      <w:proofErr w:type="spellEnd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и Св. Пантелеймона и две иконы с Св. горы Афонской – копия с чудотворных 1. «Утоли </w:t>
      </w:r>
      <w:proofErr w:type="gramStart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>моя</w:t>
      </w:r>
      <w:proofErr w:type="gramEnd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печали» и 2. «Достойно есть».</w:t>
      </w:r>
      <w:r w:rsidRPr="00F569F1">
        <w:rPr>
          <w:rFonts w:ascii="Georgia" w:hAnsi="Georgia"/>
          <w:color w:val="242F33"/>
          <w:sz w:val="28"/>
          <w:szCs w:val="28"/>
        </w:rPr>
        <w:br/>
      </w:r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>В 30-е годы XX века церковь лишилась купола и была переоборудована в сельский клуб.</w:t>
      </w:r>
      <w:r w:rsidRPr="00F569F1">
        <w:rPr>
          <w:rFonts w:ascii="Georgia" w:hAnsi="Georgia"/>
          <w:color w:val="242F33"/>
          <w:sz w:val="28"/>
          <w:szCs w:val="28"/>
        </w:rPr>
        <w:br/>
      </w:r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В 2000 году было принято решение о восстановлении церкви, но как мы видим, воз и ныне там, но зато повод сюда смотаться и </w:t>
      </w:r>
      <w:proofErr w:type="spellStart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>пофоткать</w:t>
      </w:r>
      <w:proofErr w:type="spellEnd"/>
      <w:r w:rsidRPr="00F569F1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эти живописные руины.</w:t>
      </w:r>
      <w:r w:rsidRPr="00F569F1">
        <w:rPr>
          <w:noProof/>
          <w:lang w:eastAsia="ru-RU"/>
        </w:rPr>
        <w:br/>
      </w:r>
      <w:r>
        <w:rPr>
          <w:noProof/>
          <w:lang w:eastAsia="ru-RU"/>
        </w:rPr>
        <w:drawing>
          <wp:inline distT="0" distB="0" distL="0" distR="0">
            <wp:extent cx="6791626" cy="4529667"/>
            <wp:effectExtent l="0" t="0" r="0" b="4445"/>
            <wp:docPr id="19" name="Рисунок 19" descr="https://ic.pics.livejournal.com/vmulder/35424726/3133038/3133038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c.pics.livejournal.com/vmulder/35424726/3133038/3133038_original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479" cy="452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677376" cy="4453466"/>
            <wp:effectExtent l="0" t="0" r="9525" b="4445"/>
            <wp:docPr id="18" name="Рисунок 18" descr="https://ic.pics.livejournal.com/vmulder/35424726/3133564/3133564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c.pics.livejournal.com/vmulder/35424726/3133564/3133564_original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232" cy="445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651988" cy="4436534"/>
            <wp:effectExtent l="0" t="0" r="0" b="2540"/>
            <wp:docPr id="17" name="Рисунок 17" descr="https://ic.pics.livejournal.com/vmulder/35424726/3134122/313412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c.pics.livejournal.com/vmulder/35424726/3134122/3134122_original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844" cy="4436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715461" cy="4478866"/>
            <wp:effectExtent l="0" t="0" r="9525" b="0"/>
            <wp:docPr id="16" name="Рисунок 16" descr="https://ic.pics.livejournal.com/vmulder/35424726/3134652/313465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c.pics.livejournal.com/vmulder/35424726/3134652/3134652_original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316" cy="447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715354" cy="4478796"/>
            <wp:effectExtent l="0" t="0" r="9525" b="0"/>
            <wp:docPr id="15" name="Рисунок 15" descr="https://ic.pics.livejournal.com/vmulder/35424726/3135463/313546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c.pics.livejournal.com/vmulder/35424726/3135463/3135463_original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209" cy="447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578600" cy="4387587"/>
            <wp:effectExtent l="0" t="0" r="0" b="0"/>
            <wp:docPr id="14" name="Рисунок 14" descr="https://ic.pics.livejournal.com/vmulder/35424726/3135776/3135776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c.pics.livejournal.com/vmulder/35424726/3135776/3135776_original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480" cy="439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3292101" cy="4936067"/>
            <wp:effectExtent l="0" t="0" r="3810" b="0"/>
            <wp:docPr id="13" name="Рисунок 13" descr="https://ic.pics.livejournal.com/vmulder/35424726/3136329/313632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c.pics.livejournal.com/vmulder/35424726/3136329/3136329_original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029" cy="49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lastRenderedPageBreak/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739466" cy="4494877"/>
            <wp:effectExtent l="0" t="0" r="4445" b="1270"/>
            <wp:docPr id="12" name="Рисунок 12" descr="https://ic.pics.livejournal.com/vmulder/35424726/3136974/3136974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c.pics.livejournal.com/vmulder/35424726/3136974/3136974_original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320" cy="449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753438" cy="4504196"/>
            <wp:effectExtent l="0" t="0" r="9525" b="0"/>
            <wp:docPr id="11" name="Рисунок 11" descr="https://ic.pics.livejournal.com/vmulder/35424726/3137577/3137577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c.pics.livejournal.com/vmulder/35424726/3137577/3137577_original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92" cy="450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841066" cy="4562639"/>
            <wp:effectExtent l="0" t="0" r="0" b="9525"/>
            <wp:docPr id="10" name="Рисунок 10" descr="https://ic.pics.livejournal.com/vmulder/35424726/3138049/313804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c.pics.livejournal.com/vmulder/35424726/3138049/3138049_original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918" cy="456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985000" cy="4658636"/>
            <wp:effectExtent l="0" t="0" r="6350" b="8890"/>
            <wp:docPr id="9" name="Рисунок 9" descr="https://ic.pics.livejournal.com/vmulder/35424726/3138689/313868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c.pics.livejournal.com/vmulder/35424726/3138689/3138689_original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849" cy="465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671733" cy="4449701"/>
            <wp:effectExtent l="0" t="0" r="0" b="8255"/>
            <wp:docPr id="8" name="Рисунок 8" descr="https://ic.pics.livejournal.com/vmulder/35424726/3139331/3139331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c.pics.livejournal.com/vmulder/35424726/3139331/3139331_original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409" cy="445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790266" cy="4528758"/>
            <wp:effectExtent l="0" t="0" r="0" b="5715"/>
            <wp:docPr id="7" name="Рисунок 7" descr="https://ic.pics.livejournal.com/vmulder/35424726/3139924/3139924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c.pics.livejournal.com/vmulder/35424726/3139924/3139924_original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119" cy="452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lastRenderedPageBreak/>
        <w:br/>
      </w:r>
      <w:r>
        <w:rPr>
          <w:noProof/>
          <w:lang w:eastAsia="ru-RU"/>
        </w:rPr>
        <w:drawing>
          <wp:inline distT="0" distB="0" distL="0" distR="0">
            <wp:extent cx="6352685" cy="9525000"/>
            <wp:effectExtent l="0" t="0" r="0" b="0"/>
            <wp:docPr id="6" name="Рисунок 6" descr="https://ic.pics.livejournal.com/vmulder/35424726/3140453/314045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c.pics.livejournal.com/vmulder/35424726/3140453/3140453_original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48" cy="952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lastRenderedPageBreak/>
        <w:br/>
      </w:r>
      <w:r>
        <w:rPr>
          <w:noProof/>
          <w:lang w:eastAsia="ru-RU"/>
        </w:rPr>
        <w:drawing>
          <wp:inline distT="0" distB="0" distL="0" distR="0">
            <wp:extent cx="6341391" cy="9508067"/>
            <wp:effectExtent l="0" t="0" r="2540" b="0"/>
            <wp:docPr id="5" name="Рисунок 5" descr="https://ic.pics.livejournal.com/vmulder/35424726/3141179/314117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c.pics.livejournal.com/vmulder/35424726/3141179/3141179_original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408" cy="951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536266" cy="4359353"/>
            <wp:effectExtent l="0" t="0" r="0" b="3175"/>
            <wp:docPr id="4" name="Рисунок 4" descr="https://ic.pics.livejournal.com/vmulder/35424726/3141669/314166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c.pics.livejournal.com/vmulder/35424726/3141669/3141669_original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125" cy="435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646333" cy="4432762"/>
            <wp:effectExtent l="0" t="0" r="2540" b="6350"/>
            <wp:docPr id="3" name="Рисунок 3" descr="https://ic.pics.livejournal.com/vmulder/35424726/3142062/314206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c.pics.livejournal.com/vmulder/35424726/3142062/3142062_original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189" cy="443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510655" cy="9761855"/>
            <wp:effectExtent l="0" t="0" r="4445" b="0"/>
            <wp:docPr id="2" name="Рисунок 2" descr="https://ic.pics.livejournal.com/vmulder/35424726/3142619/314261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c.pics.livejournal.com/vmulder/35424726/3142619/3142619_original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655" cy="976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</w:p>
    <w:p w:rsidR="000E6989" w:rsidRDefault="000E6989" w:rsidP="00F569F1">
      <w:r>
        <w:rPr>
          <w:rFonts w:ascii="Georgia" w:hAnsi="Georgia"/>
          <w:color w:val="242F33"/>
          <w:sz w:val="30"/>
          <w:szCs w:val="30"/>
          <w:shd w:val="clear" w:color="auto" w:fill="FFFFFF"/>
        </w:rPr>
        <w:lastRenderedPageBreak/>
        <w:t xml:space="preserve">А вот и </w:t>
      </w:r>
      <w:proofErr w:type="gramStart"/>
      <w:r>
        <w:rPr>
          <w:rFonts w:ascii="Georgia" w:hAnsi="Georgia"/>
          <w:color w:val="242F33"/>
          <w:sz w:val="30"/>
          <w:szCs w:val="30"/>
          <w:shd w:val="clear" w:color="auto" w:fill="FFFFFF"/>
        </w:rPr>
        <w:t>усадьба</w:t>
      </w:r>
      <w:proofErr w:type="gramEnd"/>
      <w:r>
        <w:rPr>
          <w:rFonts w:ascii="Georgia" w:hAnsi="Georgia"/>
          <w:color w:val="242F33"/>
          <w:sz w:val="30"/>
          <w:szCs w:val="30"/>
          <w:shd w:val="clear" w:color="auto" w:fill="FFFFFF"/>
        </w:rPr>
        <w:t xml:space="preserve"> построенная в стиле Классицизм в начале ХХ века, которая принадлежал помещикам </w:t>
      </w:r>
      <w:proofErr w:type="spellStart"/>
      <w:r>
        <w:rPr>
          <w:rFonts w:ascii="Georgia" w:hAnsi="Georgia"/>
          <w:color w:val="242F33"/>
          <w:sz w:val="30"/>
          <w:szCs w:val="30"/>
          <w:shd w:val="clear" w:color="auto" w:fill="FFFFFF"/>
        </w:rPr>
        <w:t>Викулиным</w:t>
      </w:r>
      <w:proofErr w:type="spellEnd"/>
      <w:r>
        <w:rPr>
          <w:rFonts w:ascii="Georgia" w:hAnsi="Georgia"/>
          <w:color w:val="242F33"/>
          <w:sz w:val="30"/>
          <w:szCs w:val="30"/>
          <w:shd w:val="clear" w:color="auto" w:fill="FFFFFF"/>
        </w:rPr>
        <w:t>. В настоящее время занят школой и находится под охраной, как памятник архитектуры.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719410" cy="4481501"/>
            <wp:effectExtent l="0" t="0" r="5715" b="0"/>
            <wp:docPr id="37" name="Рисунок 37" descr="https://ic.pics.livejournal.com/vmulder/35424726/3150674/3150674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c.pics.livejournal.com/vmulder/35424726/3150674/3150674_original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106" cy="448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>Пилон от старых ворот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 xml:space="preserve">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2734733" cy="4100365"/>
            <wp:effectExtent l="0" t="0" r="8890" b="0"/>
            <wp:docPr id="36" name="Рисунок 36" descr="https://ic.pics.livejournal.com/vmulder/35424726/3150909/315090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c.pics.livejournal.com/vmulder/35424726/3150909/3150909_original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80" cy="410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612466" cy="4410174"/>
            <wp:effectExtent l="0" t="0" r="0" b="0"/>
            <wp:docPr id="35" name="Рисунок 35" descr="https://ic.pics.livejournal.com/vmulder/35424726/3151293/315129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c.pics.livejournal.com/vmulder/35424726/3151293/3151293_original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119" cy="441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778934" cy="4521200"/>
            <wp:effectExtent l="0" t="0" r="3175" b="0"/>
            <wp:docPr id="34" name="Рисунок 34" descr="https://ic.pics.livejournal.com/vmulder/35424726/3151471/3151471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c.pics.livejournal.com/vmulder/35424726/3151471/3151471_original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870" cy="45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lastRenderedPageBreak/>
        <w:t xml:space="preserve">А вот заброшенный </w:t>
      </w:r>
      <w:proofErr w:type="spellStart"/>
      <w:r>
        <w:rPr>
          <w:rFonts w:ascii="Georgia" w:hAnsi="Georgia"/>
          <w:color w:val="242F33"/>
          <w:sz w:val="30"/>
          <w:szCs w:val="30"/>
          <w:shd w:val="clear" w:color="auto" w:fill="FFFFFF"/>
        </w:rPr>
        <w:t>флюгель</w:t>
      </w:r>
      <w:proofErr w:type="spellEnd"/>
      <w:r>
        <w:rPr>
          <w:rFonts w:ascii="Georgia" w:hAnsi="Georgia"/>
          <w:color w:val="242F33"/>
          <w:sz w:val="30"/>
          <w:szCs w:val="30"/>
          <w:shd w:val="clear" w:color="auto" w:fill="FFFFFF"/>
        </w:rPr>
        <w:t>)))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626426" cy="4419485"/>
            <wp:effectExtent l="0" t="0" r="3175" b="635"/>
            <wp:docPr id="33" name="Рисунок 33" descr="https://ic.pics.livejournal.com/vmulder/35424726/3151802/315180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c.pics.livejournal.com/vmulder/35424726/3151802/3151802_origina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085" cy="44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t xml:space="preserve">                                 </w:t>
      </w:r>
      <w:r>
        <w:rPr>
          <w:noProof/>
          <w:lang w:eastAsia="ru-RU"/>
        </w:rPr>
        <w:drawing>
          <wp:inline distT="0" distB="0" distL="0" distR="0">
            <wp:extent cx="3335866" cy="5001685"/>
            <wp:effectExtent l="0" t="0" r="0" b="8890"/>
            <wp:docPr id="32" name="Рисунок 32" descr="https://ic.pics.livejournal.com/vmulder/35424726/3152346/3152346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ic.pics.livejournal.com/vmulder/35424726/3152346/3152346_original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67" cy="500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510655" cy="9761855"/>
            <wp:effectExtent l="0" t="0" r="4445" b="0"/>
            <wp:docPr id="31" name="Рисунок 31" descr="https://ic.pics.livejournal.com/vmulder/35424726/3152706/3152706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c.pics.livejournal.com/vmulder/35424726/3152706/3152706_original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655" cy="976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993466" cy="4664282"/>
            <wp:effectExtent l="0" t="0" r="0" b="3175"/>
            <wp:docPr id="30" name="Рисунок 30" descr="https://ic.pics.livejournal.com/vmulder/35424726/3153369/315336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c.pics.livejournal.com/vmulder/35424726/3153369/3153369_original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315" cy="46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858000" cy="4573933"/>
            <wp:effectExtent l="0" t="0" r="0" b="0"/>
            <wp:docPr id="29" name="Рисунок 29" descr="https://ic.pics.livejournal.com/vmulder/35424726/3153953/315395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c.pics.livejournal.com/vmulder/35424726/3153953/3153953_original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852" cy="457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715461" cy="4478867"/>
            <wp:effectExtent l="0" t="0" r="9525" b="0"/>
            <wp:docPr id="28" name="Рисунок 28" descr="https://ic.pics.livejournal.com/vmulder/35424726/3154650/3154650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c.pics.livejournal.com/vmulder/35424726/3154650/3154650_original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316" cy="447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934200" cy="4624754"/>
            <wp:effectExtent l="0" t="0" r="0" b="4445"/>
            <wp:docPr id="27" name="Рисунок 27" descr="https://ic.pics.livejournal.com/vmulder/35424726/3154775/3154775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c.pics.livejournal.com/vmulder/35424726/3154775/3154775_original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5167" cy="462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858000" cy="4573934"/>
            <wp:effectExtent l="0" t="0" r="0" b="0"/>
            <wp:docPr id="26" name="Рисунок 26" descr="https://ic.pics.livejournal.com/vmulder/35424726/3155330/3155330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c.pics.livejournal.com/vmulder/35424726/3155330/3155330_original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852" cy="45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968066" cy="4647342"/>
            <wp:effectExtent l="0" t="0" r="4445" b="1270"/>
            <wp:docPr id="25" name="Рисунок 25" descr="https://ic.pics.livejournal.com/vmulder/35424726/3155989/315598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c.pics.livejournal.com/vmulder/35424726/3155989/3155989_original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915" cy="464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711168" cy="4476004"/>
            <wp:effectExtent l="0" t="0" r="0" b="1270"/>
            <wp:docPr id="24" name="Рисунок 24" descr="https://ic.pics.livejournal.com/vmulder/35424726/3156706/3156706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c.pics.livejournal.com/vmulder/35424726/3156706/3156706_original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682" cy="447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714066" cy="4477937"/>
            <wp:effectExtent l="0" t="0" r="0" b="0"/>
            <wp:docPr id="23" name="Рисунок 23" descr="https://ic.pics.livejournal.com/vmulder/35424726/3157172/315717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c.pics.livejournal.com/vmulder/35424726/3157172/3157172_origina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21" cy="447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888624" cy="4594358"/>
            <wp:effectExtent l="0" t="0" r="7620" b="0"/>
            <wp:docPr id="22" name="Рисунок 22" descr="https://ic.pics.livejournal.com/vmulder/35424726/3157505/3157505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c.pics.livejournal.com/vmulder/35424726/3157505/3157505_original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388" cy="459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>Местная больница</w:t>
      </w:r>
      <w:r>
        <w:rPr>
          <w:rFonts w:ascii="Georgia" w:hAnsi="Georgia"/>
          <w:color w:val="242F33"/>
          <w:sz w:val="30"/>
          <w:szCs w:val="30"/>
        </w:rPr>
        <w:br/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6849533" cy="4568284"/>
            <wp:effectExtent l="0" t="0" r="8890" b="3810"/>
            <wp:docPr id="21" name="Рисунок 21" descr="https://ic.pics.livejournal.com/vmulder/35424726/3158501/3158501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c.pics.livejournal.com/vmulder/35424726/3158501/3158501_original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386" cy="456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lastRenderedPageBreak/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 xml:space="preserve">На реке </w:t>
      </w:r>
      <w:proofErr w:type="spellStart"/>
      <w:r>
        <w:rPr>
          <w:rFonts w:ascii="Georgia" w:hAnsi="Georgia"/>
          <w:color w:val="242F33"/>
          <w:sz w:val="30"/>
          <w:szCs w:val="30"/>
          <w:shd w:val="clear" w:color="auto" w:fill="FFFFFF"/>
        </w:rPr>
        <w:t>Хмелинец</w:t>
      </w:r>
      <w:proofErr w:type="spellEnd"/>
      <w:r>
        <w:rPr>
          <w:rFonts w:ascii="Georgia" w:hAnsi="Georgia"/>
          <w:color w:val="242F33"/>
          <w:sz w:val="30"/>
          <w:szCs w:val="30"/>
          <w:shd w:val="clear" w:color="auto" w:fill="FFFFFF"/>
        </w:rPr>
        <w:t xml:space="preserve"> в 1859 году построен один из первых в Черноземье сахарных заводов. Существующие в настоящее время корпуса функционируют с 1891 года. До революции сахарный завод вырабатывал 18443 пуда сахарного песка в год или 295 тонн.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>В настоящее время самым крупным сельхозпроизводителем на территории поселения является ОАО АПО «Аврора», зарегистрированное в г. Липецке. Основной вид деятельности - растениеводство. Предприятие обрабатывает на территории поселения 5380 га пашни.</w:t>
      </w:r>
    </w:p>
    <w:sectPr w:rsidR="000E6989" w:rsidSect="00F569F1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69F1"/>
    <w:rsid w:val="000E6989"/>
    <w:rsid w:val="00F56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569F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569F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entry-posttitle-text">
    <w:name w:val="aentry-post__title-text"/>
    <w:basedOn w:val="a0"/>
    <w:rsid w:val="00F569F1"/>
  </w:style>
  <w:style w:type="paragraph" w:styleId="a3">
    <w:name w:val="Balloon Text"/>
    <w:basedOn w:val="a"/>
    <w:link w:val="a4"/>
    <w:uiPriority w:val="99"/>
    <w:semiHidden/>
    <w:unhideWhenUsed/>
    <w:rsid w:val="00F569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69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569F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569F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entry-posttitle-text">
    <w:name w:val="aentry-post__title-text"/>
    <w:basedOn w:val="a0"/>
    <w:rsid w:val="00F569F1"/>
  </w:style>
  <w:style w:type="paragraph" w:styleId="a3">
    <w:name w:val="Balloon Text"/>
    <w:basedOn w:val="a"/>
    <w:link w:val="a4"/>
    <w:uiPriority w:val="99"/>
    <w:semiHidden/>
    <w:unhideWhenUsed/>
    <w:rsid w:val="00F569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69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032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22</Pages>
  <Words>328</Words>
  <Characters>1875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Наталья</dc:creator>
  <cp:lastModifiedBy>Наталья Наталья</cp:lastModifiedBy>
  <cp:revision>1</cp:revision>
  <dcterms:created xsi:type="dcterms:W3CDTF">2023-02-26T18:08:00Z</dcterms:created>
  <dcterms:modified xsi:type="dcterms:W3CDTF">2023-02-26T18:27:00Z</dcterms:modified>
</cp:coreProperties>
</file>