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37" w:rsidRPr="004B5C37" w:rsidRDefault="004B5C37" w:rsidP="004B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4B5C37" w:rsidRPr="004B5C37" w:rsidRDefault="004B5C37" w:rsidP="004B5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детский сад №14 г. Липецка</w:t>
      </w:r>
    </w:p>
    <w:p w:rsidR="004B5C37" w:rsidRDefault="004B5C37" w:rsidP="004B5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48"/>
          <w:szCs w:val="48"/>
        </w:rPr>
        <w:t>Сценарий праздника,</w:t>
      </w:r>
    </w:p>
    <w:p w:rsidR="004B5C37" w:rsidRPr="004B5C37" w:rsidRDefault="004B5C37" w:rsidP="004B5C37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B5C37">
        <w:rPr>
          <w:rFonts w:ascii="Times New Roman" w:hAnsi="Times New Roman" w:cs="Times New Roman"/>
          <w:b/>
          <w:i/>
          <w:sz w:val="48"/>
          <w:szCs w:val="48"/>
        </w:rPr>
        <w:t xml:space="preserve"> посвященный благотворительной акции </w:t>
      </w:r>
      <w:r w:rsidRPr="004B5C37">
        <w:rPr>
          <w:rFonts w:ascii="Times New Roman" w:hAnsi="Times New Roman" w:cs="Times New Roman"/>
          <w:i/>
          <w:sz w:val="48"/>
          <w:szCs w:val="48"/>
        </w:rPr>
        <w:t>«</w:t>
      </w:r>
      <w:r w:rsidRPr="004B5C37">
        <w:rPr>
          <w:rFonts w:ascii="Times New Roman" w:hAnsi="Times New Roman" w:cs="Times New Roman"/>
          <w:b/>
          <w:i/>
          <w:sz w:val="48"/>
          <w:szCs w:val="48"/>
        </w:rPr>
        <w:t>Твори добро другим во благо»</w:t>
      </w:r>
    </w:p>
    <w:p w:rsidR="004B5C37" w:rsidRDefault="004B5C37" w:rsidP="004B5C37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P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rPr>
          <w:rFonts w:ascii="Times New Roman" w:hAnsi="Times New Roman" w:cs="Times New Roman"/>
          <w:sz w:val="28"/>
          <w:szCs w:val="28"/>
        </w:rPr>
      </w:pPr>
    </w:p>
    <w:p w:rsidR="004B5C37" w:rsidRDefault="004B5C37" w:rsidP="004B5C37">
      <w:pPr>
        <w:tabs>
          <w:tab w:val="left" w:pos="7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:rsidR="004B5C37" w:rsidRPr="004B5C37" w:rsidRDefault="004B5C37" w:rsidP="004B5C37">
      <w:pPr>
        <w:tabs>
          <w:tab w:val="left" w:pos="783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Абибулаева  Г.М.</w:t>
      </w:r>
    </w:p>
    <w:p w:rsidR="002B0BB7" w:rsidRPr="004B5C37" w:rsidRDefault="004B5C37" w:rsidP="004B5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lastRenderedPageBreak/>
        <w:t>Сценарий праздника,  посвященный благотворительной акции</w:t>
      </w:r>
      <w:r w:rsidR="00DA54B2" w:rsidRPr="004B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E91" w:rsidRPr="004B5C37">
        <w:rPr>
          <w:rFonts w:ascii="Times New Roman" w:hAnsi="Times New Roman" w:cs="Times New Roman"/>
          <w:sz w:val="28"/>
          <w:szCs w:val="28"/>
        </w:rPr>
        <w:t>«</w:t>
      </w:r>
      <w:r w:rsidRPr="004B5C37">
        <w:rPr>
          <w:rFonts w:ascii="Times New Roman" w:hAnsi="Times New Roman" w:cs="Times New Roman"/>
          <w:b/>
          <w:sz w:val="28"/>
          <w:szCs w:val="28"/>
        </w:rPr>
        <w:t>Твори добро другим во благо</w:t>
      </w:r>
      <w:r w:rsidR="006B4E91" w:rsidRPr="004B5C37">
        <w:rPr>
          <w:rFonts w:ascii="Times New Roman" w:hAnsi="Times New Roman" w:cs="Times New Roman"/>
          <w:b/>
          <w:sz w:val="28"/>
          <w:szCs w:val="28"/>
        </w:rPr>
        <w:t>»</w:t>
      </w:r>
    </w:p>
    <w:p w:rsidR="006B4E91" w:rsidRPr="004B5C37" w:rsidRDefault="006B4E91" w:rsidP="004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4B5C37">
        <w:rPr>
          <w:rFonts w:ascii="Times New Roman" w:hAnsi="Times New Roman" w:cs="Times New Roman"/>
          <w:sz w:val="28"/>
          <w:szCs w:val="28"/>
        </w:rPr>
        <w:t xml:space="preserve"> Воспитывать доброту, отзывчивость, желание </w:t>
      </w:r>
      <w:r w:rsidR="00D25D78" w:rsidRPr="004B5C37">
        <w:rPr>
          <w:rFonts w:ascii="Times New Roman" w:hAnsi="Times New Roman" w:cs="Times New Roman"/>
          <w:sz w:val="28"/>
          <w:szCs w:val="28"/>
        </w:rPr>
        <w:t>помогать; развивать творческую активность, фантазию.</w:t>
      </w:r>
    </w:p>
    <w:p w:rsidR="00D25D78" w:rsidRPr="004B5C37" w:rsidRDefault="00D25D78" w:rsidP="004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экране: </w:t>
      </w:r>
      <w:r w:rsidRPr="004B5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78" w:rsidRPr="004B5C37" w:rsidRDefault="00D25D78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«Ничто не обходится нам так дешево и не ценится так дорого, как вежливость и доброта» Мигель Сервантес.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D78" w:rsidRPr="004B5C37" w:rsidRDefault="00D25D78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«Доброта – это солнце, которое согревает душу человека. Все хорошее в природе – от солнца, а лучшее в жизни – от человека»  М. Пришвин.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5B" w:rsidRPr="004B5C37" w:rsidRDefault="00E2625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«Истинная доброта заключается в благожелательном отношении к людям»                      Жан Жак Руссо.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5B" w:rsidRPr="004B5C37" w:rsidRDefault="00E2625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«Доброта. Вот качество, которое я желаю приобрести больше других»   Лев Толстой.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25B" w:rsidRPr="004B5C37" w:rsidRDefault="00E2625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>Фонограмма</w:t>
      </w:r>
      <w:r w:rsidRPr="004B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C37">
        <w:rPr>
          <w:rFonts w:ascii="Times New Roman" w:hAnsi="Times New Roman" w:cs="Times New Roman"/>
          <w:sz w:val="28"/>
          <w:szCs w:val="28"/>
        </w:rPr>
        <w:t>«Дорога добра» сл. Ю. Энтин, муз. М. Минков.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83" w:rsidRPr="004B5C37" w:rsidRDefault="009A59A8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>Ведущая :</w:t>
      </w:r>
      <w:r w:rsidR="00E2625B" w:rsidRPr="004B5C37">
        <w:rPr>
          <w:rFonts w:ascii="Times New Roman" w:hAnsi="Times New Roman" w:cs="Times New Roman"/>
          <w:sz w:val="28"/>
          <w:szCs w:val="28"/>
        </w:rPr>
        <w:t xml:space="preserve"> </w:t>
      </w:r>
      <w:r w:rsidR="00D75683" w:rsidRPr="004B5C37">
        <w:rPr>
          <w:rFonts w:ascii="Times New Roman" w:hAnsi="Times New Roman" w:cs="Times New Roman"/>
          <w:sz w:val="28"/>
          <w:szCs w:val="28"/>
        </w:rPr>
        <w:t>Здравствуйте, уважаемые гости, ребята. В этом зале мы собрались все вместе, чтобы отметить День Доброты.</w:t>
      </w:r>
    </w:p>
    <w:p w:rsidR="00D75683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Доброта нужна всем людям. Пусть побольше добрых будет! </w:t>
      </w:r>
    </w:p>
    <w:p w:rsidR="00CE7770" w:rsidRPr="004B5C37" w:rsidRDefault="00D756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Говорят не зря при встрече</w:t>
      </w:r>
      <w:r w:rsidR="00CE7770" w:rsidRPr="004B5C37">
        <w:rPr>
          <w:rFonts w:ascii="Times New Roman" w:hAnsi="Times New Roman" w:cs="Times New Roman"/>
          <w:sz w:val="28"/>
          <w:szCs w:val="28"/>
        </w:rPr>
        <w:t xml:space="preserve"> : «Добрый день!» и «Добрый вечер!»</w:t>
      </w:r>
    </w:p>
    <w:p w:rsidR="006E2B52" w:rsidRPr="004B5C37" w:rsidRDefault="00CE777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Доброта она от века – украшение человека!</w:t>
      </w:r>
    </w:p>
    <w:p w:rsidR="006E2B52" w:rsidRPr="004B5C37" w:rsidRDefault="006E2B52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- Что такое доброта? Как вы это понимаете?  (это такие поступки, это поведение, это улыбки на лицах).</w:t>
      </w:r>
    </w:p>
    <w:p w:rsidR="00AF4D8D" w:rsidRPr="004B5C37" w:rsidRDefault="00AF4D8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- Понятие «Доброта» толковый словарь С.И. Ожегова объясняет так: « Доброта – это отзыв</w:t>
      </w:r>
      <w:r w:rsidR="00686EE7" w:rsidRPr="004B5C37">
        <w:rPr>
          <w:rFonts w:ascii="Times New Roman" w:hAnsi="Times New Roman" w:cs="Times New Roman"/>
          <w:sz w:val="28"/>
          <w:szCs w:val="28"/>
        </w:rPr>
        <w:t>чивость, душевное расположение к</w:t>
      </w:r>
      <w:r w:rsidRPr="004B5C37">
        <w:rPr>
          <w:rFonts w:ascii="Times New Roman" w:hAnsi="Times New Roman" w:cs="Times New Roman"/>
          <w:sz w:val="28"/>
          <w:szCs w:val="28"/>
        </w:rPr>
        <w:t xml:space="preserve"> людям. Стремление сделать добро другим».</w:t>
      </w:r>
    </w:p>
    <w:p w:rsidR="00AF4D8D" w:rsidRPr="004B5C37" w:rsidRDefault="006E2B52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- Есть очень хорошее стихотворение, послушайте.          </w:t>
      </w:r>
    </w:p>
    <w:p w:rsidR="006E2B52" w:rsidRPr="004B5C37" w:rsidRDefault="00AF4D8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E2B52" w:rsidRPr="004B5C37">
        <w:rPr>
          <w:rFonts w:ascii="Times New Roman" w:hAnsi="Times New Roman" w:cs="Times New Roman"/>
          <w:sz w:val="28"/>
          <w:szCs w:val="28"/>
        </w:rPr>
        <w:t xml:space="preserve"> Что такое доброта? Вымыть миску у кота</w:t>
      </w:r>
      <w:r w:rsidR="00D75683" w:rsidRPr="004B5C37">
        <w:rPr>
          <w:rFonts w:ascii="Times New Roman" w:hAnsi="Times New Roman" w:cs="Times New Roman"/>
          <w:sz w:val="28"/>
          <w:szCs w:val="28"/>
        </w:rPr>
        <w:t xml:space="preserve"> </w:t>
      </w:r>
      <w:r w:rsidR="006E2B52" w:rsidRPr="004B5C37">
        <w:rPr>
          <w:rFonts w:ascii="Times New Roman" w:hAnsi="Times New Roman" w:cs="Times New Roman"/>
          <w:sz w:val="28"/>
          <w:szCs w:val="28"/>
        </w:rPr>
        <w:t>.</w:t>
      </w:r>
    </w:p>
    <w:p w:rsidR="00CD597D" w:rsidRPr="004B5C37" w:rsidRDefault="006E2B52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</w:t>
      </w:r>
      <w:r w:rsidR="00CD597D" w:rsidRPr="004B5C3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B5C37">
        <w:rPr>
          <w:rFonts w:ascii="Times New Roman" w:hAnsi="Times New Roman" w:cs="Times New Roman"/>
          <w:sz w:val="28"/>
          <w:szCs w:val="28"/>
        </w:rPr>
        <w:t xml:space="preserve">Напоить водой </w:t>
      </w:r>
      <w:r w:rsidR="00CD597D" w:rsidRPr="004B5C37">
        <w:rPr>
          <w:rFonts w:ascii="Times New Roman" w:hAnsi="Times New Roman" w:cs="Times New Roman"/>
          <w:sz w:val="28"/>
          <w:szCs w:val="28"/>
        </w:rPr>
        <w:t>цветок (он ужасно одинок).</w:t>
      </w:r>
    </w:p>
    <w:p w:rsidR="00CD597D" w:rsidRPr="004B5C37" w:rsidRDefault="00CD597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75683" w:rsidRPr="004B5C37">
        <w:rPr>
          <w:rFonts w:ascii="Times New Roman" w:hAnsi="Times New Roman" w:cs="Times New Roman"/>
          <w:sz w:val="28"/>
          <w:szCs w:val="28"/>
        </w:rPr>
        <w:t xml:space="preserve">   </w:t>
      </w:r>
      <w:r w:rsidRPr="004B5C37">
        <w:rPr>
          <w:rFonts w:ascii="Times New Roman" w:hAnsi="Times New Roman" w:cs="Times New Roman"/>
          <w:sz w:val="28"/>
          <w:szCs w:val="28"/>
        </w:rPr>
        <w:t>Починить сестре игрушку, пропустить вперед старушку.</w:t>
      </w:r>
    </w:p>
    <w:p w:rsidR="004818E9" w:rsidRPr="004B5C37" w:rsidRDefault="00CD597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   Грусть лечить любви словами, помогать усталой маме.</w:t>
      </w:r>
    </w:p>
    <w:p w:rsidR="004818E9" w:rsidRPr="004B5C37" w:rsidRDefault="004818E9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   А девчонке незнакомой донести портфель до дома.</w:t>
      </w:r>
    </w:p>
    <w:p w:rsidR="004818E9" w:rsidRPr="004B5C37" w:rsidRDefault="004818E9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   От тепла и доброты распускаются цветы,</w:t>
      </w:r>
    </w:p>
    <w:p w:rsidR="00A60377" w:rsidRDefault="004818E9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         Согревает всех она, словно лучик из окна.   </w:t>
      </w:r>
    </w:p>
    <w:p w:rsidR="00E2625B" w:rsidRPr="004B5C37" w:rsidRDefault="00A60377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818E9" w:rsidRPr="004B5C37">
        <w:rPr>
          <w:rFonts w:ascii="Times New Roman" w:hAnsi="Times New Roman" w:cs="Times New Roman"/>
          <w:sz w:val="28"/>
          <w:szCs w:val="28"/>
        </w:rPr>
        <w:t xml:space="preserve"> ( И.  Полюшко)</w:t>
      </w:r>
      <w:r w:rsidR="00D75683" w:rsidRPr="004B5C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59A8" w:rsidRPr="004B5C37" w:rsidRDefault="009A59A8" w:rsidP="004B5C3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5D78" w:rsidRPr="004B5C37" w:rsidRDefault="00A60377" w:rsidP="00A6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Флэшмо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б </w:t>
      </w:r>
      <w:r>
        <w:rPr>
          <w:rFonts w:ascii="Times New Roman" w:hAnsi="Times New Roman" w:cs="Times New Roman"/>
          <w:b/>
          <w:sz w:val="28"/>
          <w:szCs w:val="28"/>
        </w:rPr>
        <w:t>«Что манит птицу»</w:t>
      </w:r>
    </w:p>
    <w:p w:rsidR="009A59A8" w:rsidRPr="004B5C37" w:rsidRDefault="009A59A8" w:rsidP="004B5C37">
      <w:pPr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4B5C37">
        <w:rPr>
          <w:rFonts w:ascii="Times New Roman" w:hAnsi="Times New Roman" w:cs="Times New Roman"/>
          <w:sz w:val="28"/>
          <w:szCs w:val="28"/>
        </w:rPr>
        <w:t>Ребята, как хорошо вы все улыбались, какие вы добрые и веселые.</w:t>
      </w:r>
      <w:r w:rsidR="003D53FC" w:rsidRPr="004B5C37">
        <w:rPr>
          <w:rFonts w:ascii="Times New Roman" w:hAnsi="Times New Roman" w:cs="Times New Roman"/>
          <w:sz w:val="28"/>
          <w:szCs w:val="28"/>
        </w:rPr>
        <w:t xml:space="preserve"> Хочу вам предложить весь сегодняшний день посвятить добрым делам. Для начала проведем такой урок в нашей группе.</w:t>
      </w: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4B5C37">
        <w:rPr>
          <w:rFonts w:ascii="Times New Roman" w:hAnsi="Times New Roman" w:cs="Times New Roman"/>
          <w:sz w:val="28"/>
          <w:szCs w:val="28"/>
        </w:rPr>
        <w:t>В группе в зимний день с утра проходил урок добра.</w:t>
      </w: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Все старательно учились, и сегодня меж собой</w:t>
      </w: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Не конфетами делились, а делились добротой.</w:t>
      </w: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4B5C37">
        <w:rPr>
          <w:rFonts w:ascii="Times New Roman" w:hAnsi="Times New Roman" w:cs="Times New Roman"/>
          <w:sz w:val="28"/>
          <w:szCs w:val="28"/>
        </w:rPr>
        <w:t>Все обиды позабыли, мир всей группой заключили.</w:t>
      </w:r>
    </w:p>
    <w:p w:rsidR="003D53FC" w:rsidRPr="004B5C37" w:rsidRDefault="003D53F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E4366" w:rsidRPr="004B5C37">
        <w:rPr>
          <w:rFonts w:ascii="Times New Roman" w:hAnsi="Times New Roman" w:cs="Times New Roman"/>
          <w:sz w:val="28"/>
          <w:szCs w:val="28"/>
        </w:rPr>
        <w:t>И решили – с этих пор, никаких не будет ссор.</w:t>
      </w: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4B5C37">
        <w:rPr>
          <w:rFonts w:ascii="Times New Roman" w:hAnsi="Times New Roman" w:cs="Times New Roman"/>
          <w:sz w:val="28"/>
          <w:szCs w:val="28"/>
        </w:rPr>
        <w:t>Чтоб в себе не замыкаться, будем вместе все держаться.</w:t>
      </w: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Будем группой успевать, все друг другу помогать.</w:t>
      </w: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Ребенок:  </w:t>
      </w:r>
      <w:r w:rsidRPr="004B5C37">
        <w:rPr>
          <w:rFonts w:ascii="Times New Roman" w:hAnsi="Times New Roman" w:cs="Times New Roman"/>
          <w:sz w:val="28"/>
          <w:szCs w:val="28"/>
        </w:rPr>
        <w:t>На уроке доброты было столько теплоты.</w:t>
      </w: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Что от этой теплоты распустились все цветы.</w:t>
      </w: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66" w:rsidRPr="004B5C37" w:rsidRDefault="00EE4366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="00AD7924" w:rsidRPr="004B5C37">
        <w:rPr>
          <w:rFonts w:ascii="Times New Roman" w:hAnsi="Times New Roman" w:cs="Times New Roman"/>
          <w:sz w:val="28"/>
          <w:szCs w:val="28"/>
        </w:rPr>
        <w:t>Ребята, что же такое добрые дела?  Перечислите, какие добрые дела можете  выполнить вы – дошкольники?  ( помочь няне накрыть стол, вытереть пыль на полках, полить цветы, убрать игрушки, вести себя хорошо, хорошо заниматься и т.д.)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5C37">
        <w:rPr>
          <w:rFonts w:ascii="Times New Roman" w:hAnsi="Times New Roman" w:cs="Times New Roman"/>
          <w:sz w:val="28"/>
          <w:szCs w:val="28"/>
        </w:rPr>
        <w:t>Ребята, кто знает пословицы о доброте?  (ответы детей)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1 «Доброе слово лечит, злое калечит»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2 «Добрые слова дороже богатства»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3 «За добрые дела добром платят»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4 «Не одежда красит человека, а его добрые дела»</w:t>
      </w:r>
    </w:p>
    <w:p w:rsidR="000A422C" w:rsidRPr="004B5C37" w:rsidRDefault="000A422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5 «Не хвались серебром, а хвались добром»</w:t>
      </w:r>
    </w:p>
    <w:p w:rsidR="00AD7924" w:rsidRPr="004B5C37" w:rsidRDefault="00AD7924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7924" w:rsidRPr="004B5C37" w:rsidRDefault="00AD7924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56CD5" w:rsidRPr="004B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CD5" w:rsidRPr="004B5C37">
        <w:rPr>
          <w:rFonts w:ascii="Times New Roman" w:hAnsi="Times New Roman" w:cs="Times New Roman"/>
          <w:sz w:val="28"/>
          <w:szCs w:val="28"/>
        </w:rPr>
        <w:t>А что нужно для того, чтобы люди стали добрее, чтобы доброта была повсюду?  Как нужно начинать свой день? ( с добрых слов)</w:t>
      </w:r>
    </w:p>
    <w:p w:rsidR="00C56CD5" w:rsidRPr="004B5C37" w:rsidRDefault="00C56CD5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- А какие вы знаете добрые и вежливые слова?  Давайте поиграем в игру «Добрые слова».</w:t>
      </w:r>
    </w:p>
    <w:p w:rsidR="00C56CD5" w:rsidRPr="004B5C37" w:rsidRDefault="00C56CD5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CD5" w:rsidRPr="004B5C37" w:rsidRDefault="00C56CD5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>Игра «Добрые слова»</w:t>
      </w:r>
    </w:p>
    <w:p w:rsidR="00C56CD5" w:rsidRPr="004B5C37" w:rsidRDefault="00C56CD5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(дети стоят в кругу и по очереди называют вежливые слова, передавая игрушку друг другу:  доброе утро, добрый день,  до свидания, здравствуйте, извините, пожалуйста</w:t>
      </w:r>
      <w:r w:rsidR="008D233B" w:rsidRPr="004B5C37">
        <w:rPr>
          <w:rFonts w:ascii="Times New Roman" w:hAnsi="Times New Roman" w:cs="Times New Roman"/>
          <w:sz w:val="28"/>
          <w:szCs w:val="28"/>
        </w:rPr>
        <w:t>, приятного аппетита, простите, спасибо)</w:t>
      </w:r>
    </w:p>
    <w:p w:rsidR="008D233B" w:rsidRPr="004B5C37" w:rsidRDefault="008D233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33B" w:rsidRPr="004B5C37" w:rsidRDefault="008D233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B5C37">
        <w:rPr>
          <w:rFonts w:ascii="Times New Roman" w:hAnsi="Times New Roman" w:cs="Times New Roman"/>
          <w:sz w:val="28"/>
          <w:szCs w:val="28"/>
        </w:rPr>
        <w:t>Давайте отвлечемся и гимнастикой займемся.</w:t>
      </w:r>
    </w:p>
    <w:p w:rsidR="008D233B" w:rsidRPr="004B5C37" w:rsidRDefault="008D233B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33B" w:rsidRPr="004B5C37" w:rsidRDefault="008D233B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Муз. </w:t>
      </w:r>
      <w:r w:rsidR="004B5C37" w:rsidRPr="004B5C37">
        <w:rPr>
          <w:rFonts w:ascii="Times New Roman" w:hAnsi="Times New Roman" w:cs="Times New Roman"/>
          <w:b/>
          <w:sz w:val="28"/>
          <w:szCs w:val="28"/>
        </w:rPr>
        <w:t>И</w:t>
      </w:r>
      <w:r w:rsidRPr="004B5C37">
        <w:rPr>
          <w:rFonts w:ascii="Times New Roman" w:hAnsi="Times New Roman" w:cs="Times New Roman"/>
          <w:b/>
          <w:sz w:val="28"/>
          <w:szCs w:val="28"/>
        </w:rPr>
        <w:t>гра</w:t>
      </w:r>
      <w:r w:rsidR="004B5C37">
        <w:rPr>
          <w:rFonts w:ascii="Times New Roman" w:hAnsi="Times New Roman" w:cs="Times New Roman"/>
          <w:b/>
          <w:sz w:val="28"/>
          <w:szCs w:val="28"/>
        </w:rPr>
        <w:t xml:space="preserve"> «Весёлая разминка»</w:t>
      </w:r>
    </w:p>
    <w:p w:rsidR="0080037C" w:rsidRPr="004B5C37" w:rsidRDefault="0080037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7C" w:rsidRPr="004B5C37" w:rsidRDefault="0080037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Звучит музыка, заходят  скоморохи </w:t>
      </w:r>
    </w:p>
    <w:p w:rsidR="0080037C" w:rsidRPr="004B5C37" w:rsidRDefault="0080037C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lastRenderedPageBreak/>
        <w:t>1 скоморох:</w:t>
      </w:r>
      <w:r w:rsidRPr="004B5C37">
        <w:rPr>
          <w:rFonts w:ascii="Times New Roman" w:hAnsi="Times New Roman" w:cs="Times New Roman"/>
          <w:sz w:val="28"/>
          <w:szCs w:val="28"/>
        </w:rPr>
        <w:t xml:space="preserve"> Собирайся, народ! Всех ярмарка зовет!  (звенит бубном)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>2 скоморох:</w:t>
      </w:r>
      <w:r w:rsidRPr="004B5C37">
        <w:rPr>
          <w:rFonts w:ascii="Times New Roman" w:hAnsi="Times New Roman" w:cs="Times New Roman"/>
          <w:sz w:val="28"/>
          <w:szCs w:val="28"/>
        </w:rPr>
        <w:t xml:space="preserve"> Проходите, милости просим! Вас ждут товары славные,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Они на ярмарке самые главные!</w:t>
      </w:r>
    </w:p>
    <w:p w:rsidR="0080037C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4B5C37">
        <w:rPr>
          <w:rFonts w:ascii="Times New Roman" w:hAnsi="Times New Roman" w:cs="Times New Roman"/>
          <w:sz w:val="28"/>
          <w:szCs w:val="28"/>
        </w:rPr>
        <w:t xml:space="preserve"> А ну, честной народ, проходи смелее.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Покупай товар, не робей! </w:t>
      </w:r>
      <w:r w:rsidRPr="004B5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C37">
        <w:rPr>
          <w:rFonts w:ascii="Times New Roman" w:hAnsi="Times New Roman" w:cs="Times New Roman"/>
          <w:sz w:val="28"/>
          <w:szCs w:val="28"/>
        </w:rPr>
        <w:t xml:space="preserve">Ребята, не зевайте, кто что хочет </w:t>
      </w:r>
      <w:r w:rsidR="00A60377">
        <w:rPr>
          <w:rFonts w:ascii="Times New Roman" w:hAnsi="Times New Roman" w:cs="Times New Roman"/>
          <w:sz w:val="28"/>
          <w:szCs w:val="28"/>
        </w:rPr>
        <w:t xml:space="preserve">   </w:t>
      </w:r>
      <w:r w:rsidRPr="004B5C37">
        <w:rPr>
          <w:rFonts w:ascii="Times New Roman" w:hAnsi="Times New Roman" w:cs="Times New Roman"/>
          <w:sz w:val="28"/>
          <w:szCs w:val="28"/>
        </w:rPr>
        <w:t>покупайте!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2 скоморох: </w:t>
      </w:r>
      <w:r w:rsidRPr="004B5C37">
        <w:rPr>
          <w:rFonts w:ascii="Times New Roman" w:hAnsi="Times New Roman" w:cs="Times New Roman"/>
          <w:sz w:val="28"/>
          <w:szCs w:val="28"/>
        </w:rPr>
        <w:t>Покупайте, не робейте, стоит дешево у нас!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А товар, ну просто класс!</w:t>
      </w:r>
    </w:p>
    <w:p w:rsidR="0082297B" w:rsidRPr="004B5C37" w:rsidRDefault="0082297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Выбирайте, покупайте и на память оставляйте!</w:t>
      </w:r>
    </w:p>
    <w:p w:rsidR="00BD7C2D" w:rsidRPr="004B5C37" w:rsidRDefault="00BD7C2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4B5C37">
        <w:rPr>
          <w:rFonts w:ascii="Times New Roman" w:hAnsi="Times New Roman" w:cs="Times New Roman"/>
          <w:sz w:val="28"/>
          <w:szCs w:val="28"/>
        </w:rPr>
        <w:t xml:space="preserve">А как же на ярмарке да без частушек! </w:t>
      </w:r>
    </w:p>
    <w:p w:rsidR="00BD7C2D" w:rsidRPr="00A60377" w:rsidRDefault="00BD7C2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Выходите, выходите да частушки заводите!</w:t>
      </w:r>
    </w:p>
    <w:p w:rsidR="00BD7C2D" w:rsidRPr="004B5C37" w:rsidRDefault="00BD7C2D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исполняют частушки </w:t>
      </w:r>
    </w:p>
    <w:p w:rsidR="00BD7C2D" w:rsidRPr="004B5C37" w:rsidRDefault="00BD7C2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>Частушки</w:t>
      </w:r>
    </w:p>
    <w:p w:rsidR="00BD7C2D" w:rsidRPr="004B5C37" w:rsidRDefault="00BD7C2D" w:rsidP="004B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Ставьте ушки на макушки, слушайте внимательно!</w:t>
      </w:r>
    </w:p>
    <w:p w:rsidR="00BD7C2D" w:rsidRPr="004B5C37" w:rsidRDefault="00BD7C2D" w:rsidP="004B5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Пропоем мы вам частушки очень замечательно!</w:t>
      </w:r>
    </w:p>
    <w:p w:rsidR="00BD7C2D" w:rsidRPr="004B5C37" w:rsidRDefault="00BD7C2D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D7C2D" w:rsidRPr="004B5C37" w:rsidRDefault="00BD7C2D" w:rsidP="004B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Тары-бары-растабары, вот хорошие товары.</w:t>
      </w:r>
    </w:p>
    <w:p w:rsidR="00BD7C2D" w:rsidRPr="004B5C37" w:rsidRDefault="00BD7C2D" w:rsidP="004B5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Не товары – сущий клад! Разбирайте нарасхват!</w:t>
      </w: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5DCB" w:rsidRPr="004B5C37" w:rsidRDefault="00425DCB" w:rsidP="004B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Мы торговцы-зазывалы, мы ребята-молодцы.</w:t>
      </w:r>
    </w:p>
    <w:p w:rsidR="00425DCB" w:rsidRPr="004B5C37" w:rsidRDefault="00425DCB" w:rsidP="004B5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Весь товар у нас на славу: ложки, гребни, бубенцы!</w:t>
      </w: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DCB" w:rsidRPr="004B5C37" w:rsidRDefault="00425DCB" w:rsidP="004B5C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Подходите, примеряйте, наши ленты и платки.</w:t>
      </w:r>
    </w:p>
    <w:p w:rsidR="00425DCB" w:rsidRPr="004B5C37" w:rsidRDefault="00425DCB" w:rsidP="004B5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>Время даром не теряйте – доставайте кошельки!</w:t>
      </w: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1 скоморох:  </w:t>
      </w:r>
      <w:r w:rsidRPr="004B5C37">
        <w:rPr>
          <w:rFonts w:ascii="Times New Roman" w:hAnsi="Times New Roman" w:cs="Times New Roman"/>
          <w:sz w:val="28"/>
          <w:szCs w:val="28"/>
        </w:rPr>
        <w:t>Со всех концов земли все на ярмарку пришли!</w:t>
      </w: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 Вот девчонки-поскакушки и ребята-веселушки!</w:t>
      </w:r>
    </w:p>
    <w:p w:rsidR="00425DCB" w:rsidRPr="004B5C37" w:rsidRDefault="00425DCB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83" w:rsidRPr="004B5C37" w:rsidRDefault="00425DCB" w:rsidP="00A60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>Хороводная игра</w:t>
      </w:r>
      <w:r w:rsidR="00A60377">
        <w:rPr>
          <w:rFonts w:ascii="Times New Roman" w:hAnsi="Times New Roman" w:cs="Times New Roman"/>
          <w:b/>
          <w:sz w:val="28"/>
          <w:szCs w:val="28"/>
        </w:rPr>
        <w:t>.</w:t>
      </w: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2 скоморох:  </w:t>
      </w:r>
      <w:r w:rsidRPr="004B5C37">
        <w:rPr>
          <w:rFonts w:ascii="Times New Roman" w:hAnsi="Times New Roman" w:cs="Times New Roman"/>
          <w:sz w:val="28"/>
          <w:szCs w:val="28"/>
        </w:rPr>
        <w:t>Что душа твоя желает, все на ярмарке найдешь.</w:t>
      </w: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Без покупки не уйдешь!</w:t>
      </w: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Подходи смелей, выбирай товар, да не робей!</w:t>
      </w: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1 скоморох:  </w:t>
      </w:r>
      <w:r w:rsidRPr="004B5C37">
        <w:rPr>
          <w:rFonts w:ascii="Times New Roman" w:hAnsi="Times New Roman" w:cs="Times New Roman"/>
          <w:sz w:val="28"/>
          <w:szCs w:val="28"/>
        </w:rPr>
        <w:t>Гляди, не моргай, рот не разевай!</w:t>
      </w:r>
    </w:p>
    <w:p w:rsidR="00367B83" w:rsidRPr="004B5C37" w:rsidRDefault="00367B83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 Ворон не считай, а товар выбирай!</w:t>
      </w: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 музыку </w:t>
      </w:r>
      <w:r w:rsidR="00DA54B2" w:rsidRPr="004B5C37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«Песня о доброте» сл. и муз. Т. Мухаметшиной </w:t>
      </w:r>
      <w:r w:rsidRPr="004B5C37">
        <w:rPr>
          <w:rFonts w:ascii="Times New Roman" w:hAnsi="Times New Roman" w:cs="Times New Roman"/>
          <w:b/>
          <w:sz w:val="28"/>
          <w:szCs w:val="28"/>
          <w:u w:val="single"/>
        </w:rPr>
        <w:t>идет распродажа товаров.</w:t>
      </w:r>
    </w:p>
    <w:p w:rsidR="00425DCB" w:rsidRPr="004B5C37" w:rsidRDefault="00425DCB" w:rsidP="004B5C3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4B5C37">
        <w:rPr>
          <w:rFonts w:ascii="Times New Roman" w:hAnsi="Times New Roman" w:cs="Times New Roman"/>
          <w:sz w:val="28"/>
          <w:szCs w:val="28"/>
        </w:rPr>
        <w:t>Добрым быть совсем не просто, не зависит доброта от роста.</w:t>
      </w: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Не зависит доброта от цвета, доброта не пряник, не конфета.</w:t>
      </w: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Если доброта, как солнце, светит, радуются взрослые и дети.</w:t>
      </w:r>
    </w:p>
    <w:p w:rsidR="00722090" w:rsidRPr="004B5C3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b/>
          <w:sz w:val="28"/>
          <w:szCs w:val="28"/>
        </w:rPr>
        <w:t xml:space="preserve">1 скоморох: </w:t>
      </w:r>
      <w:r w:rsidRPr="004B5C37">
        <w:rPr>
          <w:rFonts w:ascii="Times New Roman" w:hAnsi="Times New Roman" w:cs="Times New Roman"/>
          <w:sz w:val="28"/>
          <w:szCs w:val="28"/>
        </w:rPr>
        <w:t>Вот и солнце закатилось, наша ярмарка закрылась!</w:t>
      </w:r>
    </w:p>
    <w:p w:rsidR="004B5C37" w:rsidRPr="00A60377" w:rsidRDefault="00722090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C37">
        <w:rPr>
          <w:rFonts w:ascii="Times New Roman" w:hAnsi="Times New Roman" w:cs="Times New Roman"/>
          <w:sz w:val="28"/>
          <w:szCs w:val="28"/>
        </w:rPr>
        <w:t xml:space="preserve">                        Приходите сно</w:t>
      </w:r>
      <w:r w:rsidR="00A60377">
        <w:rPr>
          <w:rFonts w:ascii="Times New Roman" w:hAnsi="Times New Roman" w:cs="Times New Roman"/>
          <w:sz w:val="28"/>
          <w:szCs w:val="28"/>
        </w:rPr>
        <w:t>ва к нам, рады мы всегда гостям.</w:t>
      </w:r>
    </w:p>
    <w:p w:rsidR="00A60377" w:rsidRPr="004B5C37" w:rsidRDefault="00A60377" w:rsidP="004B5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0377" w:rsidRPr="004B5C37" w:rsidSect="004B5C3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3D" w:rsidRDefault="00BB2F3D" w:rsidP="004B5C37">
      <w:pPr>
        <w:spacing w:after="0" w:line="240" w:lineRule="auto"/>
      </w:pPr>
      <w:r>
        <w:separator/>
      </w:r>
    </w:p>
  </w:endnote>
  <w:endnote w:type="continuationSeparator" w:id="0">
    <w:p w:rsidR="00BB2F3D" w:rsidRDefault="00BB2F3D" w:rsidP="004B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3D" w:rsidRDefault="00BB2F3D" w:rsidP="004B5C37">
      <w:pPr>
        <w:spacing w:after="0" w:line="240" w:lineRule="auto"/>
      </w:pPr>
      <w:r>
        <w:separator/>
      </w:r>
    </w:p>
  </w:footnote>
  <w:footnote w:type="continuationSeparator" w:id="0">
    <w:p w:rsidR="00BB2F3D" w:rsidRDefault="00BB2F3D" w:rsidP="004B5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5CA1"/>
    <w:multiLevelType w:val="hybridMultilevel"/>
    <w:tmpl w:val="5246B732"/>
    <w:lvl w:ilvl="0" w:tplc="042C78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FB"/>
    <w:rsid w:val="000A422C"/>
    <w:rsid w:val="0029680A"/>
    <w:rsid w:val="00367B83"/>
    <w:rsid w:val="003D53FC"/>
    <w:rsid w:val="00425DCB"/>
    <w:rsid w:val="004818E9"/>
    <w:rsid w:val="004B5C37"/>
    <w:rsid w:val="005C1DDD"/>
    <w:rsid w:val="005F22FB"/>
    <w:rsid w:val="00600B32"/>
    <w:rsid w:val="00686EE7"/>
    <w:rsid w:val="006B4E91"/>
    <w:rsid w:val="006E2B52"/>
    <w:rsid w:val="00722090"/>
    <w:rsid w:val="0080037C"/>
    <w:rsid w:val="0082297B"/>
    <w:rsid w:val="008D233B"/>
    <w:rsid w:val="009A59A8"/>
    <w:rsid w:val="00A00D54"/>
    <w:rsid w:val="00A60377"/>
    <w:rsid w:val="00AD7924"/>
    <w:rsid w:val="00AF4D8D"/>
    <w:rsid w:val="00BB2F3D"/>
    <w:rsid w:val="00BD7C2D"/>
    <w:rsid w:val="00C56CD5"/>
    <w:rsid w:val="00CD597D"/>
    <w:rsid w:val="00CE7770"/>
    <w:rsid w:val="00D25D78"/>
    <w:rsid w:val="00D75683"/>
    <w:rsid w:val="00DA54B2"/>
    <w:rsid w:val="00DB699E"/>
    <w:rsid w:val="00E23697"/>
    <w:rsid w:val="00E2625B"/>
    <w:rsid w:val="00E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EE6C"/>
  <w15:docId w15:val="{75EBBC5A-378D-484F-AC89-8FEC8490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C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C37"/>
  </w:style>
  <w:style w:type="paragraph" w:styleId="a6">
    <w:name w:val="footer"/>
    <w:basedOn w:val="a"/>
    <w:link w:val="a7"/>
    <w:uiPriority w:val="99"/>
    <w:unhideWhenUsed/>
    <w:rsid w:val="004B5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2002-01-01T02:20:00Z</cp:lastPrinted>
  <dcterms:created xsi:type="dcterms:W3CDTF">2002-01-01T00:00:00Z</dcterms:created>
  <dcterms:modified xsi:type="dcterms:W3CDTF">2018-09-28T06:44:00Z</dcterms:modified>
</cp:coreProperties>
</file>