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tbl>
      <w:tblPr>
        <w:tblW w:w="0" w:type="auto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3576"/>
        <w:gridCol w:w="2926"/>
      </w:tblGrid>
      <w:tr w:rsidR="00B43157" w:rsidRPr="004C1B99" w:rsidTr="00B309CA">
        <w:tc>
          <w:tcPr>
            <w:tcW w:w="9654" w:type="dxa"/>
            <w:gridSpan w:val="3"/>
            <w:tcBorders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43157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6609A9" wp14:editId="588D5F0D">
                  <wp:extent cx="733425" cy="714375"/>
                  <wp:effectExtent l="0" t="0" r="9525" b="9525"/>
                  <wp:docPr id="8" name="Рисунок 8" descr="http://www.alexgpk.ru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exgpk.ru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57" w:rsidRPr="004C1B99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C1B99">
              <w:rPr>
                <w:color w:val="000000"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43157" w:rsidRPr="004C1B99" w:rsidRDefault="00B43157" w:rsidP="00B309CA">
            <w:pPr>
              <w:spacing w:before="100" w:beforeAutospacing="1" w:after="100" w:afterAutospacing="1"/>
              <w:ind w:left="720" w:hanging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ЛИПЕЦКАЯ ГОРОДСКАЯ ОРГАНИЗАЦИЯ  ПРОФЕССИОНАЛЬНОГО СОЮЗА РАБОТНИКОВ НАРОДНОГО ОБРАЗОВАНИЯ И НАУКИ</w:t>
            </w:r>
            <w:r w:rsidRPr="004C1B99">
              <w:rPr>
                <w:b/>
                <w:bCs/>
                <w:color w:val="000000"/>
              </w:rPr>
              <w:t xml:space="preserve"> </w:t>
            </w:r>
          </w:p>
          <w:p w:rsidR="00B43157" w:rsidRPr="003838C4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43157" w:rsidRPr="004C1B99" w:rsidTr="00B309CA">
        <w:tc>
          <w:tcPr>
            <w:tcW w:w="3152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571402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 февраля</w:t>
            </w:r>
            <w:r w:rsidR="00954C36">
              <w:rPr>
                <w:color w:val="000000"/>
                <w:sz w:val="28"/>
                <w:szCs w:val="28"/>
              </w:rPr>
              <w:t xml:space="preserve">   2017</w:t>
            </w:r>
            <w:r w:rsidR="00B43157" w:rsidRPr="004C1B99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576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C1B99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2926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954C36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№ 24</w:t>
            </w:r>
          </w:p>
        </w:tc>
      </w:tr>
    </w:tbl>
    <w:p w:rsidR="00B43157" w:rsidRDefault="00B43157" w:rsidP="00B43157"/>
    <w:p w:rsidR="004B7516" w:rsidRDefault="004B7516" w:rsidP="000D70A6">
      <w:pPr>
        <w:jc w:val="center"/>
        <w:rPr>
          <w:b/>
          <w:i/>
          <w:sz w:val="28"/>
          <w:szCs w:val="28"/>
        </w:rPr>
      </w:pPr>
    </w:p>
    <w:p w:rsidR="00CF29F2" w:rsidRDefault="00CF29F2" w:rsidP="000D70A6">
      <w:pPr>
        <w:jc w:val="center"/>
        <w:rPr>
          <w:b/>
          <w:i/>
          <w:sz w:val="28"/>
          <w:szCs w:val="28"/>
        </w:rPr>
      </w:pPr>
    </w:p>
    <w:p w:rsidR="00CF29F2" w:rsidRDefault="00CF29F2" w:rsidP="00CF29F2">
      <w:pPr>
        <w:jc w:val="center"/>
        <w:rPr>
          <w:b/>
          <w:sz w:val="36"/>
          <w:szCs w:val="36"/>
        </w:rPr>
      </w:pPr>
    </w:p>
    <w:p w:rsidR="000D70A6" w:rsidRDefault="000646BF" w:rsidP="00CF29F2">
      <w:pPr>
        <w:jc w:val="center"/>
        <w:rPr>
          <w:rFonts w:asciiTheme="minorHAnsi" w:hAnsiTheme="minorHAnsi" w:cs="Mangal"/>
          <w:b/>
          <w:sz w:val="36"/>
          <w:szCs w:val="36"/>
        </w:rPr>
      </w:pPr>
      <w:r>
        <w:rPr>
          <w:b/>
          <w:sz w:val="36"/>
          <w:szCs w:val="36"/>
        </w:rPr>
        <w:t>Уважаемые коллеги</w:t>
      </w:r>
      <w:r w:rsidRPr="00623912">
        <w:rPr>
          <w:rFonts w:ascii="Mangal" w:hAnsi="Mangal" w:cs="Mangal"/>
          <w:b/>
          <w:sz w:val="36"/>
          <w:szCs w:val="36"/>
        </w:rPr>
        <w:t>!</w:t>
      </w:r>
    </w:p>
    <w:p w:rsidR="005D1DF2" w:rsidRPr="005D1DF2" w:rsidRDefault="005D1DF2" w:rsidP="00CF29F2">
      <w:pPr>
        <w:jc w:val="center"/>
        <w:rPr>
          <w:rFonts w:asciiTheme="minorHAnsi" w:hAnsiTheme="minorHAnsi" w:cs="Mangal"/>
          <w:b/>
          <w:sz w:val="36"/>
          <w:szCs w:val="36"/>
        </w:rPr>
      </w:pPr>
    </w:p>
    <w:p w:rsidR="00954C36" w:rsidRDefault="000D70A6" w:rsidP="00954C36">
      <w:pPr>
        <w:spacing w:line="276" w:lineRule="auto"/>
        <w:jc w:val="both"/>
        <w:rPr>
          <w:rFonts w:cs="Tahoma"/>
          <w:sz w:val="32"/>
          <w:szCs w:val="32"/>
        </w:rPr>
      </w:pPr>
      <w:r w:rsidRPr="005D1DF2">
        <w:rPr>
          <w:sz w:val="32"/>
          <w:szCs w:val="32"/>
        </w:rPr>
        <w:t xml:space="preserve">        </w:t>
      </w:r>
      <w:r w:rsidR="00CF29F2" w:rsidRPr="00D76258">
        <w:rPr>
          <w:rFonts w:cs="Tahoma"/>
          <w:sz w:val="32"/>
          <w:szCs w:val="32"/>
        </w:rPr>
        <w:t>Направляем информацию по оздоровлению</w:t>
      </w:r>
      <w:r w:rsidR="005D1DF2" w:rsidRPr="00D76258">
        <w:rPr>
          <w:rFonts w:cs="Tahoma"/>
          <w:sz w:val="32"/>
          <w:szCs w:val="32"/>
        </w:rPr>
        <w:t xml:space="preserve"> </w:t>
      </w:r>
      <w:r w:rsidR="00CF29F2" w:rsidRPr="00D76258">
        <w:rPr>
          <w:rFonts w:cs="Tahoma"/>
          <w:sz w:val="32"/>
          <w:szCs w:val="32"/>
        </w:rPr>
        <w:t xml:space="preserve"> в</w:t>
      </w:r>
      <w:r w:rsidR="005D1DF2" w:rsidRPr="00D76258">
        <w:rPr>
          <w:rFonts w:cs="Tahoma"/>
          <w:sz w:val="32"/>
          <w:szCs w:val="32"/>
        </w:rPr>
        <w:t xml:space="preserve"> республике Крым</w:t>
      </w:r>
      <w:r w:rsidR="00CF29F2" w:rsidRPr="00D76258">
        <w:rPr>
          <w:rFonts w:cs="Tahoma"/>
          <w:sz w:val="32"/>
          <w:szCs w:val="32"/>
        </w:rPr>
        <w:t xml:space="preserve"> г. Феодосия, </w:t>
      </w:r>
      <w:proofErr w:type="spellStart"/>
      <w:r w:rsidR="00CF29F2" w:rsidRPr="00D76258">
        <w:rPr>
          <w:rFonts w:cs="Tahoma"/>
          <w:sz w:val="32"/>
          <w:szCs w:val="32"/>
        </w:rPr>
        <w:t>п</w:t>
      </w:r>
      <w:r w:rsidR="00954C36">
        <w:rPr>
          <w:rFonts w:cs="Tahoma"/>
          <w:sz w:val="32"/>
          <w:szCs w:val="32"/>
        </w:rPr>
        <w:t>гт</w:t>
      </w:r>
      <w:proofErr w:type="spellEnd"/>
      <w:r w:rsidR="00954C36">
        <w:rPr>
          <w:rFonts w:cs="Tahoma"/>
          <w:sz w:val="32"/>
          <w:szCs w:val="32"/>
        </w:rPr>
        <w:t>. Приморский.</w:t>
      </w:r>
    </w:p>
    <w:p w:rsidR="00CF29F2" w:rsidRPr="00954C36" w:rsidRDefault="00954C36" w:rsidP="00954C36">
      <w:pPr>
        <w:spacing w:line="276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</w:t>
      </w:r>
      <w:r w:rsidR="00D76258" w:rsidRPr="00D76258">
        <w:rPr>
          <w:rFonts w:cs="Tahoma"/>
          <w:sz w:val="32"/>
          <w:szCs w:val="32"/>
        </w:rPr>
        <w:t>П</w:t>
      </w:r>
      <w:r w:rsidR="00CF29F2" w:rsidRPr="00D76258">
        <w:rPr>
          <w:rFonts w:cs="Tahoma"/>
          <w:sz w:val="32"/>
          <w:szCs w:val="32"/>
        </w:rPr>
        <w:t>редседателям ППО ОУ</w:t>
      </w:r>
      <w:r>
        <w:rPr>
          <w:rFonts w:cs="Tahoma"/>
          <w:sz w:val="32"/>
          <w:szCs w:val="32"/>
        </w:rPr>
        <w:t xml:space="preserve"> г. Липецка </w:t>
      </w:r>
      <w:r w:rsidR="00CF29F2" w:rsidRPr="00D76258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необходимо присылать заявки</w:t>
      </w:r>
      <w:r w:rsidR="00CF29F2" w:rsidRPr="00D76258">
        <w:rPr>
          <w:rFonts w:cs="Tahoma"/>
          <w:sz w:val="32"/>
          <w:szCs w:val="32"/>
        </w:rPr>
        <w:t xml:space="preserve"> (</w:t>
      </w:r>
      <w:r w:rsidRPr="00954C36">
        <w:rPr>
          <w:rFonts w:cs="Tahoma"/>
          <w:i/>
          <w:sz w:val="32"/>
          <w:szCs w:val="32"/>
        </w:rPr>
        <w:t>форма</w:t>
      </w:r>
      <w:r>
        <w:rPr>
          <w:rFonts w:cs="Tahoma"/>
          <w:sz w:val="32"/>
          <w:szCs w:val="32"/>
        </w:rPr>
        <w:t xml:space="preserve"> </w:t>
      </w:r>
      <w:r w:rsidR="00CF29F2" w:rsidRPr="00D76258">
        <w:rPr>
          <w:rFonts w:cs="Tahoma"/>
          <w:i/>
          <w:sz w:val="32"/>
          <w:szCs w:val="32"/>
        </w:rPr>
        <w:t xml:space="preserve">прилагается) </w:t>
      </w:r>
      <w:r w:rsidR="00571402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proofErr w:type="gramStart"/>
      <w:r w:rsidR="00D76258" w:rsidRPr="00D76258">
        <w:rPr>
          <w:b/>
          <w:color w:val="000000"/>
          <w:sz w:val="32"/>
          <w:szCs w:val="32"/>
        </w:rPr>
        <w:t>е</w:t>
      </w:r>
      <w:proofErr w:type="gramEnd"/>
      <w:r w:rsidR="00D76258" w:rsidRPr="00D76258">
        <w:rPr>
          <w:b/>
          <w:color w:val="000000"/>
          <w:sz w:val="32"/>
          <w:szCs w:val="32"/>
        </w:rPr>
        <w:t>-</w:t>
      </w:r>
      <w:proofErr w:type="spellStart"/>
      <w:r w:rsidR="00D76258" w:rsidRPr="00D76258">
        <w:rPr>
          <w:b/>
          <w:color w:val="000000"/>
          <w:sz w:val="32"/>
          <w:szCs w:val="32"/>
        </w:rPr>
        <w:t>mail</w:t>
      </w:r>
      <w:proofErr w:type="spellEnd"/>
      <w:r w:rsidR="00D76258" w:rsidRPr="00D76258">
        <w:rPr>
          <w:b/>
          <w:color w:val="000000"/>
          <w:sz w:val="32"/>
          <w:szCs w:val="32"/>
        </w:rPr>
        <w:t xml:space="preserve">: </w:t>
      </w:r>
      <w:hyperlink r:id="rId8" w:history="1">
        <w:r w:rsidR="00D76258" w:rsidRPr="00D76258">
          <w:rPr>
            <w:rStyle w:val="ab"/>
            <w:b/>
            <w:sz w:val="32"/>
            <w:szCs w:val="32"/>
          </w:rPr>
          <w:t>gor.profsoiuza@yandex.ru</w:t>
        </w:r>
      </w:hyperlink>
      <w:r w:rsidR="00D76258" w:rsidRPr="00D76258">
        <w:rPr>
          <w:rStyle w:val="header-user-name"/>
          <w:b/>
          <w:color w:val="0070C0"/>
          <w:sz w:val="32"/>
          <w:szCs w:val="32"/>
          <w:u w:val="single"/>
        </w:rPr>
        <w:t xml:space="preserve"> </w:t>
      </w:r>
      <w:r w:rsidR="002D1781">
        <w:rPr>
          <w:rStyle w:val="header-user-name"/>
          <w:b/>
          <w:color w:val="0070C0"/>
          <w:sz w:val="32"/>
          <w:szCs w:val="32"/>
          <w:u w:val="single"/>
        </w:rPr>
        <w:t xml:space="preserve"> </w:t>
      </w:r>
      <w:r w:rsidR="00D76258" w:rsidRPr="00D76258">
        <w:rPr>
          <w:rStyle w:val="header-user-name"/>
          <w:sz w:val="32"/>
          <w:szCs w:val="32"/>
        </w:rPr>
        <w:t>о работниках учреждения, которые желают  приобрести путевки для оздоровления.</w:t>
      </w:r>
      <w:r>
        <w:rPr>
          <w:rStyle w:val="header-user-name"/>
          <w:sz w:val="32"/>
          <w:szCs w:val="32"/>
        </w:rPr>
        <w:t xml:space="preserve"> </w:t>
      </w:r>
    </w:p>
    <w:p w:rsidR="00BA7C3B" w:rsidRPr="00571402" w:rsidRDefault="00571402" w:rsidP="00954C36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r w:rsidRPr="00571402">
        <w:rPr>
          <w:rFonts w:cs="Tahoma"/>
          <w:sz w:val="32"/>
          <w:szCs w:val="32"/>
        </w:rPr>
        <w:t>Информируем</w:t>
      </w:r>
      <w:r w:rsidR="002D1781">
        <w:rPr>
          <w:rFonts w:cs="Tahoma"/>
          <w:sz w:val="32"/>
          <w:szCs w:val="32"/>
        </w:rPr>
        <w:t xml:space="preserve"> также</w:t>
      </w:r>
      <w:bookmarkStart w:id="0" w:name="_GoBack"/>
      <w:bookmarkEnd w:id="0"/>
      <w:r w:rsidRPr="00571402">
        <w:rPr>
          <w:rFonts w:cs="Tahoma"/>
          <w:sz w:val="32"/>
          <w:szCs w:val="32"/>
        </w:rPr>
        <w:t xml:space="preserve">  о том, что с</w:t>
      </w:r>
      <w:r w:rsidR="00954C36">
        <w:rPr>
          <w:rFonts w:cs="Tahoma"/>
          <w:b/>
          <w:sz w:val="32"/>
          <w:szCs w:val="32"/>
        </w:rPr>
        <w:t xml:space="preserve"> 20.03. 2017</w:t>
      </w:r>
      <w:r w:rsidR="00954C36" w:rsidRPr="00D76258">
        <w:rPr>
          <w:rFonts w:cs="Tahoma"/>
          <w:b/>
          <w:sz w:val="32"/>
          <w:szCs w:val="32"/>
        </w:rPr>
        <w:t xml:space="preserve"> г</w:t>
      </w:r>
      <w:r w:rsidR="00954C36">
        <w:rPr>
          <w:rFonts w:cs="Tahoma"/>
          <w:b/>
          <w:sz w:val="32"/>
          <w:szCs w:val="32"/>
        </w:rPr>
        <w:t xml:space="preserve">  </w:t>
      </w:r>
      <w:r w:rsidRPr="00571402">
        <w:rPr>
          <w:rFonts w:cs="Tahoma"/>
          <w:sz w:val="32"/>
          <w:szCs w:val="32"/>
        </w:rPr>
        <w:t>начнется выдача напр</w:t>
      </w:r>
      <w:r>
        <w:rPr>
          <w:rFonts w:cs="Tahoma"/>
          <w:sz w:val="32"/>
          <w:szCs w:val="32"/>
        </w:rPr>
        <w:t>а</w:t>
      </w:r>
      <w:r w:rsidRPr="00571402">
        <w:rPr>
          <w:rFonts w:cs="Tahoma"/>
          <w:sz w:val="32"/>
          <w:szCs w:val="32"/>
        </w:rPr>
        <w:t>влений</w:t>
      </w:r>
      <w:r>
        <w:rPr>
          <w:rFonts w:cs="Tahoma"/>
          <w:sz w:val="32"/>
          <w:szCs w:val="32"/>
        </w:rPr>
        <w:t xml:space="preserve"> отдыхающим, рекомендуем заявки присылать  раньше заявленной даты.</w:t>
      </w:r>
    </w:p>
    <w:p w:rsidR="00571402" w:rsidRDefault="00571402" w:rsidP="00A65032">
      <w:pPr>
        <w:autoSpaceDE w:val="0"/>
        <w:autoSpaceDN w:val="0"/>
        <w:adjustRightInd w:val="0"/>
        <w:jc w:val="both"/>
        <w:outlineLvl w:val="3"/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 </w:t>
      </w:r>
    </w:p>
    <w:p w:rsidR="007D5E6A" w:rsidRPr="00954C36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i/>
          <w:sz w:val="28"/>
          <w:szCs w:val="28"/>
        </w:rPr>
      </w:pPr>
      <w:r w:rsidRPr="00954C36">
        <w:rPr>
          <w:rFonts w:cs="Tahoma"/>
          <w:i/>
          <w:sz w:val="28"/>
          <w:szCs w:val="28"/>
        </w:rPr>
        <w:t xml:space="preserve">Приложение: 3 таблицы </w:t>
      </w: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5D1DF2" w:rsidSect="00DA48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71" w:rsidRDefault="00A02071" w:rsidP="008A0666">
      <w:r>
        <w:separator/>
      </w:r>
    </w:p>
  </w:endnote>
  <w:endnote w:type="continuationSeparator" w:id="0">
    <w:p w:rsidR="00A02071" w:rsidRDefault="00A02071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A020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402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A02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71" w:rsidRDefault="00A02071" w:rsidP="008A0666">
      <w:r>
        <w:separator/>
      </w:r>
    </w:p>
  </w:footnote>
  <w:footnote w:type="continuationSeparator" w:id="0">
    <w:p w:rsidR="00A02071" w:rsidRDefault="00A02071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A02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A02071" w:rsidP="005F28C8">
    <w:pPr>
      <w:pStyle w:val="a3"/>
      <w:jc w:val="right"/>
    </w:pPr>
  </w:p>
  <w:p w:rsidR="0054765C" w:rsidRDefault="00A02071" w:rsidP="005F28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F"/>
    <w:rsid w:val="00045B2E"/>
    <w:rsid w:val="000646BF"/>
    <w:rsid w:val="00091FEC"/>
    <w:rsid w:val="000B4D0A"/>
    <w:rsid w:val="000D70A6"/>
    <w:rsid w:val="001300C3"/>
    <w:rsid w:val="00172D06"/>
    <w:rsid w:val="00176937"/>
    <w:rsid w:val="001B2363"/>
    <w:rsid w:val="002D1781"/>
    <w:rsid w:val="00345F62"/>
    <w:rsid w:val="00375765"/>
    <w:rsid w:val="003758CD"/>
    <w:rsid w:val="003E164A"/>
    <w:rsid w:val="00483066"/>
    <w:rsid w:val="004B7516"/>
    <w:rsid w:val="004C07DD"/>
    <w:rsid w:val="004F568A"/>
    <w:rsid w:val="0052760A"/>
    <w:rsid w:val="00531CAE"/>
    <w:rsid w:val="00571402"/>
    <w:rsid w:val="00572DB3"/>
    <w:rsid w:val="005D1DF2"/>
    <w:rsid w:val="00600AB0"/>
    <w:rsid w:val="00656CB4"/>
    <w:rsid w:val="006714A6"/>
    <w:rsid w:val="006949B8"/>
    <w:rsid w:val="006B6FAD"/>
    <w:rsid w:val="006C0662"/>
    <w:rsid w:val="006C1B06"/>
    <w:rsid w:val="006F0F4C"/>
    <w:rsid w:val="007073BF"/>
    <w:rsid w:val="0075246C"/>
    <w:rsid w:val="00772C5A"/>
    <w:rsid w:val="007A0403"/>
    <w:rsid w:val="007A7A3F"/>
    <w:rsid w:val="007D5E6A"/>
    <w:rsid w:val="007F305E"/>
    <w:rsid w:val="007F69B0"/>
    <w:rsid w:val="008132E3"/>
    <w:rsid w:val="00820BBA"/>
    <w:rsid w:val="00822ACB"/>
    <w:rsid w:val="008242DE"/>
    <w:rsid w:val="00843A7C"/>
    <w:rsid w:val="008A0666"/>
    <w:rsid w:val="008D5BF2"/>
    <w:rsid w:val="008F3518"/>
    <w:rsid w:val="009117EE"/>
    <w:rsid w:val="0092733B"/>
    <w:rsid w:val="0094428C"/>
    <w:rsid w:val="00954C36"/>
    <w:rsid w:val="009D70DE"/>
    <w:rsid w:val="009D7A86"/>
    <w:rsid w:val="009F0C2B"/>
    <w:rsid w:val="00A02071"/>
    <w:rsid w:val="00A135F7"/>
    <w:rsid w:val="00A14E2D"/>
    <w:rsid w:val="00A151F4"/>
    <w:rsid w:val="00A5697D"/>
    <w:rsid w:val="00A57D7A"/>
    <w:rsid w:val="00A62DD0"/>
    <w:rsid w:val="00A65032"/>
    <w:rsid w:val="00A67CC6"/>
    <w:rsid w:val="00A761E2"/>
    <w:rsid w:val="00A87D69"/>
    <w:rsid w:val="00AD54E8"/>
    <w:rsid w:val="00B37009"/>
    <w:rsid w:val="00B43157"/>
    <w:rsid w:val="00B93D55"/>
    <w:rsid w:val="00BA4560"/>
    <w:rsid w:val="00BA7C3B"/>
    <w:rsid w:val="00C02C7A"/>
    <w:rsid w:val="00C10F36"/>
    <w:rsid w:val="00C61DB2"/>
    <w:rsid w:val="00C95471"/>
    <w:rsid w:val="00CA70AD"/>
    <w:rsid w:val="00CA7E67"/>
    <w:rsid w:val="00CB3572"/>
    <w:rsid w:val="00CD39DE"/>
    <w:rsid w:val="00CF29F2"/>
    <w:rsid w:val="00CF44B1"/>
    <w:rsid w:val="00CF7ED7"/>
    <w:rsid w:val="00D13992"/>
    <w:rsid w:val="00D30710"/>
    <w:rsid w:val="00D52AEC"/>
    <w:rsid w:val="00D76258"/>
    <w:rsid w:val="00DA3CA1"/>
    <w:rsid w:val="00DF57A5"/>
    <w:rsid w:val="00E257C1"/>
    <w:rsid w:val="00E87157"/>
    <w:rsid w:val="00EA4629"/>
    <w:rsid w:val="00EB0890"/>
    <w:rsid w:val="00EE04F2"/>
    <w:rsid w:val="00F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F29F2"/>
  </w:style>
  <w:style w:type="character" w:styleId="ab">
    <w:name w:val="Hyperlink"/>
    <w:basedOn w:val="a0"/>
    <w:uiPriority w:val="99"/>
    <w:unhideWhenUsed/>
    <w:rsid w:val="00176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F29F2"/>
  </w:style>
  <w:style w:type="character" w:styleId="ab">
    <w:name w:val="Hyperlink"/>
    <w:basedOn w:val="a0"/>
    <w:uiPriority w:val="99"/>
    <w:unhideWhenUsed/>
    <w:rsid w:val="00176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.profsoiuz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8</cp:revision>
  <cp:lastPrinted>2016-02-04T07:37:00Z</cp:lastPrinted>
  <dcterms:created xsi:type="dcterms:W3CDTF">2016-03-10T08:27:00Z</dcterms:created>
  <dcterms:modified xsi:type="dcterms:W3CDTF">2017-02-27T11:46:00Z</dcterms:modified>
</cp:coreProperties>
</file>