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DC7" w:rsidRDefault="00194820">
      <w:pPr>
        <w:rPr>
          <w:rFonts w:ascii="Times New Roman" w:hAnsi="Times New Roman" w:cs="Times New Roman"/>
          <w:b/>
          <w:sz w:val="28"/>
          <w:szCs w:val="28"/>
        </w:rPr>
      </w:pPr>
      <w:r w:rsidRPr="00194820">
        <w:rPr>
          <w:rFonts w:ascii="Times New Roman" w:hAnsi="Times New Roman" w:cs="Times New Roman"/>
          <w:b/>
          <w:sz w:val="28"/>
          <w:szCs w:val="28"/>
        </w:rPr>
        <w:t>Как играть с ребенком.</w:t>
      </w:r>
    </w:p>
    <w:p w:rsidR="00194820" w:rsidRPr="00064A38" w:rsidRDefault="00194820" w:rsidP="0019482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64A38">
        <w:rPr>
          <w:rFonts w:ascii="Times New Roman" w:hAnsi="Times New Roman" w:cs="Times New Roman"/>
          <w:i/>
          <w:sz w:val="28"/>
          <w:szCs w:val="28"/>
          <w:u w:val="single"/>
        </w:rPr>
        <w:t xml:space="preserve">Игра для ребенка -основной вид деятельности. Играйте вместе с ребенком: </w:t>
      </w:r>
    </w:p>
    <w:p w:rsidR="00194820" w:rsidRPr="00194820" w:rsidRDefault="00194820" w:rsidP="001948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футбол и хоккей</w:t>
      </w:r>
      <w:r w:rsidRPr="00194820">
        <w:rPr>
          <w:rFonts w:ascii="Times New Roman" w:hAnsi="Times New Roman" w:cs="Times New Roman"/>
          <w:sz w:val="28"/>
          <w:szCs w:val="28"/>
        </w:rPr>
        <w:t>;</w:t>
      </w:r>
    </w:p>
    <w:p w:rsidR="00194820" w:rsidRPr="00194820" w:rsidRDefault="00194820" w:rsidP="0019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82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бадминтон и шашки</w:t>
      </w:r>
      <w:r w:rsidRPr="00194820">
        <w:rPr>
          <w:rFonts w:ascii="Times New Roman" w:hAnsi="Times New Roman" w:cs="Times New Roman"/>
          <w:sz w:val="28"/>
          <w:szCs w:val="28"/>
        </w:rPr>
        <w:t>;</w:t>
      </w:r>
    </w:p>
    <w:p w:rsidR="00194820" w:rsidRDefault="00194820" w:rsidP="0019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8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шейте платья для кукол</w:t>
      </w:r>
      <w:r w:rsidRPr="002E1250">
        <w:rPr>
          <w:rFonts w:ascii="Times New Roman" w:hAnsi="Times New Roman" w:cs="Times New Roman"/>
          <w:sz w:val="28"/>
          <w:szCs w:val="28"/>
        </w:rPr>
        <w:t>;</w:t>
      </w:r>
    </w:p>
    <w:p w:rsidR="00194820" w:rsidRDefault="00194820" w:rsidP="001948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улетайте на волшебный остров сказок и превращений</w:t>
      </w:r>
      <w:r w:rsidRPr="00194820">
        <w:rPr>
          <w:rFonts w:ascii="Times New Roman" w:hAnsi="Times New Roman" w:cs="Times New Roman"/>
          <w:sz w:val="28"/>
          <w:szCs w:val="28"/>
        </w:rPr>
        <w:t>;</w:t>
      </w:r>
    </w:p>
    <w:p w:rsidR="00194820" w:rsidRDefault="00194820" w:rsidP="001948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мастерите корабли и самолеты</w:t>
      </w:r>
      <w:r w:rsidRPr="002E1250">
        <w:rPr>
          <w:rFonts w:ascii="Times New Roman" w:hAnsi="Times New Roman" w:cs="Times New Roman"/>
          <w:sz w:val="28"/>
          <w:szCs w:val="28"/>
        </w:rPr>
        <w:t>;</w:t>
      </w:r>
    </w:p>
    <w:p w:rsidR="00194820" w:rsidRPr="00194820" w:rsidRDefault="00194820" w:rsidP="001948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играйте в салочки и прятки</w:t>
      </w:r>
      <w:r w:rsidRPr="00194820">
        <w:rPr>
          <w:rFonts w:ascii="Times New Roman" w:hAnsi="Times New Roman" w:cs="Times New Roman"/>
          <w:sz w:val="28"/>
          <w:szCs w:val="28"/>
        </w:rPr>
        <w:t>;</w:t>
      </w:r>
    </w:p>
    <w:p w:rsidR="00194820" w:rsidRPr="00194820" w:rsidRDefault="00194820" w:rsidP="001948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стройте замки из песка и глины</w:t>
      </w:r>
      <w:r w:rsidRPr="00194820">
        <w:rPr>
          <w:rFonts w:ascii="Times New Roman" w:hAnsi="Times New Roman" w:cs="Times New Roman"/>
          <w:sz w:val="28"/>
          <w:szCs w:val="28"/>
        </w:rPr>
        <w:t>;</w:t>
      </w:r>
    </w:p>
    <w:p w:rsidR="00194820" w:rsidRPr="00194820" w:rsidRDefault="00194820" w:rsidP="0019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82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совершайте кругосветное путешествие по воде</w:t>
      </w:r>
      <w:r w:rsidRPr="00194820">
        <w:rPr>
          <w:rFonts w:ascii="Times New Roman" w:hAnsi="Times New Roman" w:cs="Times New Roman"/>
          <w:sz w:val="28"/>
          <w:szCs w:val="28"/>
        </w:rPr>
        <w:t>;</w:t>
      </w:r>
    </w:p>
    <w:p w:rsidR="00194820" w:rsidRDefault="00194820" w:rsidP="001948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82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играйте в ролевые игры, превращаясь по сюжету</w:t>
      </w:r>
      <w:r w:rsidRPr="0019482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мама- в младшую сестру дочери, снегурочку, киску, папа -  в старшего брата,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4820" w:rsidRDefault="00194820" w:rsidP="001948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устраивайте театр</w:t>
      </w:r>
      <w:r w:rsidRPr="0019482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кукольный,</w:t>
      </w:r>
      <w:r w:rsidR="00B83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масочный,</w:t>
      </w:r>
      <w:r w:rsidR="00B83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теневой и пальчиковый</w:t>
      </w:r>
      <w:r w:rsidR="00B8359C">
        <w:rPr>
          <w:rFonts w:ascii="Times New Roman" w:hAnsi="Times New Roman" w:cs="Times New Roman"/>
          <w:sz w:val="28"/>
          <w:szCs w:val="28"/>
        </w:rPr>
        <w:t>.</w:t>
      </w:r>
    </w:p>
    <w:p w:rsidR="00B8359C" w:rsidRDefault="00B8359C" w:rsidP="001948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рисуйте пальцами, ватой, губкой и ниткой.</w:t>
      </w:r>
    </w:p>
    <w:p w:rsidR="00B8359C" w:rsidRDefault="00B8359C" w:rsidP="001948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играйте на инструментах из ложек и чашек, поварешек и кастрюль.</w:t>
      </w:r>
    </w:p>
    <w:p w:rsidR="00B8359C" w:rsidRDefault="00B8359C" w:rsidP="001948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делайте из фантиков «ожерелье»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стрелялки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аппликации дворцов и ракет</w:t>
      </w:r>
    </w:p>
    <w:p w:rsidR="00B8359C" w:rsidRDefault="00B8359C" w:rsidP="001948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собирайте и коллекционируйте книги, старинные вещи, картинки о животных. </w:t>
      </w:r>
    </w:p>
    <w:p w:rsidR="00B8359C" w:rsidRDefault="00B8359C" w:rsidP="001948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при этом </w:t>
      </w:r>
      <w:r w:rsidR="00064A38">
        <w:rPr>
          <w:rFonts w:ascii="Times New Roman" w:hAnsi="Times New Roman" w:cs="Times New Roman"/>
          <w:sz w:val="28"/>
          <w:szCs w:val="28"/>
        </w:rPr>
        <w:t>не учите, не покрикивайте, не д</w:t>
      </w:r>
      <w:r>
        <w:rPr>
          <w:rFonts w:ascii="Times New Roman" w:hAnsi="Times New Roman" w:cs="Times New Roman"/>
          <w:sz w:val="28"/>
          <w:szCs w:val="28"/>
        </w:rPr>
        <w:t>елайте одолжение и снисхождение, не смотрите на часы, а отдавайтесь игре целиком, и тогда ваш ребенок будет самым счастливым на свете!</w:t>
      </w:r>
    </w:p>
    <w:p w:rsidR="00B8359C" w:rsidRDefault="00B8359C" w:rsidP="001948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359C" w:rsidRDefault="00B8359C" w:rsidP="001948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вести себя взрослым, когда ребенок играет?</w:t>
      </w:r>
    </w:p>
    <w:p w:rsidR="00B8359C" w:rsidRDefault="00B8359C" w:rsidP="001948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возможность в игре использовать не только игрушки, но и предметы быта (кресло – ракета, стул – машина, диван – крепость, коврик – плот.)</w:t>
      </w:r>
    </w:p>
    <w:p w:rsidR="00B8359C" w:rsidRDefault="00B8359C" w:rsidP="001948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Играйте вместе с ребенком каждый день</w:t>
      </w:r>
      <w:r w:rsidRPr="00B8359C">
        <w:rPr>
          <w:rFonts w:ascii="Times New Roman" w:hAnsi="Times New Roman" w:cs="Times New Roman"/>
          <w:sz w:val="28"/>
          <w:szCs w:val="28"/>
        </w:rPr>
        <w:t>:</w:t>
      </w:r>
      <w:r w:rsidR="00064A38">
        <w:rPr>
          <w:rFonts w:ascii="Times New Roman" w:hAnsi="Times New Roman" w:cs="Times New Roman"/>
          <w:sz w:val="28"/>
          <w:szCs w:val="28"/>
        </w:rPr>
        <w:t xml:space="preserve"> стройте шалаши</w:t>
      </w:r>
      <w:r>
        <w:rPr>
          <w:rFonts w:ascii="Times New Roman" w:hAnsi="Times New Roman" w:cs="Times New Roman"/>
          <w:sz w:val="28"/>
          <w:szCs w:val="28"/>
        </w:rPr>
        <w:t>, дома, пещеры, космодромы и туннели, гаражи, дороги и аэропорты.</w:t>
      </w:r>
    </w:p>
    <w:p w:rsidR="00B8359C" w:rsidRDefault="00B8359C" w:rsidP="001948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создайте для детей коробки сокровищ</w:t>
      </w:r>
      <w:r w:rsidRPr="00B8359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для девочек – цветные ленточки, коробочки, ободки, ожерелья, бусы, перышки</w:t>
      </w:r>
      <w:r w:rsidRPr="00B8359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для мальчиков </w:t>
      </w:r>
      <w:r w:rsidR="00064A3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A38">
        <w:rPr>
          <w:rFonts w:ascii="Times New Roman" w:hAnsi="Times New Roman" w:cs="Times New Roman"/>
          <w:sz w:val="28"/>
          <w:szCs w:val="28"/>
        </w:rPr>
        <w:t>ремни, фуражки, часы, машинки.</w:t>
      </w:r>
    </w:p>
    <w:p w:rsidR="00064A38" w:rsidRDefault="00064A38" w:rsidP="001948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Изготовьте волшебный предмет (ключ, цветок), который может </w:t>
      </w:r>
      <w:r>
        <w:rPr>
          <w:rFonts w:ascii="Times New Roman" w:hAnsi="Times New Roman" w:cs="Times New Roman"/>
          <w:sz w:val="28"/>
          <w:szCs w:val="28"/>
        </w:rPr>
        <w:lastRenderedPageBreak/>
        <w:t>превратить стол – в кафе, комнату – в каюту, а вас в нужных для игры героев.</w:t>
      </w:r>
    </w:p>
    <w:p w:rsidR="00064A38" w:rsidRDefault="00064A38" w:rsidP="001948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прерывайте игру внезапно, приглашая на обед или прогулку, т.к. для ребенка это не игра, а дальнее путешествие в плавание на корабле и т.п.</w:t>
      </w:r>
    </w:p>
    <w:p w:rsidR="00064A38" w:rsidRDefault="00064A38" w:rsidP="001948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ребенок придумал невидимку партера, не волнуйтесь – это плод его фантазии.</w:t>
      </w:r>
    </w:p>
    <w:p w:rsidR="00064A38" w:rsidRDefault="00064A38" w:rsidP="001948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контролируйте ход игры.</w:t>
      </w:r>
    </w:p>
    <w:p w:rsidR="00064A38" w:rsidRDefault="00064A38" w:rsidP="001948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ежедневно время ребенку для самостоятельной игры.</w:t>
      </w:r>
    </w:p>
    <w:p w:rsidR="00064A38" w:rsidRDefault="00064A38" w:rsidP="001948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Осторожно и бережно обращайтесь с игрушками ребенка, не выбрасывайте сломанные, а лечите, ремонтируйте вместе с ним.</w:t>
      </w:r>
    </w:p>
    <w:p w:rsidR="00064A38" w:rsidRDefault="00064A38" w:rsidP="001948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Каждой игрушке определите свое место</w:t>
      </w:r>
      <w:r w:rsidRPr="00064A3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машине -гараж, зверям – зоопарк. Изготовьте красивую полку для мелких игрушек.</w:t>
      </w:r>
    </w:p>
    <w:p w:rsidR="0004384F" w:rsidRDefault="0004384F" w:rsidP="0019482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4A38" w:rsidRPr="00064A38" w:rsidRDefault="00064A38" w:rsidP="0019482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4A38">
        <w:rPr>
          <w:rFonts w:ascii="Times New Roman" w:hAnsi="Times New Roman" w:cs="Times New Roman"/>
          <w:b/>
          <w:sz w:val="28"/>
          <w:szCs w:val="28"/>
          <w:u w:val="single"/>
        </w:rPr>
        <w:t>Игра – самое главное занятие в жизни ребенка.</w:t>
      </w:r>
    </w:p>
    <w:p w:rsidR="00064A38" w:rsidRDefault="00064A38" w:rsidP="0019482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6496" w:rsidRDefault="00326496" w:rsidP="0019482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6496" w:rsidRDefault="00326496" w:rsidP="0019482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52DF" w:rsidRDefault="00D952DF" w:rsidP="003264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6496" w:rsidRDefault="00326496" w:rsidP="003264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Что</w:t>
      </w:r>
      <w:r w:rsidR="00D952D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бы ребенок с желанием убирал игрушки.</w:t>
      </w:r>
    </w:p>
    <w:p w:rsidR="00326496" w:rsidRDefault="00326496" w:rsidP="003264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6496" w:rsidRDefault="00326496" w:rsidP="008830B8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Хвалите его трудолюбие, выдумку.</w:t>
      </w:r>
    </w:p>
    <w:p w:rsidR="00326496" w:rsidRDefault="00326496" w:rsidP="008830B8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помощь </w:t>
      </w:r>
      <w:r w:rsidRPr="00326496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«Разреши, помогу!»</w:t>
      </w:r>
    </w:p>
    <w:p w:rsidR="00326496" w:rsidRDefault="00326496" w:rsidP="008830B8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 дня в день придерживайтесь одних и тех же требований</w:t>
      </w:r>
      <w:r w:rsidRPr="003264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«Нельзя идти гулять, не положив игрушки на место».</w:t>
      </w:r>
    </w:p>
    <w:p w:rsidR="00326496" w:rsidRDefault="0007553A" w:rsidP="008830B8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давайте в пользование большого количества игрушек. Их должно быть немного, причем каждой определенно свое место</w:t>
      </w:r>
      <w:r w:rsidRPr="0007553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звери в зоопарке, машины в гараже, куклы в домике.</w:t>
      </w:r>
    </w:p>
    <w:p w:rsidR="0007553A" w:rsidRDefault="0007553A" w:rsidP="008830B8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игрушек обыграйте незатейливым сюжетом, придумав какое-нибудь забавное обоснование для этого нужного дела</w:t>
      </w:r>
      <w:r w:rsidRPr="0007553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собрать и увезти игрушки на машине, поезде, корабле, рукавами-ковшами экскаватора перенести их на место, расчистить дорогу для машины, отвезти зверей в зоопарк, машины поставить в гараж, объявить обед на корабле.</w:t>
      </w:r>
    </w:p>
    <w:p w:rsidR="0007553A" w:rsidRDefault="0007553A" w:rsidP="0032649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Помогайте ребенку убирать игрушки, но при этом не делайте за малыша того, что он может сделать сам.</w:t>
      </w:r>
    </w:p>
    <w:p w:rsidR="0007553A" w:rsidRDefault="0007553A" w:rsidP="0007553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940DE" w:rsidRDefault="004940DE" w:rsidP="0007553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940DE" w:rsidRDefault="004940DE" w:rsidP="0007553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952DF" w:rsidRDefault="00D952DF" w:rsidP="0007553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7553A" w:rsidRDefault="0007553A" w:rsidP="0007553A">
      <w:pPr>
        <w:pStyle w:val="a3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952DF" w:rsidRDefault="00D952DF" w:rsidP="0007553A">
      <w:pPr>
        <w:pStyle w:val="a3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952DF" w:rsidRDefault="00D952DF" w:rsidP="0007553A">
      <w:pPr>
        <w:pStyle w:val="a3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952DF" w:rsidRDefault="00D952DF" w:rsidP="0007553A">
      <w:pPr>
        <w:pStyle w:val="a3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952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3840" cy="2888615"/>
            <wp:effectExtent l="19050" t="0" r="0" b="0"/>
            <wp:docPr id="3" name="Рисунок 0" descr="family stru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 structu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88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2DF" w:rsidRDefault="00D952DF" w:rsidP="0007553A">
      <w:pPr>
        <w:pStyle w:val="a3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30B8" w:rsidRDefault="008830B8" w:rsidP="0007553A">
      <w:pPr>
        <w:pStyle w:val="a3"/>
        <w:spacing w:after="0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8830B8" w:rsidRDefault="008830B8" w:rsidP="0007553A">
      <w:pPr>
        <w:pStyle w:val="a3"/>
        <w:spacing w:after="0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8830B8" w:rsidRDefault="008830B8" w:rsidP="0007553A">
      <w:pPr>
        <w:pStyle w:val="a3"/>
        <w:spacing w:after="0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D952DF" w:rsidRPr="00D952DF" w:rsidRDefault="00D952DF" w:rsidP="0007553A">
      <w:pPr>
        <w:pStyle w:val="a3"/>
        <w:spacing w:after="0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D952DF"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t>ДОУ № 14 г.Липецка</w:t>
      </w:r>
    </w:p>
    <w:p w:rsidR="00D952DF" w:rsidRDefault="00D952DF" w:rsidP="0007553A">
      <w:pPr>
        <w:pStyle w:val="a3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30B8" w:rsidRDefault="008830B8" w:rsidP="00D952DF">
      <w:pPr>
        <w:spacing w:after="0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D952DF" w:rsidRPr="00D952DF" w:rsidRDefault="00D952DF" w:rsidP="00D952DF">
      <w:pPr>
        <w:spacing w:after="0"/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D952D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РЕКОМЕНДАЦИИ</w:t>
      </w:r>
    </w:p>
    <w:p w:rsidR="00D952DF" w:rsidRPr="00D952DF" w:rsidRDefault="00D952DF" w:rsidP="00D952DF">
      <w:pPr>
        <w:pStyle w:val="a3"/>
        <w:spacing w:after="0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D952DF">
        <w:rPr>
          <w:rFonts w:ascii="Times New Roman" w:hAnsi="Times New Roman" w:cs="Times New Roman"/>
          <w:noProof/>
          <w:sz w:val="32"/>
          <w:szCs w:val="32"/>
          <w:lang w:eastAsia="ru-RU"/>
        </w:rPr>
        <w:t>для родителей</w:t>
      </w:r>
    </w:p>
    <w:p w:rsidR="00D952DF" w:rsidRDefault="00D952DF" w:rsidP="00D952DF">
      <w:pPr>
        <w:pStyle w:val="a3"/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952DF" w:rsidRDefault="00D952DF" w:rsidP="00D952DF">
      <w:pPr>
        <w:pStyle w:val="a3"/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952DF" w:rsidRPr="00D952DF" w:rsidRDefault="00D952DF" w:rsidP="0004384F">
      <w:pPr>
        <w:pStyle w:val="a3"/>
        <w:spacing w:after="0"/>
        <w:ind w:left="426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  <w:r w:rsidRPr="00D952DF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>«</w:t>
      </w: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>Игра</w:t>
      </w:r>
      <w:r w:rsidR="0004384F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 xml:space="preserve"> – не заба</w:t>
      </w:r>
      <w:r w:rsidR="002E1250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>ва</w:t>
      </w:r>
      <w:bookmarkStart w:id="0" w:name="_GoBack"/>
      <w:bookmarkEnd w:id="0"/>
      <w:r w:rsidR="0004384F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>»</w:t>
      </w:r>
    </w:p>
    <w:p w:rsidR="00D952DF" w:rsidRPr="00D952DF" w:rsidRDefault="00D952DF" w:rsidP="00D952DF">
      <w:pPr>
        <w:pStyle w:val="a3"/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(как правильно играть с ребенком)</w:t>
      </w:r>
    </w:p>
    <w:p w:rsidR="00D952DF" w:rsidRDefault="00D952DF" w:rsidP="0007553A">
      <w:pPr>
        <w:pStyle w:val="a3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952DF" w:rsidRDefault="00D952DF" w:rsidP="0007553A">
      <w:pPr>
        <w:pStyle w:val="a3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0300" cy="2751250"/>
            <wp:effectExtent l="19050" t="0" r="0" b="0"/>
            <wp:docPr id="5" name="Рисунок 4" descr="42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89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3354" cy="275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2DF" w:rsidRDefault="00D952DF" w:rsidP="0007553A">
      <w:pPr>
        <w:pStyle w:val="a3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952DF" w:rsidRPr="00D952DF" w:rsidRDefault="0004384F" w:rsidP="0007553A">
      <w:pPr>
        <w:pStyle w:val="a3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D952DF">
        <w:rPr>
          <w:rFonts w:ascii="Times New Roman" w:hAnsi="Times New Roman" w:cs="Times New Roman"/>
          <w:noProof/>
          <w:sz w:val="28"/>
          <w:szCs w:val="28"/>
          <w:lang w:eastAsia="ru-RU"/>
        </w:rPr>
        <w:t>одготовила</w:t>
      </w:r>
      <w:r w:rsidR="00D952DF" w:rsidRPr="0004384F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="00D952D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педагог-психолог</w:t>
      </w:r>
    </w:p>
    <w:p w:rsidR="00D952DF" w:rsidRDefault="0004384F" w:rsidP="0007553A">
      <w:pPr>
        <w:pStyle w:val="a3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Шкуратова Юлия Сергеевна</w:t>
      </w:r>
    </w:p>
    <w:p w:rsidR="00D952DF" w:rsidRDefault="00D952DF" w:rsidP="0007553A">
      <w:pPr>
        <w:pStyle w:val="a3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952DF" w:rsidRDefault="00D952DF" w:rsidP="0007553A">
      <w:pPr>
        <w:pStyle w:val="a3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952DF" w:rsidRDefault="00D952DF" w:rsidP="0007553A">
      <w:pPr>
        <w:pStyle w:val="a3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952DF" w:rsidRDefault="00D952DF" w:rsidP="0007553A">
      <w:pPr>
        <w:pStyle w:val="a3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952DF" w:rsidRPr="00326496" w:rsidRDefault="00D952DF" w:rsidP="0007553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D952DF" w:rsidRPr="00326496" w:rsidSect="008830B8">
      <w:pgSz w:w="16838" w:h="11906" w:orient="landscape"/>
      <w:pgMar w:top="567" w:right="678" w:bottom="568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15F09"/>
    <w:multiLevelType w:val="hybridMultilevel"/>
    <w:tmpl w:val="2B0AA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4820"/>
    <w:rsid w:val="0004384F"/>
    <w:rsid w:val="00064A38"/>
    <w:rsid w:val="0007553A"/>
    <w:rsid w:val="00194820"/>
    <w:rsid w:val="002E1250"/>
    <w:rsid w:val="00326496"/>
    <w:rsid w:val="004940DE"/>
    <w:rsid w:val="008830B8"/>
    <w:rsid w:val="00A10DC7"/>
    <w:rsid w:val="00B8359C"/>
    <w:rsid w:val="00D9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ACD3"/>
  <w15:docId w15:val="{B7B347F7-CE10-4DB0-B819-98F55CCB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4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2019-02-05T10:16:00Z</cp:lastPrinted>
  <dcterms:created xsi:type="dcterms:W3CDTF">2019-02-05T10:16:00Z</dcterms:created>
  <dcterms:modified xsi:type="dcterms:W3CDTF">2021-02-15T07:02:00Z</dcterms:modified>
</cp:coreProperties>
</file>