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B9" w:rsidRPr="00637BFE" w:rsidRDefault="00321EB9" w:rsidP="00637BFE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37BFE">
        <w:rPr>
          <w:rFonts w:ascii="Times New Roman" w:hAnsi="Times New Roman" w:cs="Times New Roman"/>
          <w:color w:val="7030A0"/>
          <w:sz w:val="28"/>
          <w:szCs w:val="28"/>
        </w:rPr>
        <w:t>Муниципальное автономное дошкольное образовательное учреждение детский сад №14 г.</w:t>
      </w:r>
      <w:r w:rsidR="003F29F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37BFE">
        <w:rPr>
          <w:rFonts w:ascii="Times New Roman" w:hAnsi="Times New Roman" w:cs="Times New Roman"/>
          <w:color w:val="7030A0"/>
          <w:sz w:val="28"/>
          <w:szCs w:val="28"/>
        </w:rPr>
        <w:t>Липецка</w:t>
      </w:r>
    </w:p>
    <w:p w:rsidR="00637BFE" w:rsidRDefault="00637BFE" w:rsidP="0034713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7BFE" w:rsidRDefault="00637BFE" w:rsidP="00A955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29FE" w:rsidRDefault="00321EB9" w:rsidP="003F29FE">
      <w:pPr>
        <w:spacing w:line="251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637BFE">
        <w:rPr>
          <w:rFonts w:ascii="Times New Roman" w:hAnsi="Times New Roman" w:cs="Times New Roman"/>
          <w:b/>
          <w:i/>
          <w:color w:val="7030A0"/>
          <w:sz w:val="40"/>
          <w:szCs w:val="40"/>
        </w:rPr>
        <w:t>Перспективный план работы</w:t>
      </w:r>
      <w:r w:rsidR="00637BFE" w:rsidRPr="00637BFE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по теме:</w:t>
      </w:r>
      <w:r w:rsidR="003F29FE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</w:t>
      </w:r>
    </w:p>
    <w:p w:rsidR="003F29FE" w:rsidRPr="003F29FE" w:rsidRDefault="003F29FE" w:rsidP="003F29FE">
      <w:pPr>
        <w:spacing w:line="251" w:lineRule="auto"/>
        <w:jc w:val="center"/>
        <w:rPr>
          <w:rFonts w:ascii="Times New Roman" w:eastAsia="Times New Roman" w:hAnsi="Times New Roman" w:cs="Times New Roman"/>
          <w:i/>
          <w:color w:val="7030A0"/>
          <w:kern w:val="3"/>
          <w:sz w:val="44"/>
          <w:shd w:val="clear" w:color="auto" w:fill="FFFFFF"/>
          <w:lang w:eastAsia="ru-RU"/>
        </w:rPr>
      </w:pPr>
      <w:r w:rsidRPr="003F29FE">
        <w:rPr>
          <w:rFonts w:ascii="Times New Roman" w:hAnsi="Times New Roman" w:cs="Times New Roman"/>
          <w:b/>
          <w:i/>
          <w:color w:val="7030A0"/>
          <w:sz w:val="40"/>
          <w:szCs w:val="40"/>
        </w:rPr>
        <w:t>«</w:t>
      </w:r>
      <w:r w:rsidRPr="003F29FE">
        <w:rPr>
          <w:rFonts w:ascii="Times New Roman" w:eastAsia="Times New Roman" w:hAnsi="Times New Roman" w:cs="Times New Roman"/>
          <w:i/>
          <w:color w:val="7030A0"/>
          <w:kern w:val="3"/>
          <w:sz w:val="44"/>
          <w:shd w:val="clear" w:color="auto" w:fill="FFFFFF"/>
          <w:lang w:eastAsia="ru-RU"/>
        </w:rPr>
        <w:t>Использование</w:t>
      </w:r>
      <w:r w:rsidRPr="003F29FE">
        <w:rPr>
          <w:rFonts w:ascii="Times New Roman" w:eastAsia="Times New Roman" w:hAnsi="Times New Roman" w:cs="Times New Roman"/>
          <w:i/>
          <w:color w:val="7030A0"/>
          <w:kern w:val="3"/>
          <w:sz w:val="44"/>
          <w:shd w:val="clear" w:color="auto" w:fill="FFFFFF"/>
          <w:lang w:eastAsia="ru-RU"/>
        </w:rPr>
        <w:t xml:space="preserve"> метода «анималотерапии»,</w:t>
      </w:r>
    </w:p>
    <w:p w:rsidR="00637BFE" w:rsidRPr="00347134" w:rsidRDefault="003F29FE" w:rsidP="00347134">
      <w:pPr>
        <w:spacing w:line="251" w:lineRule="auto"/>
        <w:jc w:val="center"/>
        <w:rPr>
          <w:rFonts w:ascii="Times New Roman" w:eastAsia="Times New Roman" w:hAnsi="Times New Roman" w:cs="Times New Roman"/>
          <w:i/>
          <w:color w:val="7030A0"/>
          <w:kern w:val="3"/>
          <w:sz w:val="44"/>
          <w:shd w:val="clear" w:color="auto" w:fill="FFFFFF"/>
          <w:lang w:eastAsia="ru-RU"/>
        </w:rPr>
      </w:pPr>
      <w:r w:rsidRPr="003F29FE">
        <w:rPr>
          <w:rFonts w:ascii="Times New Roman" w:eastAsia="Times New Roman" w:hAnsi="Times New Roman" w:cs="Times New Roman"/>
          <w:i/>
          <w:color w:val="7030A0"/>
          <w:kern w:val="3"/>
          <w:sz w:val="44"/>
          <w:shd w:val="clear" w:color="auto" w:fill="FFFFFF"/>
          <w:lang w:eastAsia="ru-RU"/>
        </w:rPr>
        <w:t xml:space="preserve"> как средства социально- личностного развития</w:t>
      </w:r>
      <w:r>
        <w:rPr>
          <w:rFonts w:ascii="Times New Roman" w:eastAsia="Times New Roman" w:hAnsi="Times New Roman" w:cs="Times New Roman"/>
          <w:i/>
          <w:color w:val="7030A0"/>
          <w:kern w:val="3"/>
          <w:sz w:val="44"/>
          <w:shd w:val="clear" w:color="auto" w:fill="FFFFFF"/>
          <w:lang w:eastAsia="ru-RU"/>
        </w:rPr>
        <w:t xml:space="preserve"> детей с ОВЗ</w:t>
      </w:r>
      <w:r w:rsidRPr="003F29FE">
        <w:rPr>
          <w:rFonts w:ascii="Times New Roman" w:eastAsia="Times New Roman" w:hAnsi="Times New Roman" w:cs="Times New Roman"/>
          <w:i/>
          <w:color w:val="7030A0"/>
          <w:kern w:val="3"/>
          <w:sz w:val="44"/>
          <w:shd w:val="clear" w:color="auto" w:fill="FFFFFF"/>
          <w:lang w:eastAsia="ru-RU"/>
        </w:rPr>
        <w:t>»</w:t>
      </w:r>
      <w:r w:rsidRPr="003F29FE">
        <w:rPr>
          <w:rFonts w:ascii="Times New Roman" w:eastAsia="Times New Roman" w:hAnsi="Times New Roman" w:cs="Times New Roman"/>
          <w:i/>
          <w:color w:val="7030A0"/>
          <w:kern w:val="3"/>
          <w:sz w:val="44"/>
          <w:shd w:val="clear" w:color="auto" w:fill="FFFFFF"/>
          <w:lang w:eastAsia="ru-RU"/>
        </w:rPr>
        <w:t xml:space="preserve"> </w:t>
      </w:r>
    </w:p>
    <w:p w:rsidR="00AD4AAB" w:rsidRDefault="00AD4AAB" w:rsidP="00AD4AA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29FE" w:rsidRDefault="00347134" w:rsidP="003471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13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543300" cy="2604325"/>
            <wp:effectExtent l="0" t="0" r="0" b="0"/>
            <wp:docPr id="1" name="Рисунок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28" cy="26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34" w:rsidRDefault="00347134" w:rsidP="003471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29FE" w:rsidRPr="00AD4AAB" w:rsidRDefault="003F29FE" w:rsidP="00AD4AA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406"/>
        <w:gridCol w:w="4231"/>
        <w:gridCol w:w="4961"/>
        <w:gridCol w:w="3544"/>
      </w:tblGrid>
      <w:tr w:rsidR="004E5E7D" w:rsidRPr="00A3092B" w:rsidTr="00347134">
        <w:tc>
          <w:tcPr>
            <w:tcW w:w="1406" w:type="dxa"/>
          </w:tcPr>
          <w:p w:rsidR="003C5C22" w:rsidRPr="004E5E7D" w:rsidRDefault="003C5C22" w:rsidP="004E5E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Месяцы</w:t>
            </w:r>
          </w:p>
        </w:tc>
        <w:tc>
          <w:tcPr>
            <w:tcW w:w="4231" w:type="dxa"/>
          </w:tcPr>
          <w:p w:rsidR="003C5C22" w:rsidRPr="004E5E7D" w:rsidRDefault="003C5C22" w:rsidP="004E5E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мероприятие</w:t>
            </w:r>
          </w:p>
        </w:tc>
        <w:tc>
          <w:tcPr>
            <w:tcW w:w="4961" w:type="dxa"/>
          </w:tcPr>
          <w:p w:rsidR="003C5C22" w:rsidRPr="004E5E7D" w:rsidRDefault="003C5C22" w:rsidP="004E5E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3544" w:type="dxa"/>
          </w:tcPr>
          <w:p w:rsidR="003C5C22" w:rsidRPr="004E5E7D" w:rsidRDefault="00A3092B" w:rsidP="004E5E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E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4E5E7D" w:rsidRPr="00A3092B" w:rsidTr="00347134">
        <w:tc>
          <w:tcPr>
            <w:tcW w:w="1406" w:type="dxa"/>
          </w:tcPr>
          <w:p w:rsidR="003C5C22" w:rsidRPr="00A3092B" w:rsidRDefault="00A3092B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2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31" w:type="dxa"/>
          </w:tcPr>
          <w:p w:rsidR="003C5C22" w:rsidRPr="00A3092B" w:rsidRDefault="003F29FE" w:rsidP="003F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презентации:</w:t>
            </w:r>
            <w:r w:rsidR="00D0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92B">
              <w:rPr>
                <w:rFonts w:ascii="Times New Roman" w:hAnsi="Times New Roman" w:cs="Times New Roman"/>
                <w:sz w:val="28"/>
                <w:szCs w:val="28"/>
              </w:rPr>
              <w:t>«Анималотерапия- лечение животными»</w:t>
            </w:r>
          </w:p>
        </w:tc>
        <w:tc>
          <w:tcPr>
            <w:tcW w:w="4961" w:type="dxa"/>
          </w:tcPr>
          <w:p w:rsidR="00347134" w:rsidRDefault="004E5E7D" w:rsidP="00D0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объекты и предметы анималотерапии, познакомить </w:t>
            </w:r>
            <w:r w:rsidR="003F29FE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видами и функциями анималотерапии.</w:t>
            </w:r>
          </w:p>
          <w:p w:rsidR="003C5C22" w:rsidRPr="00A3092B" w:rsidRDefault="004E5E7D" w:rsidP="00D0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C5C22" w:rsidRPr="00A3092B" w:rsidRDefault="003F29FE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</w:t>
            </w:r>
            <w:r w:rsidR="00F85422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5E7D" w:rsidRPr="00A3092B" w:rsidTr="00347134">
        <w:tc>
          <w:tcPr>
            <w:tcW w:w="1406" w:type="dxa"/>
          </w:tcPr>
          <w:p w:rsidR="003C5C22" w:rsidRPr="00A3092B" w:rsidRDefault="00A3092B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2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31" w:type="dxa"/>
          </w:tcPr>
          <w:p w:rsidR="00425AA1" w:rsidRDefault="00347134" w:rsidP="0042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r w:rsidR="00425AA1">
              <w:rPr>
                <w:rFonts w:ascii="Times New Roman" w:hAnsi="Times New Roman" w:cs="Times New Roman"/>
                <w:sz w:val="28"/>
                <w:szCs w:val="28"/>
              </w:rPr>
              <w:t xml:space="preserve">работа: </w:t>
            </w:r>
          </w:p>
          <w:p w:rsidR="003C5C22" w:rsidRPr="00A3092B" w:rsidRDefault="004E5E7D" w:rsidP="0042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5AA1">
              <w:rPr>
                <w:rFonts w:ascii="Times New Roman" w:hAnsi="Times New Roman" w:cs="Times New Roman"/>
                <w:sz w:val="28"/>
                <w:szCs w:val="28"/>
              </w:rPr>
              <w:t>Кошкино- настроение»</w:t>
            </w:r>
          </w:p>
        </w:tc>
        <w:tc>
          <w:tcPr>
            <w:tcW w:w="4961" w:type="dxa"/>
          </w:tcPr>
          <w:p w:rsidR="00F85422" w:rsidRDefault="00F85422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рисованию в нетрадиционной технике</w:t>
            </w:r>
          </w:p>
          <w:p w:rsidR="003C5C22" w:rsidRPr="00A3092B" w:rsidRDefault="00F85422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(тычком)- работа сухой кистью, раск</w:t>
            </w:r>
            <w:r w:rsidR="00347134">
              <w:rPr>
                <w:rFonts w:ascii="Times New Roman" w:hAnsi="Times New Roman" w:cs="Times New Roman"/>
                <w:sz w:val="28"/>
                <w:szCs w:val="28"/>
              </w:rPr>
              <w:t>рывать и развивать потенциальные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способности заложенные в ребёнке. </w:t>
            </w:r>
          </w:p>
        </w:tc>
        <w:tc>
          <w:tcPr>
            <w:tcW w:w="3544" w:type="dxa"/>
          </w:tcPr>
          <w:p w:rsidR="003C5C22" w:rsidRPr="00A3092B" w:rsidRDefault="00703B9B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 </w:t>
            </w:r>
            <w:r w:rsidR="00A955A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3F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9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29FE">
              <w:rPr>
                <w:rFonts w:ascii="Times New Roman" w:hAnsi="Times New Roman" w:cs="Times New Roman"/>
                <w:sz w:val="28"/>
                <w:szCs w:val="28"/>
              </w:rPr>
              <w:t>сухой кистью</w:t>
            </w:r>
            <w:r w:rsidR="003F29FE">
              <w:rPr>
                <w:rFonts w:ascii="Times New Roman" w:hAnsi="Times New Roman" w:cs="Times New Roman"/>
                <w:sz w:val="28"/>
                <w:szCs w:val="28"/>
              </w:rPr>
              <w:t>- тычком)</w:t>
            </w:r>
          </w:p>
        </w:tc>
      </w:tr>
      <w:tr w:rsidR="004E5E7D" w:rsidRPr="00A3092B" w:rsidTr="00347134">
        <w:tc>
          <w:tcPr>
            <w:tcW w:w="1406" w:type="dxa"/>
          </w:tcPr>
          <w:p w:rsidR="003C5C22" w:rsidRPr="00A3092B" w:rsidRDefault="00A3092B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2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31" w:type="dxa"/>
          </w:tcPr>
          <w:p w:rsidR="003C5C22" w:rsidRPr="00A3092B" w:rsidRDefault="00DF5DE7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мир мультипликации»</w:t>
            </w:r>
          </w:p>
        </w:tc>
        <w:tc>
          <w:tcPr>
            <w:tcW w:w="4961" w:type="dxa"/>
          </w:tcPr>
          <w:p w:rsidR="003C5C22" w:rsidRPr="00A3092B" w:rsidRDefault="00347134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и представления о животных,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развития воображения.</w:t>
            </w:r>
          </w:p>
        </w:tc>
        <w:tc>
          <w:tcPr>
            <w:tcW w:w="3544" w:type="dxa"/>
          </w:tcPr>
          <w:p w:rsidR="003C5C22" w:rsidRPr="00A3092B" w:rsidRDefault="004E5E7D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5DE7">
              <w:rPr>
                <w:rFonts w:ascii="Times New Roman" w:hAnsi="Times New Roman" w:cs="Times New Roman"/>
                <w:sz w:val="28"/>
                <w:szCs w:val="28"/>
              </w:rPr>
              <w:t>резентация о животных, беседа, сравнительный анализ.</w:t>
            </w:r>
          </w:p>
        </w:tc>
      </w:tr>
      <w:tr w:rsidR="004E5E7D" w:rsidRPr="00A3092B" w:rsidTr="00347134">
        <w:tc>
          <w:tcPr>
            <w:tcW w:w="1406" w:type="dxa"/>
          </w:tcPr>
          <w:p w:rsidR="003C5C22" w:rsidRPr="00A3092B" w:rsidRDefault="00A3092B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2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31" w:type="dxa"/>
          </w:tcPr>
          <w:p w:rsidR="00A3092B" w:rsidRDefault="00DF5DE7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 и</w:t>
            </w:r>
            <w:r w:rsidR="00A3092B">
              <w:rPr>
                <w:rFonts w:ascii="Times New Roman" w:hAnsi="Times New Roman" w:cs="Times New Roman"/>
                <w:sz w:val="28"/>
                <w:szCs w:val="28"/>
              </w:rPr>
              <w:t xml:space="preserve">митация: </w:t>
            </w:r>
          </w:p>
          <w:p w:rsidR="003C5C22" w:rsidRPr="00A3092B" w:rsidRDefault="00A3092B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превращения»</w:t>
            </w:r>
          </w:p>
        </w:tc>
        <w:tc>
          <w:tcPr>
            <w:tcW w:w="4961" w:type="dxa"/>
          </w:tcPr>
          <w:p w:rsidR="003C5C22" w:rsidRPr="00A3092B" w:rsidRDefault="00F85422" w:rsidP="00D03D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321EB9">
              <w:rPr>
                <w:rFonts w:ascii="Times New Roman" w:hAnsi="Times New Roman" w:cs="Times New Roman"/>
                <w:sz w:val="28"/>
                <w:szCs w:val="28"/>
              </w:rPr>
              <w:t>игровых, коммуникативных навыков и творческой самостоятельности детей, через анимало-терапевтические  игры и упражнения</w:t>
            </w:r>
          </w:p>
        </w:tc>
        <w:tc>
          <w:tcPr>
            <w:tcW w:w="3544" w:type="dxa"/>
          </w:tcPr>
          <w:p w:rsidR="003C5C22" w:rsidRPr="00A3092B" w:rsidRDefault="00321EB9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</w:t>
            </w:r>
            <w:r w:rsidR="00DF5D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29FE"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="00703B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47134">
              <w:rPr>
                <w:rFonts w:ascii="Times New Roman" w:hAnsi="Times New Roman" w:cs="Times New Roman"/>
                <w:sz w:val="28"/>
                <w:szCs w:val="28"/>
              </w:rPr>
              <w:t>, упражнения- релаксации.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E7D" w:rsidRPr="00A3092B" w:rsidTr="00347134">
        <w:tc>
          <w:tcPr>
            <w:tcW w:w="1406" w:type="dxa"/>
          </w:tcPr>
          <w:p w:rsidR="003C5C22" w:rsidRPr="00A3092B" w:rsidRDefault="00A3092B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2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31" w:type="dxa"/>
          </w:tcPr>
          <w:p w:rsidR="003C5C22" w:rsidRPr="00A3092B" w:rsidRDefault="003F29FE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Блока «Почему грустит котёнок»</w:t>
            </w:r>
          </w:p>
        </w:tc>
        <w:tc>
          <w:tcPr>
            <w:tcW w:w="4961" w:type="dxa"/>
          </w:tcPr>
          <w:p w:rsidR="003C5C22" w:rsidRPr="00A3092B" w:rsidRDefault="00D03D5E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и представления о животных, их влияние на состояние человека</w:t>
            </w:r>
            <w:r w:rsidR="003F29FE">
              <w:rPr>
                <w:rFonts w:ascii="Times New Roman" w:hAnsi="Times New Roman" w:cs="Times New Roman"/>
                <w:sz w:val="28"/>
                <w:szCs w:val="28"/>
              </w:rPr>
              <w:t>, учить детей рассуждать, устанавливать причинно- следственные связи.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C5C22" w:rsidRPr="00A3092B" w:rsidRDefault="00DF5DE7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</w:t>
            </w:r>
            <w:r w:rsidR="00347134">
              <w:rPr>
                <w:rFonts w:ascii="Times New Roman" w:hAnsi="Times New Roman" w:cs="Times New Roman"/>
                <w:sz w:val="28"/>
                <w:szCs w:val="28"/>
              </w:rPr>
              <w:t>литературы, заучивание стихотворения, использование музыкального сопровождения.</w:t>
            </w:r>
          </w:p>
        </w:tc>
      </w:tr>
      <w:tr w:rsidR="004E5E7D" w:rsidRPr="00A3092B" w:rsidTr="00347134">
        <w:tc>
          <w:tcPr>
            <w:tcW w:w="1406" w:type="dxa"/>
          </w:tcPr>
          <w:p w:rsidR="003C5C22" w:rsidRPr="00A3092B" w:rsidRDefault="00A3092B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2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231" w:type="dxa"/>
          </w:tcPr>
          <w:p w:rsidR="003C5C22" w:rsidRPr="00A3092B" w:rsidRDefault="00A3092B" w:rsidP="003F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«Весёлая</w:t>
            </w:r>
            <w:r w:rsidR="00703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9FE">
              <w:rPr>
                <w:rFonts w:ascii="Times New Roman" w:hAnsi="Times New Roman" w:cs="Times New Roman"/>
                <w:sz w:val="28"/>
                <w:szCs w:val="28"/>
              </w:rPr>
              <w:t xml:space="preserve"> анималистика»</w:t>
            </w:r>
          </w:p>
        </w:tc>
        <w:tc>
          <w:tcPr>
            <w:tcW w:w="4961" w:type="dxa"/>
          </w:tcPr>
          <w:p w:rsidR="003C5C22" w:rsidRPr="00A3092B" w:rsidRDefault="00703B9B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детям умение видеть, понимать, беречь и любить многообразный и удивительный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существ, населяющих нашу землю, развивать творческие способности детей.</w:t>
            </w:r>
          </w:p>
        </w:tc>
        <w:tc>
          <w:tcPr>
            <w:tcW w:w="3544" w:type="dxa"/>
          </w:tcPr>
          <w:p w:rsidR="003C5C22" w:rsidRPr="00A3092B" w:rsidRDefault="003F29FE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 деятельность рисование, лепка животных</w:t>
            </w:r>
            <w:r w:rsidR="00347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5E7D" w:rsidRPr="00A3092B" w:rsidTr="00347134">
        <w:tc>
          <w:tcPr>
            <w:tcW w:w="1406" w:type="dxa"/>
          </w:tcPr>
          <w:p w:rsidR="003C5C22" w:rsidRPr="00A3092B" w:rsidRDefault="00A3092B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4231" w:type="dxa"/>
          </w:tcPr>
          <w:p w:rsidR="003C5C22" w:rsidRPr="00A3092B" w:rsidRDefault="00DF5DE7" w:rsidP="003F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альбом»-.</w:t>
            </w:r>
          </w:p>
        </w:tc>
        <w:tc>
          <w:tcPr>
            <w:tcW w:w="4961" w:type="dxa"/>
          </w:tcPr>
          <w:p w:rsidR="003C5C22" w:rsidRPr="00A3092B" w:rsidRDefault="004E5E7D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неразрывную связь человека и животного, сформировать понимание необходимости защищать и изучать природу, развивать стремление детей и взрослых к взаимопониманию</w:t>
            </w:r>
            <w:r w:rsidR="003F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совместной творческой деятельности на благо семьи. </w:t>
            </w:r>
          </w:p>
        </w:tc>
        <w:tc>
          <w:tcPr>
            <w:tcW w:w="3544" w:type="dxa"/>
          </w:tcPr>
          <w:p w:rsidR="00347134" w:rsidRDefault="003F29FE" w:rsidP="003F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 проект о домашних питомцах</w:t>
            </w:r>
            <w:r w:rsidR="00D03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C22" w:rsidRPr="00A3092B" w:rsidRDefault="003F29FE" w:rsidP="003F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347134">
              <w:rPr>
                <w:rFonts w:ascii="Times New Roman" w:hAnsi="Times New Roman" w:cs="Times New Roman"/>
                <w:sz w:val="28"/>
                <w:szCs w:val="28"/>
              </w:rPr>
              <w:t>седа, рассматривание фотографий домашних питомцев.</w:t>
            </w:r>
            <w:r w:rsidR="00D0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E7D" w:rsidRPr="00A3092B" w:rsidTr="00347134">
        <w:tc>
          <w:tcPr>
            <w:tcW w:w="1406" w:type="dxa"/>
          </w:tcPr>
          <w:p w:rsidR="00A3092B" w:rsidRPr="00A3092B" w:rsidRDefault="00A3092B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2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31" w:type="dxa"/>
          </w:tcPr>
          <w:p w:rsidR="00A3092B" w:rsidRPr="00A3092B" w:rsidRDefault="00DF5DE7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«Друзья человека»</w:t>
            </w:r>
          </w:p>
        </w:tc>
        <w:tc>
          <w:tcPr>
            <w:tcW w:w="4961" w:type="dxa"/>
          </w:tcPr>
          <w:p w:rsidR="00F85422" w:rsidRDefault="00F85422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 детей эмоционально- приподнятое настроение, ощущение радости от ожидаемого спектакля.</w:t>
            </w:r>
          </w:p>
          <w:p w:rsidR="00A3092B" w:rsidRPr="00A3092B" w:rsidRDefault="00F85422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Развивать, внимание, мышление, воспитывать интерес к миру сказок, доброе отношение к животному миру.  </w:t>
            </w:r>
          </w:p>
        </w:tc>
        <w:tc>
          <w:tcPr>
            <w:tcW w:w="3544" w:type="dxa"/>
          </w:tcPr>
          <w:p w:rsidR="00A3092B" w:rsidRPr="00A3092B" w:rsidRDefault="00703B9B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  <w:r w:rsidR="00347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E7D" w:rsidRPr="00A3092B" w:rsidTr="00347134">
        <w:tc>
          <w:tcPr>
            <w:tcW w:w="1406" w:type="dxa"/>
          </w:tcPr>
          <w:p w:rsidR="00A3092B" w:rsidRPr="00A3092B" w:rsidRDefault="00A3092B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2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31" w:type="dxa"/>
          </w:tcPr>
          <w:p w:rsidR="00A3092B" w:rsidRPr="00A3092B" w:rsidRDefault="00F85422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«Зверей домашних братство,</w:t>
            </w:r>
            <w:r w:rsidR="00DF5DE7">
              <w:rPr>
                <w:rFonts w:ascii="Times New Roman" w:hAnsi="Times New Roman" w:cs="Times New Roman"/>
                <w:sz w:val="28"/>
                <w:szCs w:val="28"/>
              </w:rPr>
              <w:t xml:space="preserve"> в мире лучшее лекарство»</w:t>
            </w:r>
          </w:p>
        </w:tc>
        <w:tc>
          <w:tcPr>
            <w:tcW w:w="4961" w:type="dxa"/>
          </w:tcPr>
          <w:p w:rsidR="004E5E7D" w:rsidRDefault="004E5E7D" w:rsidP="00D2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представление </w:t>
            </w:r>
            <w:r w:rsidR="003F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</w:t>
            </w:r>
            <w:r w:rsidR="00347134">
              <w:rPr>
                <w:rFonts w:ascii="Times New Roman" w:hAnsi="Times New Roman" w:cs="Times New Roman"/>
                <w:sz w:val="28"/>
                <w:szCs w:val="28"/>
              </w:rPr>
              <w:t>ков о домашних и диких животных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об их роли в жизни человека.</w:t>
            </w:r>
          </w:p>
          <w:p w:rsidR="003F29FE" w:rsidRPr="003F29FE" w:rsidRDefault="003F29FE" w:rsidP="00347134">
            <w:pPr>
              <w:spacing w:line="27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</w:t>
            </w:r>
            <w:r w:rsidRPr="003F29F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ыз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ы</w:t>
            </w:r>
            <w:r w:rsidRPr="003F29F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вать положительный эмоциональный отклик на совместную творческую деятельность;</w:t>
            </w:r>
          </w:p>
          <w:p w:rsidR="00A3092B" w:rsidRPr="00A3092B" w:rsidRDefault="00A3092B" w:rsidP="003F2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3092B" w:rsidRPr="0014626F" w:rsidRDefault="00E364E9" w:rsidP="00D21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Изготовление- лэп</w:t>
            </w:r>
            <w:r w:rsidR="00DF5DE7">
              <w:rPr>
                <w:rFonts w:ascii="Times New Roman" w:hAnsi="Times New Roman" w:cs="Times New Roman"/>
                <w:sz w:val="28"/>
                <w:szCs w:val="28"/>
              </w:rPr>
              <w:t xml:space="preserve">бука </w:t>
            </w:r>
          </w:p>
        </w:tc>
      </w:tr>
    </w:tbl>
    <w:p w:rsidR="003F29FE" w:rsidRDefault="003F29FE" w:rsidP="003C5C22">
      <w:pPr>
        <w:rPr>
          <w:rFonts w:ascii="Times New Roman" w:hAnsi="Times New Roman" w:cs="Times New Roman"/>
          <w:sz w:val="28"/>
          <w:szCs w:val="28"/>
        </w:rPr>
      </w:pPr>
    </w:p>
    <w:p w:rsidR="003F29FE" w:rsidRDefault="003F29FE" w:rsidP="003C5C22">
      <w:pPr>
        <w:rPr>
          <w:rFonts w:ascii="Times New Roman" w:hAnsi="Times New Roman" w:cs="Times New Roman"/>
          <w:sz w:val="28"/>
          <w:szCs w:val="28"/>
        </w:rPr>
      </w:pPr>
    </w:p>
    <w:sectPr w:rsidR="003F29FE" w:rsidSect="00321EB9">
      <w:pgSz w:w="16838" w:h="11906" w:orient="landscape"/>
      <w:pgMar w:top="1701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5C" w:rsidRDefault="00405C5C" w:rsidP="00637BFE">
      <w:pPr>
        <w:spacing w:after="0" w:line="240" w:lineRule="auto"/>
      </w:pPr>
      <w:r>
        <w:separator/>
      </w:r>
    </w:p>
  </w:endnote>
  <w:endnote w:type="continuationSeparator" w:id="0">
    <w:p w:rsidR="00405C5C" w:rsidRDefault="00405C5C" w:rsidP="0063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5C" w:rsidRDefault="00405C5C" w:rsidP="00637BFE">
      <w:pPr>
        <w:spacing w:after="0" w:line="240" w:lineRule="auto"/>
      </w:pPr>
      <w:r>
        <w:separator/>
      </w:r>
    </w:p>
  </w:footnote>
  <w:footnote w:type="continuationSeparator" w:id="0">
    <w:p w:rsidR="00405C5C" w:rsidRDefault="00405C5C" w:rsidP="00637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1F8"/>
    <w:rsid w:val="0014626F"/>
    <w:rsid w:val="00232F01"/>
    <w:rsid w:val="00321EB9"/>
    <w:rsid w:val="00347134"/>
    <w:rsid w:val="003B534F"/>
    <w:rsid w:val="003C5C22"/>
    <w:rsid w:val="003F29FE"/>
    <w:rsid w:val="00405C5C"/>
    <w:rsid w:val="00425AA1"/>
    <w:rsid w:val="004E5E7D"/>
    <w:rsid w:val="00637BFE"/>
    <w:rsid w:val="0068476A"/>
    <w:rsid w:val="00703B9B"/>
    <w:rsid w:val="0072236E"/>
    <w:rsid w:val="009F47DA"/>
    <w:rsid w:val="00A3092B"/>
    <w:rsid w:val="00A955AE"/>
    <w:rsid w:val="00AD4AAB"/>
    <w:rsid w:val="00C13E79"/>
    <w:rsid w:val="00C24115"/>
    <w:rsid w:val="00D03D5E"/>
    <w:rsid w:val="00DF31F8"/>
    <w:rsid w:val="00DF5DE7"/>
    <w:rsid w:val="00E364E9"/>
    <w:rsid w:val="00EE23ED"/>
    <w:rsid w:val="00F85422"/>
    <w:rsid w:val="00F9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C4DF"/>
  <w15:docId w15:val="{C4B866C2-30ED-4F18-89D4-E60C7787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3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BFE"/>
  </w:style>
  <w:style w:type="paragraph" w:styleId="a8">
    <w:name w:val="footer"/>
    <w:basedOn w:val="a"/>
    <w:link w:val="a9"/>
    <w:uiPriority w:val="99"/>
    <w:semiHidden/>
    <w:unhideWhenUsed/>
    <w:rsid w:val="0063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BFE"/>
  </w:style>
  <w:style w:type="character" w:styleId="aa">
    <w:name w:val="Hyperlink"/>
    <w:basedOn w:val="a0"/>
    <w:uiPriority w:val="99"/>
    <w:unhideWhenUsed/>
    <w:rsid w:val="0014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2020-11-10T10:01:00Z</cp:lastPrinted>
  <dcterms:created xsi:type="dcterms:W3CDTF">2020-11-10T18:01:00Z</dcterms:created>
  <dcterms:modified xsi:type="dcterms:W3CDTF">2020-11-11T14:41:00Z</dcterms:modified>
</cp:coreProperties>
</file>