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2" w:rsidRPr="008F0E22" w:rsidRDefault="008F0E22" w:rsidP="00373303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8F0E2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«Мультфильмы как средство воспитания»</w:t>
      </w:r>
    </w:p>
    <w:p w:rsidR="00077EBC" w:rsidRDefault="008F0E22" w:rsidP="00373303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к\Downloads\мультфильм рефе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мультфильм рефер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22" w:rsidRPr="0051373F" w:rsidRDefault="008F0E22" w:rsidP="003733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rStyle w:val="a6"/>
          <w:color w:val="111111"/>
          <w:sz w:val="28"/>
          <w:szCs w:val="28"/>
          <w:bdr w:val="none" w:sz="0" w:space="0" w:color="auto" w:frame="1"/>
        </w:rPr>
        <w:t>Мультфильмы обладают богатыми педагогическими возможностями</w:t>
      </w:r>
      <w:r w:rsidRPr="0051373F">
        <w:rPr>
          <w:color w:val="111111"/>
          <w:sz w:val="28"/>
          <w:szCs w:val="28"/>
        </w:rPr>
        <w:t>:</w:t>
      </w:r>
    </w:p>
    <w:p w:rsidR="008F0E22" w:rsidRPr="0051373F" w:rsidRDefault="008F0E22" w:rsidP="0037330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 расширяют представления об окружающем мире, знакомят с новыми явлениями, ситуациями;</w:t>
      </w:r>
    </w:p>
    <w:p w:rsidR="008F0E22" w:rsidRPr="0051373F" w:rsidRDefault="008F0E22" w:rsidP="0037330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 помогают расширить словарный запас ребенка, его кругозор, развить память, фантазию и воображение;</w:t>
      </w:r>
    </w:p>
    <w:p w:rsidR="008F0E22" w:rsidRPr="0051373F" w:rsidRDefault="008F0E22" w:rsidP="0037330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 показывают примеры поведения, что способствует социализации, поскольку дети учатся, подражая;</w:t>
      </w:r>
    </w:p>
    <w:p w:rsidR="008F0E22" w:rsidRPr="0051373F" w:rsidRDefault="008F0E22" w:rsidP="0037330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 формируют оценочное отношение к миру, развитие мышления, понимания причинно-следственных связей;</w:t>
      </w:r>
    </w:p>
    <w:p w:rsidR="008F0E22" w:rsidRPr="0051373F" w:rsidRDefault="008F0E22" w:rsidP="0037330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 развивают эстетический вкус, чувство юмора;</w:t>
      </w:r>
    </w:p>
    <w:p w:rsidR="008F0E22" w:rsidRPr="0051373F" w:rsidRDefault="008F0E22" w:rsidP="003733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373F">
        <w:rPr>
          <w:color w:val="111111"/>
          <w:sz w:val="28"/>
          <w:szCs w:val="28"/>
        </w:rPr>
        <w:t>• </w:t>
      </w:r>
      <w:r w:rsidRPr="0051373F">
        <w:rPr>
          <w:rStyle w:val="a6"/>
          <w:color w:val="111111"/>
          <w:sz w:val="28"/>
          <w:szCs w:val="28"/>
          <w:bdr w:val="none" w:sz="0" w:space="0" w:color="auto" w:frame="1"/>
        </w:rPr>
        <w:t>мультфильмы</w:t>
      </w:r>
      <w:r w:rsidRPr="0051373F">
        <w:rPr>
          <w:color w:val="111111"/>
          <w:sz w:val="28"/>
          <w:szCs w:val="28"/>
        </w:rPr>
        <w:t> помогают реализовать эмоциональные потребности.</w:t>
      </w:r>
    </w:p>
    <w:p w:rsidR="008F0E22" w:rsidRPr="00373303" w:rsidRDefault="0051373F" w:rsidP="003733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F0E22"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мир ребенка еще только складывается, и роль в его формировании играет все, что он получает от взрослого: игры, сказки, совместные занятия, в том числе и мультфильмы. Они не только времяпрепровождение, но и средство воспитания. Чтобы успеть переделать всю домашнюю работу или немного отдохнуть, родители часто включают </w:t>
      </w:r>
      <w:r w:rsidR="008F0E22"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мультфильмы своим малышам. Пока ребенок с наслаждением смотрит очередной мультик, взрослые не задумываются о том, что таким образом дети привыкают к просмотру мультфильмов и очень скоро их уже невозможно оторвать от просмотра бесконечных сериалов. Мультфильмы заменяют детям книги, общение с детьми и родителями, прогулки.</w:t>
      </w:r>
    </w:p>
    <w:p w:rsidR="008F0E22" w:rsidRPr="0051373F" w:rsidRDefault="0051373F" w:rsidP="003733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F0E22" w:rsidRPr="005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Думаете, что мультики – это такие маленькие </w:t>
      </w:r>
      <w:proofErr w:type="spellStart"/>
      <w:r w:rsidR="008F0E22" w:rsidRPr="005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мультяшные</w:t>
      </w:r>
      <w:proofErr w:type="spellEnd"/>
      <w:r w:rsidR="008F0E22" w:rsidRPr="005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8F0E22" w:rsidRPr="0051373F" w:rsidRDefault="0051373F" w:rsidP="0037330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Хороший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</w:t>
      </w:r>
      <w:r w:rsidR="008F0E22" w:rsidRPr="005137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является для ребенка незаменимым источником знаний, и, несомненно, может оказать неоценимую помощь в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воспитании ребенка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Наглядны и доступные для понимания уроки, которые в доступной и увлекательной форме преподносит малышу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легко запоминаются. Разумеется</w:t>
      </w:r>
      <w:r w:rsidR="008F0E22" w:rsidRPr="005137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воспитывает ребенка не экран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тот взрослый, кто больше остальных про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водит время с малышом. Поэтому, 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роль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мультфильма в процессе воспитания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лишь 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вспомогательная.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proofErr w:type="gramStart"/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выступает в качестве средства воспитания</w:t>
      </w:r>
      <w:r w:rsidR="008F0E22" w:rsidRPr="005137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же, как и книги, пособия, игрушки и т. д. Но, несмотря на это</w:t>
      </w:r>
      <w:r w:rsidR="008F0E22" w:rsidRPr="005137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8F0E22" w:rsidRPr="0051373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 – средство очень сильное</w:t>
      </w:r>
      <w:r w:rsidR="008F0E22" w:rsidRPr="00513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 к. предлагаемые на экране образы живо воздействуют на воображение ребенка, на его чувственную сферу, предлагают образ действий, мышления, стиль речи.</w:t>
      </w:r>
      <w:proofErr w:type="gramEnd"/>
    </w:p>
    <w:p w:rsidR="0051373F" w:rsidRPr="00373303" w:rsidRDefault="0051373F" w:rsidP="0037330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373303">
        <w:rPr>
          <w:sz w:val="28"/>
          <w:szCs w:val="28"/>
        </w:rPr>
        <w:t xml:space="preserve">    С одной стороны, это яркие, зрелищные, образные, простые, ненавязчивые, доступные детям мультфильмы. Они формируют первичные представления о добре и зле, эталоны хорошего и плохого поведения. Через сравнение себя с любимыми героями дошкольник имеет возможность научиться </w:t>
      </w:r>
      <w:proofErr w:type="gramStart"/>
      <w:r w:rsidRPr="00373303">
        <w:rPr>
          <w:sz w:val="28"/>
          <w:szCs w:val="28"/>
        </w:rPr>
        <w:t>позитивно</w:t>
      </w:r>
      <w:proofErr w:type="gramEnd"/>
      <w:r w:rsidRPr="00373303">
        <w:rPr>
          <w:sz w:val="28"/>
          <w:szCs w:val="28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детей: повышать его осведомленность, развивать мышление и воображение, формировать мировоззрение. Таким образом, мультфильм – это эффективное средство воспитания ребенка.</w:t>
      </w:r>
    </w:p>
    <w:p w:rsidR="0051373F" w:rsidRPr="00373303" w:rsidRDefault="0051373F" w:rsidP="0037330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373303">
        <w:rPr>
          <w:sz w:val="28"/>
          <w:szCs w:val="28"/>
        </w:rPr>
        <w:t>               С другой стороны, сейчас особой популярностью пользуются  зарубежные мультфильмы, в основном американские. Большая часть</w:t>
      </w:r>
      <w:r w:rsidRPr="00373303">
        <w:rPr>
          <w:sz w:val="28"/>
          <w:szCs w:val="28"/>
          <w:u w:val="single"/>
        </w:rPr>
        <w:t> </w:t>
      </w:r>
      <w:r w:rsidRPr="00373303">
        <w:rPr>
          <w:sz w:val="28"/>
          <w:szCs w:val="28"/>
        </w:rPr>
        <w:t>продукции американской фабрики не безвредна.</w:t>
      </w:r>
    </w:p>
    <w:p w:rsidR="008F0E22" w:rsidRPr="00373303" w:rsidRDefault="0051373F" w:rsidP="003733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> Однако, мультфильм не заменит живого общения</w:t>
      </w:r>
      <w:r w:rsidRPr="003733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proofErr w:type="gramStart"/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в котором он так нуждается. Родители обязаны понять, что ни один </w:t>
      </w:r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мультфильм, даже самый поучительный, не может заменить ребенку общение </w:t>
      </w:r>
      <w:proofErr w:type="gramStart"/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7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</w:t>
      </w:r>
    </w:p>
    <w:p w:rsidR="008F0E22" w:rsidRDefault="008F0E22" w:rsidP="00373303">
      <w:pPr>
        <w:jc w:val="both"/>
      </w:pPr>
    </w:p>
    <w:p w:rsidR="008F0E22" w:rsidRDefault="008F0E22" w:rsidP="00373303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к\Downloads\мультфильм рефер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мультфильм рефера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22" w:rsidSect="000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22"/>
    <w:rsid w:val="00077EBC"/>
    <w:rsid w:val="00373303"/>
    <w:rsid w:val="0051373F"/>
    <w:rsid w:val="008F0E22"/>
    <w:rsid w:val="00B2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BC"/>
  </w:style>
  <w:style w:type="paragraph" w:styleId="1">
    <w:name w:val="heading 1"/>
    <w:basedOn w:val="a"/>
    <w:link w:val="10"/>
    <w:uiPriority w:val="9"/>
    <w:qFormat/>
    <w:rsid w:val="008F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0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Евгения</cp:lastModifiedBy>
  <cp:revision>3</cp:revision>
  <dcterms:created xsi:type="dcterms:W3CDTF">2020-04-03T14:59:00Z</dcterms:created>
  <dcterms:modified xsi:type="dcterms:W3CDTF">2020-04-10T10:23:00Z</dcterms:modified>
</cp:coreProperties>
</file>