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4" w:rsidRDefault="00157F44" w:rsidP="00C52714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</w:pPr>
      <w:r w:rsidRPr="00CB4895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fldChar w:fldCharType="begin"/>
      </w:r>
      <w:r w:rsidR="00C52714" w:rsidRPr="00CB4895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instrText xml:space="preserve"> HYPERLINK "https://psichologvsadu.ru/rabota-psichologa-s-roditelyami/konsultazii-psichologa-dlya-roditeley/262-27072016" </w:instrText>
      </w:r>
      <w:r w:rsidRPr="00CB4895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fldChar w:fldCharType="separate"/>
      </w:r>
      <w:r w:rsidR="00CB4895" w:rsidRPr="00CB4895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t xml:space="preserve"> </w:t>
      </w:r>
      <w:r w:rsidR="00C52714" w:rsidRPr="00CB4895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t>Как прекратить истерику у ребенка?</w:t>
      </w:r>
      <w:r w:rsidRPr="00CB4895"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  <w:fldChar w:fldCharType="end"/>
      </w:r>
    </w:p>
    <w:p w:rsidR="00CB4895" w:rsidRPr="00CB4895" w:rsidRDefault="00CB4895" w:rsidP="00C52714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spacing w:val="-12"/>
          <w:kern w:val="36"/>
          <w:sz w:val="40"/>
          <w:szCs w:val="40"/>
          <w:lang w:eastAsia="ru-RU"/>
        </w:rPr>
      </w:pP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 xml:space="preserve"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CB4895">
        <w:rPr>
          <w:sz w:val="28"/>
          <w:szCs w:val="28"/>
          <w:bdr w:val="none" w:sz="0" w:space="0" w:color="auto" w:frame="1"/>
        </w:rPr>
        <w:t>визгами</w:t>
      </w:r>
      <w:proofErr w:type="spellEnd"/>
      <w:r w:rsidRPr="00CB4895">
        <w:rPr>
          <w:sz w:val="28"/>
          <w:szCs w:val="28"/>
          <w:bdr w:val="none" w:sz="0" w:space="0" w:color="auto" w:frame="1"/>
        </w:rPr>
        <w:t>, криками, бросанием различных предметов и другими действиями.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Чтобы </w:t>
      </w:r>
      <w:r w:rsidRPr="00CB4895">
        <w:rPr>
          <w:rStyle w:val="a5"/>
          <w:sz w:val="28"/>
          <w:szCs w:val="28"/>
          <w:bdr w:val="none" w:sz="0" w:space="0" w:color="auto" w:frame="1"/>
        </w:rPr>
        <w:t>прекратить истерику у ребенка</w:t>
      </w:r>
      <w:r w:rsidRPr="00CB4895">
        <w:rPr>
          <w:sz w:val="28"/>
          <w:szCs w:val="28"/>
          <w:bdr w:val="none" w:sz="0" w:space="0" w:color="auto" w:frame="1"/>
        </w:rPr>
        <w:t> родители могут попробовать предпринять такие шаги: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1. Отвлекающий маневр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детей. Хорошо будет, если вместе с ребенком вы займетесь рисованием или другим творчеством.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2. Не обращаем внимания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 w:rsidRPr="00CB4895">
        <w:rPr>
          <w:sz w:val="28"/>
          <w:szCs w:val="28"/>
          <w:bdr w:val="none" w:sz="0" w:space="0" w:color="auto" w:frame="1"/>
        </w:rPr>
        <w:t>принесет положительный результат</w:t>
      </w:r>
      <w:proofErr w:type="gramEnd"/>
      <w:r w:rsidRPr="00CB4895">
        <w:rPr>
          <w:sz w:val="28"/>
          <w:szCs w:val="28"/>
          <w:bdr w:val="none" w:sz="0" w:space="0" w:color="auto" w:frame="1"/>
        </w:rPr>
        <w:t>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3. Строгие методы.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 xml:space="preserve">Если истерика у ребенка затягивается, и все ваши уговоры не помогают, попробуйте отвести его в комнату и оставить наедине с собой. В таком случае </w:t>
      </w:r>
      <w:r w:rsidRPr="00CB4895">
        <w:rPr>
          <w:sz w:val="28"/>
          <w:szCs w:val="28"/>
          <w:bdr w:val="none" w:sz="0" w:space="0" w:color="auto" w:frame="1"/>
        </w:rPr>
        <w:lastRenderedPageBreak/>
        <w:t>вы обязаны проверить, что малыш находится в полной безопасности и не сможет нанести себе вред.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4. Проявите фантазию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5. Возможно, нужен врач?</w:t>
      </w:r>
    </w:p>
    <w:p w:rsidR="00C52714" w:rsidRPr="00CB4895" w:rsidRDefault="00C52714" w:rsidP="00C52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4895">
        <w:rPr>
          <w:sz w:val="28"/>
          <w:szCs w:val="28"/>
          <w:bdr w:val="none" w:sz="0" w:space="0" w:color="auto" w:frame="1"/>
        </w:rPr>
        <w:t>Бывают случаи, когда дети в истерике краснеют, задыхаются. Здесь надо проследить за ребенком. При частых повторениях такого поведения лучше обратиться за помощью врача.</w:t>
      </w:r>
    </w:p>
    <w:p w:rsidR="00AD3338" w:rsidRPr="00CB4895" w:rsidRDefault="00AD3338"/>
    <w:sectPr w:rsidR="00AD3338" w:rsidRPr="00CB4895" w:rsidSect="00CB4895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714"/>
    <w:rsid w:val="00157F44"/>
    <w:rsid w:val="00AD3338"/>
    <w:rsid w:val="00C52714"/>
    <w:rsid w:val="00CB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8"/>
  </w:style>
  <w:style w:type="paragraph" w:styleId="1">
    <w:name w:val="heading 1"/>
    <w:basedOn w:val="a"/>
    <w:link w:val="10"/>
    <w:uiPriority w:val="9"/>
    <w:qFormat/>
    <w:rsid w:val="00C5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7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2017-10-21T08:18:00Z</dcterms:created>
  <dcterms:modified xsi:type="dcterms:W3CDTF">2017-10-25T03:51:00Z</dcterms:modified>
</cp:coreProperties>
</file>