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9999"/>
  <w:body>
    <w:p w:rsidR="00B20D93" w:rsidRPr="00942E3C" w:rsidRDefault="003164D3" w:rsidP="00F9505B">
      <w:pPr>
        <w:pStyle w:val="a4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</w:t>
      </w:r>
    </w:p>
    <w:p w:rsidR="00B20D93" w:rsidRDefault="00B20D93" w:rsidP="00B20D93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B20D93" w:rsidRDefault="00B20D93" w:rsidP="00B20D93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Подготовила</w:t>
      </w:r>
    </w:p>
    <w:p w:rsidR="00B20D93" w:rsidRDefault="00B20D93" w:rsidP="00B20D93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педагог-психолог</w:t>
      </w:r>
    </w:p>
    <w:p w:rsidR="00B20D93" w:rsidRPr="00942E3C" w:rsidRDefault="00B20D93" w:rsidP="00B20D93">
      <w:pPr>
        <w:pStyle w:val="a4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Шкуратова Ю.С.</w:t>
      </w:r>
    </w:p>
    <w:p w:rsidR="00B20D93" w:rsidRPr="003164D3" w:rsidRDefault="00B20D93" w:rsidP="00F9505B">
      <w:pPr>
        <w:spacing w:after="0"/>
        <w:ind w:firstLine="708"/>
        <w:jc w:val="center"/>
        <w:rPr>
          <w:rFonts w:ascii="Times New Roman" w:hAnsi="Times New Roman" w:cs="Times New Roman"/>
          <w:b/>
          <w:noProof/>
          <w:sz w:val="48"/>
          <w:szCs w:val="48"/>
          <w:lang w:eastAsia="ru-RU"/>
        </w:rPr>
      </w:pPr>
      <w:r w:rsidRPr="003164D3">
        <w:rPr>
          <w:rFonts w:ascii="Times New Roman" w:hAnsi="Times New Roman" w:cs="Times New Roman"/>
          <w:b/>
          <w:noProof/>
          <w:sz w:val="48"/>
          <w:szCs w:val="48"/>
          <w:lang w:eastAsia="ru-RU"/>
        </w:rPr>
        <w:t>«Игра – не забава»</w:t>
      </w:r>
    </w:p>
    <w:p w:rsidR="00B20D93" w:rsidRPr="00D952DF" w:rsidRDefault="00B20D93" w:rsidP="00F9505B">
      <w:pPr>
        <w:pStyle w:val="a3"/>
        <w:spacing w:after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(как правильно играть с ребенком)</w:t>
      </w:r>
    </w:p>
    <w:p w:rsidR="00B20D93" w:rsidRDefault="00476C6B" w:rsidP="00B20D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 wp14:anchorId="37A18371" wp14:editId="4A3C46F0">
            <wp:simplePos x="0" y="0"/>
            <wp:positionH relativeFrom="margin">
              <wp:posOffset>3110865</wp:posOffset>
            </wp:positionH>
            <wp:positionV relativeFrom="paragraph">
              <wp:posOffset>84455</wp:posOffset>
            </wp:positionV>
            <wp:extent cx="2819400" cy="1875790"/>
            <wp:effectExtent l="0" t="0" r="0" b="0"/>
            <wp:wrapTight wrapText="bothSides">
              <wp:wrapPolygon edited="0">
                <wp:start x="0" y="0"/>
                <wp:lineTo x="0" y="21278"/>
                <wp:lineTo x="21454" y="21278"/>
                <wp:lineTo x="21454" y="0"/>
                <wp:lineTo x="0" y="0"/>
              </wp:wrapPolygon>
            </wp:wrapTight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s (5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1875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D93" w:rsidRDefault="00B20D93" w:rsidP="00B20D93">
      <w:pPr>
        <w:rPr>
          <w:rFonts w:ascii="Times New Roman" w:hAnsi="Times New Roman" w:cs="Times New Roman"/>
          <w:b/>
          <w:sz w:val="28"/>
          <w:szCs w:val="28"/>
        </w:rPr>
      </w:pPr>
      <w:r w:rsidRPr="00194820">
        <w:rPr>
          <w:rFonts w:ascii="Times New Roman" w:hAnsi="Times New Roman" w:cs="Times New Roman"/>
          <w:b/>
          <w:sz w:val="28"/>
          <w:szCs w:val="28"/>
        </w:rPr>
        <w:t>Как играть с ребенком.</w:t>
      </w:r>
    </w:p>
    <w:p w:rsidR="00B20D93" w:rsidRPr="00064A38" w:rsidRDefault="00B20D93" w:rsidP="00B20D93">
      <w:pPr>
        <w:spacing w:after="0"/>
        <w:rPr>
          <w:rFonts w:ascii="Times New Roman" w:hAnsi="Times New Roman" w:cs="Times New Roman"/>
          <w:sz w:val="28"/>
          <w:szCs w:val="28"/>
          <w:u w:val="single"/>
        </w:rPr>
      </w:pPr>
      <w:r w:rsidRPr="00064A38">
        <w:rPr>
          <w:rFonts w:ascii="Times New Roman" w:hAnsi="Times New Roman" w:cs="Times New Roman"/>
          <w:i/>
          <w:sz w:val="28"/>
          <w:szCs w:val="28"/>
          <w:u w:val="single"/>
        </w:rPr>
        <w:t xml:space="preserve">Игра для ребенка -основной вид деятельности. Играйте вместе с ребенком: </w:t>
      </w:r>
    </w:p>
    <w:p w:rsidR="00B20D93" w:rsidRPr="00194820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футбол и хоккей</w:t>
      </w:r>
      <w:r w:rsidRPr="00194820">
        <w:rPr>
          <w:rFonts w:ascii="Times New Roman" w:hAnsi="Times New Roman" w:cs="Times New Roman"/>
          <w:sz w:val="28"/>
          <w:szCs w:val="28"/>
        </w:rPr>
        <w:t>;</w:t>
      </w:r>
    </w:p>
    <w:p w:rsidR="00B20D93" w:rsidRPr="00194820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8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бадминтон и шашки</w:t>
      </w:r>
      <w:r w:rsidRPr="00194820">
        <w:rPr>
          <w:rFonts w:ascii="Times New Roman" w:hAnsi="Times New Roman" w:cs="Times New Roman"/>
          <w:sz w:val="28"/>
          <w:szCs w:val="28"/>
        </w:rPr>
        <w:t>;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8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шейте платья для кукол</w:t>
      </w:r>
      <w:r w:rsidRPr="00492930">
        <w:rPr>
          <w:rFonts w:ascii="Times New Roman" w:hAnsi="Times New Roman" w:cs="Times New Roman"/>
          <w:sz w:val="28"/>
          <w:szCs w:val="28"/>
        </w:rPr>
        <w:t>;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улетайте на волшебный остров сказок и превращений</w:t>
      </w:r>
      <w:r w:rsidRPr="00194820">
        <w:rPr>
          <w:rFonts w:ascii="Times New Roman" w:hAnsi="Times New Roman" w:cs="Times New Roman"/>
          <w:sz w:val="28"/>
          <w:szCs w:val="28"/>
        </w:rPr>
        <w:t>;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мастерите корабли и самолеты</w:t>
      </w:r>
      <w:r w:rsidRPr="00492930">
        <w:rPr>
          <w:rFonts w:ascii="Times New Roman" w:hAnsi="Times New Roman" w:cs="Times New Roman"/>
          <w:sz w:val="28"/>
          <w:szCs w:val="28"/>
        </w:rPr>
        <w:t>;</w:t>
      </w:r>
    </w:p>
    <w:p w:rsidR="00B20D93" w:rsidRPr="00194820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играйте в салочки и прятки</w:t>
      </w:r>
      <w:r w:rsidRPr="00194820">
        <w:rPr>
          <w:rFonts w:ascii="Times New Roman" w:hAnsi="Times New Roman" w:cs="Times New Roman"/>
          <w:sz w:val="28"/>
          <w:szCs w:val="28"/>
        </w:rPr>
        <w:t>;</w:t>
      </w:r>
    </w:p>
    <w:p w:rsidR="00B20D93" w:rsidRPr="00194820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стройте замки из песка и глины</w:t>
      </w:r>
      <w:r w:rsidRPr="00194820">
        <w:rPr>
          <w:rFonts w:ascii="Times New Roman" w:hAnsi="Times New Roman" w:cs="Times New Roman"/>
          <w:sz w:val="28"/>
          <w:szCs w:val="28"/>
        </w:rPr>
        <w:t>;</w:t>
      </w:r>
    </w:p>
    <w:p w:rsidR="00B20D93" w:rsidRPr="00194820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8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совершайте кругосветное путешествие по воде</w:t>
      </w:r>
      <w:r w:rsidRPr="00194820">
        <w:rPr>
          <w:rFonts w:ascii="Times New Roman" w:hAnsi="Times New Roman" w:cs="Times New Roman"/>
          <w:sz w:val="28"/>
          <w:szCs w:val="28"/>
        </w:rPr>
        <w:t>;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94820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играйте в ролевые игры, превращаясь по сюжету</w:t>
      </w:r>
      <w:r w:rsidRPr="001948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мама- в младшую сестру дочери,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снегурочку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киску, папа -  в старшего брата,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Карлсона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устраивайте театр</w:t>
      </w:r>
      <w:r w:rsidRPr="00194820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кукольный, масочный, теневой и пальчиковый.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рисуйте пальцами, ватой, губкой и ниткой.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играйте на инструментах из ложек и чашек, поварешек и кастрюль.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делайте из фантиков «ожерелье» 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стрелялки</w:t>
      </w:r>
      <w:proofErr w:type="spellEnd"/>
      <w:r>
        <w:rPr>
          <w:rFonts w:ascii="Times New Roman" w:hAnsi="Times New Roman" w:cs="Times New Roman"/>
          <w:sz w:val="28"/>
          <w:szCs w:val="28"/>
        </w:rPr>
        <w:t>», аппликации дворцов и ракет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собирайте и коллекционируйте книги, старинные вещи, картинки о животных. 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при этом не учите, не покрикивайте, не делайте одолжение и снисхождение, не смотрите на часы, а отдавайтесь игре целиком, и тогда ваш ребенок будет самым счастливым на свете!</w:t>
      </w:r>
    </w:p>
    <w:p w:rsidR="00B20D93" w:rsidRDefault="00B20D93" w:rsidP="00B20D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D93" w:rsidRDefault="00B20D93" w:rsidP="00B20D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D93" w:rsidRDefault="00B20D93" w:rsidP="00B20D9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20D93" w:rsidRDefault="00B20D93" w:rsidP="00B20D9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Как вести себя взрослым, когда ребенок играет?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235585</wp:posOffset>
            </wp:positionV>
            <wp:extent cx="2847975" cy="1609725"/>
            <wp:effectExtent l="0" t="0" r="9525" b="9525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 (3)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479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дать возможность в игре использовать не только игрушки, но и предметы быта (кресло – ракета, стул – машина, диван – крепость, коврик – плот.)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Играйте вместе с ребенком каждый день</w:t>
      </w:r>
      <w:r w:rsidRPr="00B835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стройте шалаши, дома, пещеры, космодромы и туннели, гаражи, дороги и аэропорты.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создайте для детей коробки сокровищ</w:t>
      </w:r>
      <w:r w:rsidRPr="00B8359C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для девочек – цветные ленточки, коробочки, ободки, ожерелья, бусы, перышки</w:t>
      </w:r>
      <w:r w:rsidRPr="00B8359C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для мальчиков – ремни, фуражки, часы, машинки.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Изготовьте волшебный предмет (ключ, цветок), который может превратить стол – в кафе, комнату – в каюту, а вас в нужных для игры героев.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прерывайте игру внезапно, приглашая на обед или прогулку, т.к. для ребенка это не игра, а дальнее путешествие в плавание на корабле и т.п.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Если ребенок придумал невидимку партера, не волнуйтесь – это плод его фантазии.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контролируйте ход игры.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ежедневно время ребенку для самостоятельной игры.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Осторожно и бережно обращайтесь с игрушками ребенка, не выбрасывайте сломанные, а лечите, ремонтируйте вместе с ним.</w:t>
      </w:r>
    </w:p>
    <w:p w:rsidR="00B20D93" w:rsidRDefault="00B20D93" w:rsidP="00B20D9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Каждой игрушке определите свое место</w:t>
      </w:r>
      <w:r w:rsidRPr="00064A3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машине -гараж, зверям – зоопарк. Изготовьте красивую полку для мелких игрушек.</w:t>
      </w:r>
    </w:p>
    <w:p w:rsidR="00B20D93" w:rsidRDefault="00B20D93" w:rsidP="00B20D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D93" w:rsidRPr="00064A38" w:rsidRDefault="00B20D93" w:rsidP="00B20D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64A38">
        <w:rPr>
          <w:rFonts w:ascii="Times New Roman" w:hAnsi="Times New Roman" w:cs="Times New Roman"/>
          <w:b/>
          <w:sz w:val="28"/>
          <w:szCs w:val="28"/>
          <w:u w:val="single"/>
        </w:rPr>
        <w:t>Игра – самое главное занятие в жизни ребенка.</w:t>
      </w:r>
    </w:p>
    <w:p w:rsidR="00B20D93" w:rsidRDefault="00B20D93" w:rsidP="00B20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Что бы ребенок с желанием убирал игрушки.</w:t>
      </w:r>
    </w:p>
    <w:p w:rsidR="00B20D93" w:rsidRDefault="00B20D93" w:rsidP="00B20D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D93" w:rsidRDefault="00B20D93" w:rsidP="00B20D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Хвалите его трудолюбие, выдумку.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3006090</wp:posOffset>
            </wp:positionH>
            <wp:positionV relativeFrom="paragraph">
              <wp:posOffset>-4445</wp:posOffset>
            </wp:positionV>
            <wp:extent cx="2619375" cy="1743075"/>
            <wp:effectExtent l="0" t="0" r="9525" b="9525"/>
            <wp:wrapTight wrapText="bothSides">
              <wp:wrapPolygon edited="0">
                <wp:start x="0" y="0"/>
                <wp:lineTo x="0" y="21482"/>
                <wp:lineTo x="21521" y="21482"/>
                <wp:lineTo x="21521" y="0"/>
                <wp:lineTo x="0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загруженное (1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0D93" w:rsidRPr="00B20D93" w:rsidRDefault="00B20D93" w:rsidP="00B20D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D93">
        <w:rPr>
          <w:rFonts w:ascii="Times New Roman" w:hAnsi="Times New Roman" w:cs="Times New Roman"/>
          <w:sz w:val="28"/>
          <w:szCs w:val="28"/>
        </w:rPr>
        <w:t xml:space="preserve">Предложите ему </w:t>
      </w:r>
      <w:proofErr w:type="gramStart"/>
      <w:r w:rsidRPr="00B20D93">
        <w:rPr>
          <w:rFonts w:ascii="Times New Roman" w:hAnsi="Times New Roman" w:cs="Times New Roman"/>
          <w:sz w:val="28"/>
          <w:szCs w:val="28"/>
        </w:rPr>
        <w:t>помощь :</w:t>
      </w:r>
      <w:proofErr w:type="gramEnd"/>
      <w:r w:rsidRPr="00B20D93">
        <w:rPr>
          <w:rFonts w:ascii="Times New Roman" w:hAnsi="Times New Roman" w:cs="Times New Roman"/>
          <w:sz w:val="28"/>
          <w:szCs w:val="28"/>
        </w:rPr>
        <w:t xml:space="preserve"> «Разреши, помогу!»</w:t>
      </w:r>
    </w:p>
    <w:p w:rsidR="00B20D93" w:rsidRPr="00B20D93" w:rsidRDefault="00B20D93" w:rsidP="00B20D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D93">
        <w:rPr>
          <w:rFonts w:ascii="Times New Roman" w:hAnsi="Times New Roman" w:cs="Times New Roman"/>
          <w:sz w:val="28"/>
          <w:szCs w:val="28"/>
        </w:rPr>
        <w:t>Изо дня в день придерживайтесь одних и тех же требований: «Нельзя идти гулять, не положив игрушки на место».</w:t>
      </w:r>
    </w:p>
    <w:p w:rsidR="00B20D93" w:rsidRDefault="00476C6B" w:rsidP="00B20D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1312" behindDoc="1" locked="0" layoutInCell="1" allowOverlap="1" wp14:anchorId="4D2C9A7D" wp14:editId="432F9350">
            <wp:simplePos x="0" y="0"/>
            <wp:positionH relativeFrom="column">
              <wp:posOffset>145415</wp:posOffset>
            </wp:positionH>
            <wp:positionV relativeFrom="paragraph">
              <wp:posOffset>232410</wp:posOffset>
            </wp:positionV>
            <wp:extent cx="3641090" cy="1390650"/>
            <wp:effectExtent l="0" t="0" r="0" b="0"/>
            <wp:wrapTight wrapText="bothSides">
              <wp:wrapPolygon edited="0">
                <wp:start x="0" y="0"/>
                <wp:lineTo x="0" y="21304"/>
                <wp:lineTo x="21472" y="21304"/>
                <wp:lineTo x="21472" y="0"/>
                <wp:lineTo x="0" y="0"/>
              </wp:wrapPolygon>
            </wp:wrapTight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s (1)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41090" cy="139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D93">
        <w:rPr>
          <w:rFonts w:ascii="Times New Roman" w:hAnsi="Times New Roman" w:cs="Times New Roman"/>
          <w:sz w:val="28"/>
          <w:szCs w:val="28"/>
        </w:rPr>
        <w:t>Не давайте в пользование большого количества игрушек. Их должно быть немного, причем каждой определенно свое место</w:t>
      </w:r>
      <w:r w:rsidR="00B20D93" w:rsidRPr="0007553A">
        <w:rPr>
          <w:rFonts w:ascii="Times New Roman" w:hAnsi="Times New Roman" w:cs="Times New Roman"/>
          <w:sz w:val="28"/>
          <w:szCs w:val="28"/>
        </w:rPr>
        <w:t>:</w:t>
      </w:r>
      <w:r w:rsidR="00B20D93">
        <w:rPr>
          <w:rFonts w:ascii="Times New Roman" w:hAnsi="Times New Roman" w:cs="Times New Roman"/>
          <w:sz w:val="28"/>
          <w:szCs w:val="28"/>
        </w:rPr>
        <w:t xml:space="preserve"> звери в зоопарке, машины в гараже, куклы в домике.</w:t>
      </w:r>
    </w:p>
    <w:p w:rsidR="00B20D93" w:rsidRPr="00B20D93" w:rsidRDefault="00B20D93" w:rsidP="00B20D93">
      <w:pPr>
        <w:pStyle w:val="a3"/>
        <w:numPr>
          <w:ilvl w:val="0"/>
          <w:numId w:val="1"/>
        </w:numPr>
        <w:spacing w:after="0"/>
        <w:ind w:left="142" w:firstLine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B20D93">
        <w:rPr>
          <w:rFonts w:ascii="Times New Roman" w:hAnsi="Times New Roman" w:cs="Times New Roman"/>
          <w:sz w:val="28"/>
          <w:szCs w:val="28"/>
        </w:rPr>
        <w:t>Сбор игрушек обыграйте незатейливым сюжетом, придумав какое-нибудь забавное обоснование для этого нужного дела: собрать и увезти игрушки на машине, поезде, корабле, рукавами-ковшами экскаватора перенести их на место, расчистить дорогу для машины, отвезти зверей в зоопарк, машины поставить в гараж, объявить обед на</w:t>
      </w:r>
    </w:p>
    <w:p w:rsidR="00B20D93" w:rsidRPr="00B20D93" w:rsidRDefault="00B20D93" w:rsidP="00B20D93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B20D93">
        <w:rPr>
          <w:rFonts w:ascii="Times New Roman" w:hAnsi="Times New Roman" w:cs="Times New Roman"/>
          <w:sz w:val="28"/>
          <w:szCs w:val="28"/>
        </w:rPr>
        <w:t>Помогайте ребенку убирать игрушки, но при этом не делайте за малыша того, что он может сделать сам.</w:t>
      </w:r>
    </w:p>
    <w:p w:rsidR="00B20D93" w:rsidRDefault="00B20D93" w:rsidP="00B20D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B20D93" w:rsidRDefault="00B20D93" w:rsidP="00B20D9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E7502F" w:rsidRDefault="00F9505B"/>
    <w:sectPr w:rsidR="00E7502F" w:rsidSect="00476C6B">
      <w:pgSz w:w="11906" w:h="16838"/>
      <w:pgMar w:top="1134" w:right="850" w:bottom="1134" w:left="1701" w:header="708" w:footer="708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24" w:color="auto"/>
        <w:right w:val="thickThinLargeGap" w:sz="2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440AA"/>
    <w:multiLevelType w:val="hybridMultilevel"/>
    <w:tmpl w:val="8AC2D330"/>
    <w:lvl w:ilvl="0" w:tplc="63BA607A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8BC38B5"/>
    <w:multiLevelType w:val="hybridMultilevel"/>
    <w:tmpl w:val="ACD035B2"/>
    <w:lvl w:ilvl="0" w:tplc="7B0E3F1E">
      <w:start w:val="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46E15F09"/>
    <w:multiLevelType w:val="hybridMultilevel"/>
    <w:tmpl w:val="71BA72C2"/>
    <w:lvl w:ilvl="0" w:tplc="0B28558E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00776F"/>
    <w:multiLevelType w:val="hybridMultilevel"/>
    <w:tmpl w:val="2B0AA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B00"/>
    <w:rsid w:val="003164D3"/>
    <w:rsid w:val="00476C6B"/>
    <w:rsid w:val="00482B1A"/>
    <w:rsid w:val="006A6ED5"/>
    <w:rsid w:val="00B14B00"/>
    <w:rsid w:val="00B20D93"/>
    <w:rsid w:val="00F95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9,#f99"/>
    </o:shapedefaults>
    <o:shapelayout v:ext="edit">
      <o:idmap v:ext="edit" data="1"/>
    </o:shapelayout>
  </w:shapeDefaults>
  <w:decimalSymbol w:val=","/>
  <w:listSeparator w:val=";"/>
  <w14:docId w14:val="702D3D12"/>
  <w15:chartTrackingRefBased/>
  <w15:docId w15:val="{88293EE4-F0A1-4A9F-8C63-5CD34721D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D9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0D93"/>
    <w:pPr>
      <w:ind w:left="720"/>
      <w:contextualSpacing/>
    </w:pPr>
  </w:style>
  <w:style w:type="paragraph" w:customStyle="1" w:styleId="a4">
    <w:name w:val="Стиль"/>
    <w:rsid w:val="00B20D93"/>
    <w:pPr>
      <w:widowControl w:val="0"/>
      <w:autoSpaceDE w:val="0"/>
      <w:autoSpaceDN w:val="0"/>
      <w:adjustRightInd w:val="0"/>
      <w:spacing w:after="0" w:line="240" w:lineRule="auto"/>
    </w:pPr>
    <w:rPr>
      <w:rFonts w:ascii="SimSun" w:eastAsia="SimSun" w:hAnsi="Calibri" w:cs="SimSu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468</Words>
  <Characters>2669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2019-09-15T16:00:00Z</dcterms:created>
  <dcterms:modified xsi:type="dcterms:W3CDTF">2019-09-15T16:00:00Z</dcterms:modified>
</cp:coreProperties>
</file>