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8A" w:rsidRPr="00C32EEE" w:rsidRDefault="003B0F8A" w:rsidP="003B0F8A">
      <w:pPr>
        <w:ind w:left="561" w:hanging="561"/>
        <w:jc w:val="right"/>
        <w:rPr>
          <w:sz w:val="28"/>
          <w:szCs w:val="28"/>
          <w:lang w:val="ru-RU"/>
        </w:rPr>
      </w:pPr>
      <w:r w:rsidRPr="00C32EEE">
        <w:rPr>
          <w:sz w:val="28"/>
          <w:szCs w:val="28"/>
          <w:lang w:val="ru-RU"/>
        </w:rPr>
        <w:t>Приложение к положению</w:t>
      </w:r>
      <w:r>
        <w:rPr>
          <w:sz w:val="28"/>
          <w:szCs w:val="28"/>
          <w:lang w:val="ru-RU"/>
        </w:rPr>
        <w:t xml:space="preserve"> </w:t>
      </w:r>
      <w:r w:rsidRPr="00C32EEE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2</w:t>
      </w:r>
    </w:p>
    <w:p w:rsidR="003B0F8A" w:rsidRPr="009963E8" w:rsidRDefault="003B0F8A" w:rsidP="003B0F8A">
      <w:pPr>
        <w:jc w:val="right"/>
        <w:rPr>
          <w:sz w:val="28"/>
          <w:szCs w:val="28"/>
          <w:lang w:val="ru-RU"/>
        </w:rPr>
      </w:pPr>
    </w:p>
    <w:p w:rsidR="003B0F8A" w:rsidRPr="009963E8" w:rsidRDefault="003B0F8A" w:rsidP="003B0F8A">
      <w:pPr>
        <w:tabs>
          <w:tab w:val="left" w:pos="720"/>
        </w:tabs>
        <w:jc w:val="center"/>
        <w:rPr>
          <w:sz w:val="28"/>
          <w:szCs w:val="28"/>
          <w:lang w:val="ru-RU"/>
        </w:rPr>
      </w:pPr>
      <w:r w:rsidRPr="009963E8">
        <w:rPr>
          <w:sz w:val="28"/>
          <w:szCs w:val="28"/>
          <w:lang w:val="ru-RU"/>
        </w:rPr>
        <w:t>Номинация «Счастливы вместе»</w:t>
      </w:r>
    </w:p>
    <w:p w:rsidR="003B0F8A" w:rsidRPr="009963E8" w:rsidRDefault="003B0F8A" w:rsidP="003B0F8A">
      <w:pPr>
        <w:tabs>
          <w:tab w:val="left" w:pos="720"/>
        </w:tabs>
        <w:jc w:val="both"/>
        <w:rPr>
          <w:sz w:val="28"/>
          <w:szCs w:val="28"/>
          <w:lang w:val="ru-RU"/>
        </w:rPr>
      </w:pPr>
    </w:p>
    <w:p w:rsidR="003B0F8A" w:rsidRDefault="003B0F8A" w:rsidP="003B0F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bookmarkStart w:id="0" w:name="_GoBack"/>
      <w:bookmarkEnd w:id="0"/>
    </w:p>
    <w:p w:rsidR="003B0F8A" w:rsidRPr="009963E8" w:rsidRDefault="003B0F8A" w:rsidP="003B0F8A">
      <w:pPr>
        <w:jc w:val="both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99"/>
        <w:gridCol w:w="3656"/>
        <w:gridCol w:w="3890"/>
      </w:tblGrid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</w:pPr>
            <w:r w:rsidRPr="00D174B2">
              <w:rPr>
                <w:bCs/>
              </w:rPr>
              <w:t>Название проекта</w:t>
            </w:r>
          </w:p>
        </w:tc>
        <w:tc>
          <w:tcPr>
            <w:tcW w:w="4247" w:type="dxa"/>
          </w:tcPr>
          <w:p w:rsidR="003B0F8A" w:rsidRPr="00F2092E" w:rsidRDefault="003B0F8A" w:rsidP="003B0F8A">
            <w:pPr>
              <w:jc w:val="center"/>
              <w:rPr>
                <w:sz w:val="24"/>
                <w:szCs w:val="24"/>
                <w:lang w:val="ru-RU"/>
              </w:rPr>
            </w:pPr>
            <w:r w:rsidRPr="00F2092E">
              <w:rPr>
                <w:sz w:val="24"/>
                <w:szCs w:val="24"/>
                <w:lang w:val="ru-RU"/>
              </w:rPr>
              <w:t>«Секрет национального блюда нашей семьи»</w:t>
            </w:r>
          </w:p>
        </w:tc>
      </w:tr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  <w:r w:rsidRPr="00D174B2">
              <w:rPr>
                <w:bCs/>
              </w:rPr>
              <w:t xml:space="preserve">Разработчики проекта </w:t>
            </w:r>
          </w:p>
        </w:tc>
        <w:tc>
          <w:tcPr>
            <w:tcW w:w="4247" w:type="dxa"/>
          </w:tcPr>
          <w:p w:rsidR="003B0F8A" w:rsidRPr="00F2092E" w:rsidRDefault="00F210E5" w:rsidP="00006AF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Инициативная группа родителей. Методическая служба ДОУ. </w:t>
            </w:r>
            <w:r w:rsidR="00F2092E" w:rsidRPr="00F2092E">
              <w:rPr>
                <w:sz w:val="24"/>
                <w:szCs w:val="24"/>
                <w:lang w:val="ru-RU"/>
              </w:rPr>
              <w:t xml:space="preserve">Полозова Н.С., Гордеева М.Н., Шарапова Л.П. </w:t>
            </w:r>
          </w:p>
        </w:tc>
      </w:tr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</w:pPr>
            <w:r w:rsidRPr="00D174B2">
              <w:rPr>
                <w:bCs/>
              </w:rPr>
              <w:t>Срок реализации проекта</w:t>
            </w:r>
          </w:p>
        </w:tc>
        <w:tc>
          <w:tcPr>
            <w:tcW w:w="4247" w:type="dxa"/>
          </w:tcPr>
          <w:p w:rsidR="003B0F8A" w:rsidRPr="00F2092E" w:rsidRDefault="003B0F8A" w:rsidP="00006AF3">
            <w:pPr>
              <w:jc w:val="both"/>
              <w:rPr>
                <w:sz w:val="24"/>
                <w:szCs w:val="24"/>
                <w:lang w:val="ru-RU"/>
              </w:rPr>
            </w:pPr>
            <w:r w:rsidRPr="00F2092E">
              <w:rPr>
                <w:sz w:val="24"/>
                <w:szCs w:val="24"/>
                <w:lang w:val="ru-RU"/>
              </w:rPr>
              <w:t xml:space="preserve">С 25 января 2021 г. по 25 мая 2021г. </w:t>
            </w:r>
          </w:p>
        </w:tc>
      </w:tr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jc w:val="both"/>
            </w:pPr>
            <w:r w:rsidRPr="00D174B2">
              <w:rPr>
                <w:bCs/>
              </w:rPr>
              <w:t>Краткая аннотация проекта</w:t>
            </w:r>
          </w:p>
        </w:tc>
        <w:tc>
          <w:tcPr>
            <w:tcW w:w="4247" w:type="dxa"/>
          </w:tcPr>
          <w:p w:rsidR="003B0F8A" w:rsidRPr="00F2092E" w:rsidRDefault="00F2092E" w:rsidP="00006AF3">
            <w:pPr>
              <w:jc w:val="both"/>
              <w:rPr>
                <w:sz w:val="24"/>
                <w:szCs w:val="24"/>
                <w:lang w:val="ru-RU"/>
              </w:rPr>
            </w:pPr>
            <w:r w:rsidRPr="00F2092E">
              <w:rPr>
                <w:sz w:val="24"/>
                <w:szCs w:val="24"/>
                <w:lang w:val="ru-RU"/>
              </w:rPr>
              <w:t xml:space="preserve">Создание </w:t>
            </w:r>
            <w:proofErr w:type="spellStart"/>
            <w:r w:rsidRPr="00F2092E">
              <w:rPr>
                <w:sz w:val="24"/>
                <w:szCs w:val="24"/>
                <w:lang w:val="ru-RU"/>
              </w:rPr>
              <w:t>медиатеки</w:t>
            </w:r>
            <w:proofErr w:type="spellEnd"/>
            <w:r w:rsidRPr="00F2092E">
              <w:rPr>
                <w:sz w:val="24"/>
                <w:szCs w:val="24"/>
                <w:lang w:val="ru-RU"/>
              </w:rPr>
              <w:t xml:space="preserve"> кулинарных рецептов национальных (семейных) блюд, с участием всех членов семьи.  </w:t>
            </w:r>
          </w:p>
        </w:tc>
      </w:tr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</w:pPr>
            <w:r w:rsidRPr="00D174B2">
              <w:rPr>
                <w:bCs/>
              </w:rPr>
              <w:t xml:space="preserve">Актуальность проекта </w:t>
            </w:r>
          </w:p>
        </w:tc>
        <w:tc>
          <w:tcPr>
            <w:tcW w:w="4247" w:type="dxa"/>
          </w:tcPr>
          <w:p w:rsidR="003B0F8A" w:rsidRPr="00F2092E" w:rsidRDefault="003B0F8A" w:rsidP="003B0F8A">
            <w:pPr>
              <w:rPr>
                <w:rStyle w:val="c24"/>
                <w:rFonts w:ascii="Arial" w:hAnsi="Arial" w:cs="Arial"/>
                <w:color w:val="555555"/>
                <w:sz w:val="24"/>
                <w:szCs w:val="24"/>
                <w:shd w:val="clear" w:color="auto" w:fill="FFFFFF"/>
                <w:lang w:val="ru-RU"/>
              </w:rPr>
            </w:pPr>
            <w:r w:rsidRPr="00F2092E">
              <w:rPr>
                <w:rStyle w:val="c27"/>
                <w:color w:val="000000"/>
                <w:sz w:val="24"/>
                <w:szCs w:val="24"/>
                <w:shd w:val="clear" w:color="auto" w:fill="FFFFFF"/>
                <w:lang w:val="ru-RU"/>
              </w:rPr>
              <w:t>В наш стремительный век, когда все заняты, все спешат и бегут, можно встретить много семей, где простая и необходимая с</w:t>
            </w:r>
            <w:r w:rsidR="00D17317" w:rsidRPr="00F2092E">
              <w:rPr>
                <w:rStyle w:val="c27"/>
                <w:color w:val="000000"/>
                <w:sz w:val="24"/>
                <w:szCs w:val="24"/>
                <w:shd w:val="clear" w:color="auto" w:fill="FFFFFF"/>
                <w:lang w:val="ru-RU"/>
              </w:rPr>
              <w:t>емейная традиция – совместное приготовление пищи - не соблюдается.</w:t>
            </w:r>
            <w:r w:rsidRPr="00F2092E">
              <w:rPr>
                <w:rStyle w:val="c27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D17317" w:rsidRPr="00F2092E">
              <w:rPr>
                <w:rStyle w:val="c27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Ведь </w:t>
            </w:r>
            <w:r w:rsidR="00D17317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это </w:t>
            </w:r>
            <w:r w:rsidR="00AB08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помогает сплотить семью, привить детям культуру совместного ведения домашнего</w:t>
            </w:r>
            <w:r w:rsidR="00D17317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B08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хозяйства</w:t>
            </w:r>
            <w:r w:rsidR="00D17317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="00AB08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сохраняет культурные традиции разных народов, при минимуме затрат жизнь делает веселее и ярче, </w:t>
            </w:r>
            <w:r w:rsidR="00AB0810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а дом</w:t>
            </w:r>
            <w:r w:rsidR="00D17317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уютным, гостеприимным, неповторимым.</w:t>
            </w:r>
          </w:p>
          <w:p w:rsidR="003B0F8A" w:rsidRPr="00F2092E" w:rsidRDefault="003B0F8A" w:rsidP="00006AF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jc w:val="both"/>
            </w:pPr>
            <w:r w:rsidRPr="00D174B2">
              <w:t>Основная цель проекта</w:t>
            </w:r>
          </w:p>
        </w:tc>
        <w:tc>
          <w:tcPr>
            <w:tcW w:w="4247" w:type="dxa"/>
          </w:tcPr>
          <w:p w:rsidR="003B0F8A" w:rsidRPr="00F2092E" w:rsidRDefault="00D17317" w:rsidP="003B0F8A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Повышение </w:t>
            </w:r>
            <w:r w:rsidR="003B0F8A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</w:t>
            </w:r>
            <w:r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редставлений</w:t>
            </w:r>
            <w:r w:rsidR="00AB08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 семейных ценностях,</w:t>
            </w:r>
            <w:r w:rsidR="003B0F8A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их значимости в семье</w:t>
            </w:r>
            <w:r w:rsidR="00AB081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сохранение и популяризация национальных блюд разных народов</w:t>
            </w:r>
            <w:r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3B0F8A" w:rsidRPr="00F2092E" w:rsidRDefault="003B0F8A" w:rsidP="00006AF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7317" w:rsidRPr="00F210E5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</w:pPr>
            <w:r w:rsidRPr="00D174B2">
              <w:t>Задачи проекта</w:t>
            </w:r>
          </w:p>
        </w:tc>
        <w:tc>
          <w:tcPr>
            <w:tcW w:w="4247" w:type="dxa"/>
          </w:tcPr>
          <w:p w:rsidR="003B0F8A" w:rsidRPr="00F2092E" w:rsidRDefault="00D17317" w:rsidP="003B0F8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="003B0F8A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емонстрация положительного образа семьи, </w:t>
            </w:r>
          </w:p>
          <w:p w:rsidR="00D17317" w:rsidRPr="00F2092E" w:rsidRDefault="003B0F8A" w:rsidP="00D1731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установление доверительных отношений с родителями воспитанников, воспитание ребёнка через </w:t>
            </w:r>
            <w:r w:rsidR="00AB0810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транслирование совместной</w:t>
            </w:r>
            <w:r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деятельности ребёнка и родителей, </w:t>
            </w:r>
            <w:r w:rsidR="00D17317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вовлечении родителей в проектную деятельность (в том числе малоинициативных родителей)</w:t>
            </w:r>
            <w:r w:rsidR="001452AF" w:rsidRPr="00F2092E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="001452AF" w:rsidRPr="00F2092E">
              <w:rPr>
                <w:sz w:val="24"/>
                <w:szCs w:val="24"/>
                <w:lang w:val="ru-RU"/>
              </w:rPr>
              <w:t xml:space="preserve"> отражение в видеоро</w:t>
            </w:r>
            <w:r w:rsidR="002742F4">
              <w:rPr>
                <w:sz w:val="24"/>
                <w:szCs w:val="24"/>
                <w:lang w:val="ru-RU"/>
              </w:rPr>
              <w:t xml:space="preserve">ликах </w:t>
            </w:r>
            <w:r w:rsidR="002742F4">
              <w:rPr>
                <w:sz w:val="24"/>
                <w:szCs w:val="24"/>
                <w:lang w:val="ru-RU"/>
              </w:rPr>
              <w:lastRenderedPageBreak/>
              <w:t>самобытности каждой семьи, преемственность поколений.</w:t>
            </w:r>
          </w:p>
          <w:p w:rsidR="003B0F8A" w:rsidRPr="00F2092E" w:rsidRDefault="003B0F8A" w:rsidP="003B0F8A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7317" w:rsidRPr="00D174B2" w:rsidTr="00006AF3">
        <w:tc>
          <w:tcPr>
            <w:tcW w:w="5665" w:type="dxa"/>
            <w:gridSpan w:val="2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jc w:val="both"/>
            </w:pPr>
            <w:r w:rsidRPr="00D174B2">
              <w:lastRenderedPageBreak/>
              <w:t>Этапы реализации проекта</w:t>
            </w:r>
          </w:p>
        </w:tc>
        <w:tc>
          <w:tcPr>
            <w:tcW w:w="4247" w:type="dxa"/>
          </w:tcPr>
          <w:p w:rsidR="003B0F8A" w:rsidRPr="00F2092E" w:rsidRDefault="003B0F8A" w:rsidP="00006AF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7317" w:rsidRPr="00F210E5" w:rsidTr="00006AF3">
        <w:trPr>
          <w:trHeight w:val="2040"/>
        </w:trPr>
        <w:tc>
          <w:tcPr>
            <w:tcW w:w="1555" w:type="dxa"/>
            <w:vMerge w:val="restart"/>
            <w:vAlign w:val="center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jc w:val="center"/>
              <w:rPr>
                <w:bCs/>
              </w:rPr>
            </w:pPr>
            <w:r w:rsidRPr="00D174B2">
              <w:rPr>
                <w:bCs/>
              </w:rPr>
              <w:t>Ожидаемые результаты</w:t>
            </w:r>
          </w:p>
          <w:p w:rsidR="003B0F8A" w:rsidRPr="00D174B2" w:rsidRDefault="003B0F8A" w:rsidP="00006AF3">
            <w:pPr>
              <w:pStyle w:val="a4"/>
              <w:ind w:left="360"/>
              <w:rPr>
                <w:bCs/>
              </w:rPr>
            </w:pPr>
            <w:r w:rsidRPr="00D174B2">
              <w:rPr>
                <w:bCs/>
              </w:rPr>
              <w:t>проекта</w:t>
            </w:r>
          </w:p>
          <w:p w:rsidR="003B0F8A" w:rsidRPr="00D174B2" w:rsidRDefault="003B0F8A" w:rsidP="00006AF3">
            <w:pPr>
              <w:jc w:val="center"/>
              <w:rPr>
                <w:bCs/>
                <w:sz w:val="24"/>
                <w:szCs w:val="24"/>
              </w:rPr>
            </w:pPr>
          </w:p>
          <w:p w:rsidR="003B0F8A" w:rsidRPr="00D174B2" w:rsidRDefault="003B0F8A" w:rsidP="00006AF3">
            <w:pPr>
              <w:jc w:val="center"/>
              <w:rPr>
                <w:bCs/>
                <w:sz w:val="24"/>
                <w:szCs w:val="24"/>
              </w:rPr>
            </w:pPr>
          </w:p>
          <w:p w:rsidR="003B0F8A" w:rsidRPr="00D174B2" w:rsidRDefault="003B0F8A" w:rsidP="00006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3B0F8A" w:rsidRPr="00D174B2" w:rsidRDefault="003B0F8A" w:rsidP="00006AF3">
            <w:pPr>
              <w:tabs>
                <w:tab w:val="left" w:pos="540"/>
              </w:tabs>
              <w:rPr>
                <w:sz w:val="24"/>
                <w:szCs w:val="24"/>
                <w:lang w:val="ru-RU"/>
              </w:rPr>
            </w:pPr>
            <w:r w:rsidRPr="00D174B2">
              <w:rPr>
                <w:sz w:val="24"/>
                <w:szCs w:val="24"/>
                <w:lang w:val="ru-RU"/>
              </w:rPr>
              <w:t>Количественные показатели</w:t>
            </w:r>
          </w:p>
          <w:p w:rsidR="003B0F8A" w:rsidRPr="00D174B2" w:rsidRDefault="003B0F8A" w:rsidP="00006AF3">
            <w:p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(указать количественные результаты, включая численность родителей, вовлеченных  в мероприятия проекта)</w:t>
            </w:r>
          </w:p>
        </w:tc>
        <w:tc>
          <w:tcPr>
            <w:tcW w:w="4247" w:type="dxa"/>
          </w:tcPr>
          <w:p w:rsidR="001452AF" w:rsidRPr="00F2092E" w:rsidRDefault="001452AF" w:rsidP="001452AF">
            <w:pPr>
              <w:spacing w:after="160" w:line="259" w:lineRule="auto"/>
              <w:jc w:val="both"/>
              <w:rPr>
                <w:sz w:val="24"/>
                <w:szCs w:val="24"/>
                <w:lang w:val="ru-RU"/>
              </w:rPr>
            </w:pPr>
            <w:r w:rsidRPr="00F2092E">
              <w:rPr>
                <w:rFonts w:eastAsiaTheme="minorHAnsi"/>
                <w:sz w:val="24"/>
                <w:szCs w:val="24"/>
                <w:lang w:val="ru-RU" w:eastAsia="en-US"/>
              </w:rPr>
              <w:t xml:space="preserve">На начало проекта </w:t>
            </w:r>
            <w:r w:rsidR="002742F4">
              <w:rPr>
                <w:rFonts w:eastAsiaTheme="minorHAnsi"/>
                <w:sz w:val="24"/>
                <w:szCs w:val="24"/>
                <w:lang w:val="ru-RU" w:eastAsia="en-US"/>
              </w:rPr>
              <w:t>поддержали инициативу родителей 7</w:t>
            </w:r>
            <w:r w:rsidRPr="00F2092E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семей.  В последствии к ним присоединились ещё </w:t>
            </w:r>
            <w:r w:rsidR="002742F4">
              <w:rPr>
                <w:rFonts w:eastAsiaTheme="minorHAnsi"/>
                <w:sz w:val="24"/>
                <w:szCs w:val="24"/>
                <w:lang w:val="ru-RU" w:eastAsia="en-US"/>
              </w:rPr>
              <w:t>5</w:t>
            </w:r>
            <w:r w:rsidRPr="00F2092E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семей. Надеемся, </w:t>
            </w:r>
            <w:r w:rsidR="00F2092E">
              <w:rPr>
                <w:rFonts w:eastAsiaTheme="minorHAnsi"/>
                <w:sz w:val="24"/>
                <w:szCs w:val="24"/>
                <w:lang w:val="ru-RU" w:eastAsia="en-US"/>
              </w:rPr>
              <w:t xml:space="preserve">данный проект станет популярным, и </w:t>
            </w:r>
            <w:r w:rsidRPr="00F2092E">
              <w:rPr>
                <w:rFonts w:eastAsiaTheme="minorHAnsi"/>
                <w:sz w:val="24"/>
                <w:szCs w:val="24"/>
                <w:lang w:val="ru-RU" w:eastAsia="en-US"/>
              </w:rPr>
              <w:t>в течении реализации</w:t>
            </w:r>
            <w:r w:rsidR="00F2092E">
              <w:rPr>
                <w:rFonts w:eastAsiaTheme="minorHAnsi"/>
                <w:sz w:val="24"/>
                <w:szCs w:val="24"/>
                <w:lang w:val="ru-RU" w:eastAsia="en-US"/>
              </w:rPr>
              <w:t xml:space="preserve">, к нему будут присоединяться родители. </w:t>
            </w:r>
          </w:p>
          <w:p w:rsidR="003B0F8A" w:rsidRPr="00F2092E" w:rsidRDefault="003B0F8A" w:rsidP="00D1731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7317" w:rsidRPr="00F210E5" w:rsidTr="00006AF3">
        <w:trPr>
          <w:trHeight w:val="855"/>
        </w:trPr>
        <w:tc>
          <w:tcPr>
            <w:tcW w:w="1555" w:type="dxa"/>
            <w:vMerge/>
          </w:tcPr>
          <w:p w:rsidR="003B0F8A" w:rsidRPr="00D174B2" w:rsidRDefault="003B0F8A" w:rsidP="00006AF3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3B0F8A" w:rsidRPr="00D174B2" w:rsidRDefault="003B0F8A" w:rsidP="00006AF3">
            <w:pPr>
              <w:tabs>
                <w:tab w:val="left" w:pos="540"/>
              </w:tabs>
              <w:rPr>
                <w:sz w:val="24"/>
                <w:szCs w:val="24"/>
                <w:lang w:val="ru-RU"/>
              </w:rPr>
            </w:pPr>
            <w:r w:rsidRPr="00D174B2">
              <w:rPr>
                <w:sz w:val="24"/>
                <w:szCs w:val="24"/>
                <w:lang w:val="ru-RU"/>
              </w:rPr>
              <w:t>Качественные показатели</w:t>
            </w:r>
          </w:p>
          <w:p w:rsidR="003B0F8A" w:rsidRPr="00D174B2" w:rsidRDefault="003B0F8A" w:rsidP="00006AF3">
            <w:pPr>
              <w:jc w:val="both"/>
              <w:rPr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(указать позитивные изменения, которые произошли в результате реализации проекта по его завершении  или произойдут в долгосрочной перспективе)</w:t>
            </w:r>
          </w:p>
        </w:tc>
        <w:tc>
          <w:tcPr>
            <w:tcW w:w="4247" w:type="dxa"/>
          </w:tcPr>
          <w:p w:rsidR="003B0F8A" w:rsidRPr="00F2092E" w:rsidRDefault="00AB0810" w:rsidP="00AB0810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С</w:t>
            </w:r>
            <w:r w:rsidRPr="00F2092E">
              <w:rPr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овместное времяпрепровождение дает ребенку возможность чувствовать себя частью семьи</w:t>
            </w:r>
            <w:r w:rsidRPr="00F2092E">
              <w:rPr>
                <w:sz w:val="24"/>
                <w:szCs w:val="24"/>
                <w:lang w:val="ru-RU"/>
              </w:rPr>
              <w:t xml:space="preserve"> </w:t>
            </w:r>
            <w:r w:rsidR="001452AF" w:rsidRPr="00F2092E">
              <w:rPr>
                <w:sz w:val="24"/>
                <w:szCs w:val="24"/>
                <w:lang w:val="ru-RU"/>
              </w:rPr>
              <w:t xml:space="preserve">Улучшение взаимоотношений </w:t>
            </w: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>между семьями воспитанников</w:t>
            </w:r>
            <w:r w:rsidR="001452AF" w:rsidRPr="00F2092E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в сообществе группы и детского сада. </w:t>
            </w:r>
          </w:p>
        </w:tc>
      </w:tr>
    </w:tbl>
    <w:p w:rsidR="003B0F8A" w:rsidRDefault="003B0F8A" w:rsidP="003B0F8A">
      <w:pPr>
        <w:jc w:val="both"/>
        <w:rPr>
          <w:sz w:val="28"/>
          <w:szCs w:val="28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19"/>
        <w:gridCol w:w="3402"/>
        <w:gridCol w:w="2551"/>
      </w:tblGrid>
      <w:tr w:rsidR="003B0F8A" w:rsidRPr="00F210E5" w:rsidTr="00006AF3">
        <w:tc>
          <w:tcPr>
            <w:tcW w:w="9776" w:type="dxa"/>
            <w:gridSpan w:val="4"/>
            <w:shd w:val="clear" w:color="auto" w:fill="auto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jc w:val="both"/>
            </w:pPr>
            <w:r w:rsidRPr="00D174B2">
              <w:t xml:space="preserve"> Календарный план реализации проекта </w:t>
            </w:r>
          </w:p>
          <w:p w:rsidR="003B0F8A" w:rsidRPr="00D174B2" w:rsidRDefault="003B0F8A" w:rsidP="00006AF3">
            <w:pPr>
              <w:tabs>
                <w:tab w:val="left" w:pos="540"/>
              </w:tabs>
              <w:rPr>
                <w:i/>
                <w:sz w:val="24"/>
                <w:szCs w:val="24"/>
                <w:lang w:val="ru-RU"/>
              </w:rPr>
            </w:pPr>
            <w:r w:rsidRPr="00D174B2">
              <w:rPr>
                <w:i/>
                <w:sz w:val="24"/>
                <w:szCs w:val="24"/>
                <w:lang w:val="ru-RU"/>
              </w:rPr>
              <w:t>(последовательное перечисление основных мероприятий проекта)</w:t>
            </w:r>
          </w:p>
        </w:tc>
      </w:tr>
      <w:tr w:rsidR="003B0F8A" w:rsidRPr="00F210E5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auto"/>
            <w:vAlign w:val="center"/>
          </w:tcPr>
          <w:p w:rsidR="003B0F8A" w:rsidRPr="00D174B2" w:rsidRDefault="003B0F8A" w:rsidP="00006AF3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D174B2">
              <w:rPr>
                <w:rFonts w:eastAsia="Arial Unicode MS"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B0F8A" w:rsidRPr="00D174B2" w:rsidRDefault="003B0F8A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Название м</w:t>
            </w:r>
            <w:proofErr w:type="spellStart"/>
            <w:r w:rsidRPr="00D174B2">
              <w:rPr>
                <w:rFonts w:eastAsia="Arial Unicode MS"/>
                <w:sz w:val="24"/>
                <w:szCs w:val="24"/>
              </w:rPr>
              <w:t>ероприяти</w:t>
            </w:r>
            <w:proofErr w:type="spellEnd"/>
            <w:r w:rsidRPr="00D174B2">
              <w:rPr>
                <w:rFonts w:eastAsia="Arial Unicode MS"/>
                <w:sz w:val="24"/>
                <w:szCs w:val="24"/>
                <w:lang w:val="ru-RU"/>
              </w:rPr>
              <w:t>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B0F8A" w:rsidRPr="00D174B2" w:rsidRDefault="003B0F8A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Краткое содержание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B0F8A" w:rsidRPr="00D174B2" w:rsidRDefault="003B0F8A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Сроки проведения (или предполагаемые сроки проведения)</w:t>
            </w:r>
          </w:p>
        </w:tc>
      </w:tr>
      <w:tr w:rsidR="003B0F8A" w:rsidRPr="00D174B2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3B0F8A" w:rsidRPr="00D174B2" w:rsidRDefault="003B0F8A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1.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B0F8A" w:rsidRPr="00AB0810" w:rsidRDefault="00AB0810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«С пылу , с жару!»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B0F8A" w:rsidRPr="00D174B2" w:rsidRDefault="0010471C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Приготовление блинов семьёй Поповых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B0F8A" w:rsidRPr="0010471C" w:rsidRDefault="0010471C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Январь 2021</w:t>
            </w:r>
          </w:p>
        </w:tc>
      </w:tr>
      <w:tr w:rsidR="003B0F8A" w:rsidRPr="00D174B2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3B0F8A" w:rsidRPr="00D174B2" w:rsidRDefault="003B0F8A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D174B2">
              <w:rPr>
                <w:rFonts w:eastAsia="Arial Unicode MS"/>
                <w:sz w:val="24"/>
                <w:szCs w:val="24"/>
                <w:lang w:val="ru-RU"/>
              </w:rPr>
              <w:t>2.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B0F8A" w:rsidRPr="00AB0810" w:rsidRDefault="00AB0810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«Секреты </w:t>
            </w:r>
            <w:proofErr w:type="spellStart"/>
            <w:r>
              <w:rPr>
                <w:rFonts w:eastAsia="Arial Unicode MS"/>
                <w:sz w:val="24"/>
                <w:szCs w:val="24"/>
                <w:lang w:val="ru-RU"/>
              </w:rPr>
              <w:t>долмы</w:t>
            </w:r>
            <w:proofErr w:type="spellEnd"/>
            <w:r>
              <w:rPr>
                <w:rFonts w:eastAsia="Arial Unicode MS"/>
                <w:sz w:val="24"/>
                <w:szCs w:val="24"/>
                <w:lang w:val="ru-RU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B0F8A" w:rsidRPr="00D174B2" w:rsidRDefault="0010471C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Приготовление </w:t>
            </w:r>
            <w:proofErr w:type="spellStart"/>
            <w:r>
              <w:rPr>
                <w:rFonts w:eastAsia="Arial Unicode MS"/>
                <w:sz w:val="24"/>
                <w:szCs w:val="24"/>
                <w:lang w:val="ru-RU"/>
              </w:rPr>
              <w:t>долмы</w:t>
            </w:r>
            <w:proofErr w:type="spellEnd"/>
            <w:r>
              <w:rPr>
                <w:rFonts w:eastAsia="Arial Unicode MS"/>
                <w:sz w:val="24"/>
                <w:szCs w:val="24"/>
                <w:lang w:val="ru-RU"/>
              </w:rPr>
              <w:t xml:space="preserve"> семьёй Абовян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B0F8A" w:rsidRPr="0010471C" w:rsidRDefault="0010471C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Февраль 2021</w:t>
            </w:r>
          </w:p>
        </w:tc>
      </w:tr>
      <w:tr w:rsidR="003B0F8A" w:rsidRPr="00D174B2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3B0F8A" w:rsidRPr="00D174B2" w:rsidRDefault="00AB0810" w:rsidP="00AB0810">
            <w:pPr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   3.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B0F8A" w:rsidRPr="00AB0810" w:rsidRDefault="00AB0810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«Лепим манты»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B0F8A" w:rsidRPr="00D174B2" w:rsidRDefault="0010471C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Приготовление мантов семьёй Рудневых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B0F8A" w:rsidRPr="00D174B2" w:rsidRDefault="0010471C" w:rsidP="00006AF3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Февраль 2021</w:t>
            </w:r>
          </w:p>
        </w:tc>
      </w:tr>
      <w:tr w:rsidR="003B0F8A" w:rsidRPr="00AB0810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3B0F8A" w:rsidRPr="00AB0810" w:rsidRDefault="00AB0810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AB0810">
              <w:rPr>
                <w:rFonts w:eastAsia="Arial Unicode MS"/>
                <w:sz w:val="24"/>
                <w:szCs w:val="24"/>
                <w:lang w:val="ru-RU"/>
              </w:rPr>
              <w:t>4.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3B0F8A" w:rsidRPr="00AB0810" w:rsidRDefault="00AB0810" w:rsidP="00006AF3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AB0810">
              <w:rPr>
                <w:rFonts w:eastAsia="Arial Unicode MS"/>
                <w:sz w:val="24"/>
                <w:szCs w:val="24"/>
                <w:lang w:val="ru-RU"/>
              </w:rPr>
              <w:t xml:space="preserve">«Мы капусту рубим, рубим!»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B0F8A" w:rsidRPr="00D174B2" w:rsidRDefault="0010471C" w:rsidP="00006AF3">
            <w:pPr>
              <w:jc w:val="center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Приготовление квашенной капусты семьёй Суховых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3B0F8A" w:rsidRPr="00AB0810" w:rsidRDefault="0010471C" w:rsidP="00006AF3">
            <w:pPr>
              <w:jc w:val="center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Февраль 2021</w:t>
            </w:r>
          </w:p>
        </w:tc>
      </w:tr>
      <w:tr w:rsidR="0010471C" w:rsidRPr="00AB0810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10471C" w:rsidRPr="00AB0810" w:rsidRDefault="0010471C" w:rsidP="0010471C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AB0810">
              <w:rPr>
                <w:rFonts w:eastAsia="Arial Unicode MS"/>
                <w:sz w:val="24"/>
                <w:szCs w:val="24"/>
                <w:lang w:val="ru-RU"/>
              </w:rPr>
              <w:t>5.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0471C" w:rsidRPr="00AB0810" w:rsidRDefault="0010471C" w:rsidP="0010471C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«Песочная фантазия»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0471C" w:rsidRPr="00D174B2" w:rsidRDefault="0010471C" w:rsidP="0010471C">
            <w:pPr>
              <w:jc w:val="center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Приготовление песочного печенья  семьёй </w:t>
            </w:r>
            <w:proofErr w:type="spellStart"/>
            <w:r>
              <w:rPr>
                <w:rFonts w:eastAsia="Arial Unicode MS"/>
                <w:sz w:val="24"/>
                <w:szCs w:val="24"/>
                <w:lang w:val="ru-RU"/>
              </w:rPr>
              <w:t>Клоковых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471C" w:rsidRPr="0010471C" w:rsidRDefault="0010471C" w:rsidP="0010471C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Февраль 2021</w:t>
            </w:r>
          </w:p>
        </w:tc>
      </w:tr>
      <w:tr w:rsidR="0010471C" w:rsidRPr="00AB0810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10471C" w:rsidRPr="0010471C" w:rsidRDefault="0010471C" w:rsidP="0010471C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 w:rsidRPr="0010471C">
              <w:rPr>
                <w:rFonts w:eastAsia="Arial Unicode MS"/>
                <w:sz w:val="24"/>
                <w:szCs w:val="24"/>
                <w:lang w:val="ru-RU"/>
              </w:rPr>
              <w:t>6.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0471C" w:rsidRPr="00AB0810" w:rsidRDefault="0010471C" w:rsidP="0010471C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«Чудесный казан»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0471C" w:rsidRPr="00D174B2" w:rsidRDefault="0010471C" w:rsidP="0010471C">
            <w:pPr>
              <w:jc w:val="center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Приготовление плова семьёй Невежиных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471C" w:rsidRPr="00D174B2" w:rsidRDefault="0010471C" w:rsidP="0010471C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Февраль 2021</w:t>
            </w:r>
          </w:p>
        </w:tc>
      </w:tr>
      <w:tr w:rsidR="0010471C" w:rsidRPr="00AB0810" w:rsidTr="00006AF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704" w:type="dxa"/>
            <w:shd w:val="clear" w:color="auto" w:fill="FFFFFF" w:themeFill="background1"/>
            <w:vAlign w:val="center"/>
          </w:tcPr>
          <w:p w:rsidR="0010471C" w:rsidRPr="0010471C" w:rsidRDefault="0010471C" w:rsidP="0010471C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10471C" w:rsidRDefault="0010471C" w:rsidP="00A661F8">
            <w:pPr>
              <w:jc w:val="center"/>
              <w:rPr>
                <w:rFonts w:eastAsia="Arial Unicode MS"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«Праздничный</w:t>
            </w:r>
            <w:r w:rsidR="00A661F8">
              <w:rPr>
                <w:rFonts w:eastAsia="Arial Unicode MS"/>
                <w:sz w:val="24"/>
                <w:szCs w:val="24"/>
                <w:lang w:val="ru-RU"/>
              </w:rPr>
              <w:t xml:space="preserve"> пирог</w:t>
            </w:r>
            <w:r>
              <w:rPr>
                <w:rFonts w:eastAsia="Arial Unicode MS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10471C" w:rsidRPr="00D174B2" w:rsidRDefault="0010471C" w:rsidP="0010471C">
            <w:pPr>
              <w:jc w:val="center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 xml:space="preserve">Приготовление торта семьёй </w:t>
            </w:r>
            <w:proofErr w:type="spellStart"/>
            <w:r>
              <w:rPr>
                <w:rFonts w:eastAsia="Arial Unicode MS"/>
                <w:sz w:val="24"/>
                <w:szCs w:val="24"/>
                <w:lang w:val="ru-RU"/>
              </w:rPr>
              <w:t>Чернышовых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0471C" w:rsidRPr="00AB0810" w:rsidRDefault="0010471C" w:rsidP="0010471C">
            <w:pPr>
              <w:jc w:val="center"/>
              <w:rPr>
                <w:rFonts w:eastAsia="Arial Unicode MS"/>
                <w:b/>
                <w:sz w:val="24"/>
                <w:szCs w:val="24"/>
                <w:lang w:val="ru-RU"/>
              </w:rPr>
            </w:pPr>
            <w:r>
              <w:rPr>
                <w:rFonts w:eastAsia="Arial Unicode MS"/>
                <w:sz w:val="24"/>
                <w:szCs w:val="24"/>
                <w:lang w:val="ru-RU"/>
              </w:rPr>
              <w:t>Февраль 2021</w:t>
            </w:r>
          </w:p>
        </w:tc>
      </w:tr>
    </w:tbl>
    <w:p w:rsidR="003B0F8A" w:rsidRPr="00D174B2" w:rsidRDefault="003B0F8A" w:rsidP="003B0F8A">
      <w:pPr>
        <w:tabs>
          <w:tab w:val="left" w:pos="540"/>
        </w:tabs>
        <w:jc w:val="both"/>
        <w:rPr>
          <w:sz w:val="24"/>
          <w:szCs w:val="24"/>
          <w:lang w:val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4111"/>
      </w:tblGrid>
      <w:tr w:rsidR="003B0F8A" w:rsidRPr="00F210E5" w:rsidTr="00006AF3">
        <w:trPr>
          <w:trHeight w:val="600"/>
        </w:trPr>
        <w:tc>
          <w:tcPr>
            <w:tcW w:w="5665" w:type="dxa"/>
            <w:shd w:val="clear" w:color="auto" w:fill="auto"/>
          </w:tcPr>
          <w:p w:rsidR="003B0F8A" w:rsidRPr="00D174B2" w:rsidRDefault="003B0F8A" w:rsidP="003B0F8A">
            <w:pPr>
              <w:pStyle w:val="a4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</w:pPr>
            <w:r w:rsidRPr="00D174B2">
              <w:t>Фотографии и другие материалы, подтверждающие дистанционное проведение проекта при участии родителей обучающихся</w:t>
            </w:r>
          </w:p>
          <w:p w:rsidR="003B0F8A" w:rsidRPr="00D174B2" w:rsidRDefault="003B0F8A" w:rsidP="00006AF3">
            <w:pPr>
              <w:tabs>
                <w:tab w:val="left" w:pos="540"/>
              </w:tabs>
              <w:rPr>
                <w:i/>
                <w:sz w:val="24"/>
                <w:szCs w:val="24"/>
                <w:lang w:val="ru-RU"/>
              </w:rPr>
            </w:pPr>
          </w:p>
          <w:p w:rsidR="003B0F8A" w:rsidRPr="00D174B2" w:rsidRDefault="003B0F8A" w:rsidP="00006AF3">
            <w:pPr>
              <w:tabs>
                <w:tab w:val="left" w:pos="540"/>
              </w:tabs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</w:tcPr>
          <w:p w:rsidR="0010471C" w:rsidRDefault="0010471C" w:rsidP="00006AF3">
            <w:pPr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Видеоролики представлены на сайте ДОУ № 14 </w:t>
            </w:r>
          </w:p>
          <w:p w:rsidR="003B0F8A" w:rsidRDefault="00F210E5" w:rsidP="00006AF3">
            <w:pPr>
              <w:jc w:val="both"/>
              <w:rPr>
                <w:bCs/>
                <w:sz w:val="24"/>
                <w:szCs w:val="24"/>
                <w:lang w:val="ru-RU"/>
              </w:rPr>
            </w:pPr>
            <w:hyperlink r:id="rId5" w:history="1">
              <w:r w:rsidR="0010471C" w:rsidRPr="009928CA">
                <w:rPr>
                  <w:rStyle w:val="a7"/>
                  <w:bCs/>
                  <w:sz w:val="24"/>
                  <w:szCs w:val="24"/>
                  <w:lang w:val="ru-RU"/>
                </w:rPr>
                <w:t>https://mdou14lip.ru/useful-information/festival-semja-supersila-rossii/</w:t>
              </w:r>
            </w:hyperlink>
          </w:p>
          <w:p w:rsidR="0010471C" w:rsidRPr="00D174B2" w:rsidRDefault="0010471C" w:rsidP="00006AF3">
            <w:pPr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3B0F8A" w:rsidRDefault="003B0F8A" w:rsidP="003B0F8A">
      <w:pPr>
        <w:pStyle w:val="a3"/>
        <w:spacing w:before="0" w:after="0"/>
        <w:ind w:left="0"/>
        <w:jc w:val="both"/>
        <w:rPr>
          <w:rStyle w:val="a5"/>
          <w:b w:val="0"/>
          <w:sz w:val="28"/>
          <w:szCs w:val="28"/>
        </w:rPr>
      </w:pPr>
    </w:p>
    <w:p w:rsidR="003B0F8A" w:rsidRDefault="003B0F8A" w:rsidP="003B0F8A">
      <w:pPr>
        <w:ind w:left="561" w:hanging="561"/>
        <w:jc w:val="right"/>
        <w:rPr>
          <w:sz w:val="28"/>
          <w:szCs w:val="28"/>
          <w:lang w:val="ru-RU"/>
        </w:rPr>
      </w:pPr>
    </w:p>
    <w:p w:rsidR="003B0F8A" w:rsidRDefault="003B0F8A" w:rsidP="003B0F8A">
      <w:pPr>
        <w:ind w:left="561" w:hanging="561"/>
        <w:jc w:val="right"/>
        <w:rPr>
          <w:sz w:val="28"/>
          <w:szCs w:val="28"/>
          <w:lang w:val="ru-RU"/>
        </w:rPr>
      </w:pPr>
    </w:p>
    <w:p w:rsidR="003B0F8A" w:rsidRDefault="003B0F8A" w:rsidP="003B0F8A">
      <w:pPr>
        <w:ind w:left="561" w:hanging="561"/>
        <w:jc w:val="right"/>
        <w:rPr>
          <w:sz w:val="28"/>
          <w:szCs w:val="28"/>
          <w:lang w:val="ru-RU"/>
        </w:rPr>
      </w:pPr>
    </w:p>
    <w:p w:rsidR="003B0F8A" w:rsidRDefault="003B0F8A" w:rsidP="003B0F8A">
      <w:pPr>
        <w:ind w:left="561" w:hanging="561"/>
        <w:jc w:val="right"/>
        <w:rPr>
          <w:sz w:val="28"/>
          <w:szCs w:val="28"/>
          <w:lang w:val="ru-RU"/>
        </w:rPr>
      </w:pPr>
    </w:p>
    <w:p w:rsidR="003B0F8A" w:rsidRDefault="003B0F8A" w:rsidP="003B0F8A">
      <w:pPr>
        <w:ind w:left="561" w:hanging="561"/>
        <w:jc w:val="right"/>
        <w:rPr>
          <w:sz w:val="28"/>
          <w:szCs w:val="28"/>
          <w:lang w:val="ru-RU"/>
        </w:rPr>
      </w:pPr>
    </w:p>
    <w:p w:rsidR="006E0DED" w:rsidRPr="003B0F8A" w:rsidRDefault="006E0DED">
      <w:pPr>
        <w:rPr>
          <w:lang w:val="ru-RU"/>
        </w:rPr>
      </w:pPr>
    </w:p>
    <w:sectPr w:rsidR="006E0DED" w:rsidRPr="003B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7D0B"/>
    <w:multiLevelType w:val="hybridMultilevel"/>
    <w:tmpl w:val="1026EB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8A"/>
    <w:rsid w:val="0010471C"/>
    <w:rsid w:val="001452AF"/>
    <w:rsid w:val="001C2E0C"/>
    <w:rsid w:val="002742F4"/>
    <w:rsid w:val="003B0F8A"/>
    <w:rsid w:val="00542F49"/>
    <w:rsid w:val="006E0DED"/>
    <w:rsid w:val="00A661F8"/>
    <w:rsid w:val="00AB0810"/>
    <w:rsid w:val="00D17317"/>
    <w:rsid w:val="00F2092E"/>
    <w:rsid w:val="00F2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B7E9"/>
  <w15:chartTrackingRefBased/>
  <w15:docId w15:val="{5AB36480-CDCC-4804-9E3A-82FDC3D7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F8A"/>
    <w:pPr>
      <w:spacing w:before="150" w:after="150"/>
      <w:ind w:left="150" w:right="150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3B0F8A"/>
    <w:pPr>
      <w:ind w:left="708"/>
    </w:pPr>
    <w:rPr>
      <w:sz w:val="24"/>
      <w:szCs w:val="24"/>
      <w:lang w:val="ru-RU"/>
    </w:rPr>
  </w:style>
  <w:style w:type="character" w:styleId="a5">
    <w:name w:val="Strong"/>
    <w:uiPriority w:val="22"/>
    <w:qFormat/>
    <w:rsid w:val="003B0F8A"/>
    <w:rPr>
      <w:b/>
      <w:bCs/>
    </w:rPr>
  </w:style>
  <w:style w:type="table" w:styleId="a6">
    <w:name w:val="Table Grid"/>
    <w:basedOn w:val="a1"/>
    <w:uiPriority w:val="39"/>
    <w:rsid w:val="003B0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7">
    <w:name w:val="c27"/>
    <w:basedOn w:val="a0"/>
    <w:rsid w:val="003B0F8A"/>
  </w:style>
  <w:style w:type="character" w:customStyle="1" w:styleId="c24">
    <w:name w:val="c24"/>
    <w:basedOn w:val="a0"/>
    <w:rsid w:val="003B0F8A"/>
  </w:style>
  <w:style w:type="character" w:styleId="a7">
    <w:name w:val="Hyperlink"/>
    <w:basedOn w:val="a0"/>
    <w:uiPriority w:val="99"/>
    <w:unhideWhenUsed/>
    <w:rsid w:val="00104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lip.ru/useful-information/festival-semja-supersila-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2021-03-03T05:14:00Z</cp:lastPrinted>
  <dcterms:created xsi:type="dcterms:W3CDTF">2021-02-20T08:28:00Z</dcterms:created>
  <dcterms:modified xsi:type="dcterms:W3CDTF">2021-03-15T06:57:00Z</dcterms:modified>
</cp:coreProperties>
</file>