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A4" w:rsidRDefault="00A85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Председатель </w:t>
      </w:r>
    </w:p>
    <w:p w:rsidR="00B512A4" w:rsidRDefault="00A85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ПК ДОУ№ 14</w:t>
      </w:r>
    </w:p>
    <w:p w:rsidR="00B512A4" w:rsidRDefault="00A85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И.В. Попова</w:t>
      </w:r>
    </w:p>
    <w:p w:rsidR="00B512A4" w:rsidRDefault="00D70A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август 2019</w:t>
      </w:r>
    </w:p>
    <w:p w:rsidR="00B512A4" w:rsidRDefault="00B51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512A4" w:rsidRDefault="00B5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B512A4" w:rsidRDefault="00A8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Годовая циклограмма работы</w:t>
      </w:r>
    </w:p>
    <w:p w:rsidR="00B512A4" w:rsidRDefault="00A8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Профсоюзной   первичной организации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</w:rPr>
        <w:t>на</w:t>
      </w:r>
      <w:proofErr w:type="gramEnd"/>
    </w:p>
    <w:p w:rsidR="00B512A4" w:rsidRDefault="00D7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2019-2020</w:t>
      </w:r>
      <w:r w:rsidR="00A85F39">
        <w:rPr>
          <w:rFonts w:ascii="Times New Roman" w:eastAsia="Times New Roman" w:hAnsi="Times New Roman" w:cs="Times New Roman"/>
          <w:b/>
          <w:i/>
          <w:sz w:val="36"/>
        </w:rPr>
        <w:t>учебный год</w:t>
      </w:r>
      <w:r w:rsidR="00A85F39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B512A4" w:rsidRDefault="00B512A4">
      <w:pPr>
        <w:tabs>
          <w:tab w:val="left" w:pos="577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</w:rPr>
      </w:pP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СЕНТЯБРЬ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проведении сверки учёта членов Профсоюза ДОУ.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 подготовке культурно- массового мероприятия  посвященного Дню Дошкольного работника. 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ОКТЯБРЬ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проверке соблюдения графика аттестации педагогических работников и других процедурных моментов, связанных   с аттестацией.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 отчёте  выполнения соглашения по охране труда и техники безопасности.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НОЯБРЬ</w:t>
      </w:r>
    </w:p>
    <w:p w:rsidR="00B512A4" w:rsidRDefault="00A85F39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 проведение общего собрания об актуальных изменениях и дополнениях в действующем законодательстве об образовании, о профсоюзах, об охране труда за год. </w:t>
      </w:r>
    </w:p>
    <w:p w:rsidR="00B512A4" w:rsidRDefault="00A85F39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ДЕКАБРЬ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 согласовании  графика отпусков.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 организации культурно- массового мероприятия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предверии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Нового года.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ЯНВАРЬ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обновлении информации в   профсоюзном уголке, что</w:t>
      </w:r>
      <w:r w:rsidR="00D70A53">
        <w:rPr>
          <w:rFonts w:ascii="Times New Roman" w:eastAsia="Times New Roman" w:hAnsi="Times New Roman" w:cs="Times New Roman"/>
          <w:sz w:val="28"/>
        </w:rPr>
        <w:t xml:space="preserve"> вступило в силу с 1 января 2020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2. О составлении  перечня  юбилейных, праздничных и знаменательных дат для членов Профсоюза.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ФЕВРАЛЬ</w:t>
      </w:r>
    </w:p>
    <w:p w:rsidR="00B512A4" w:rsidRDefault="00A85F39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 организации культурно- массовых  мероприятий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осещение городских выставок, фестивалей, театральные встречи)</w:t>
      </w:r>
    </w:p>
    <w:p w:rsidR="00B512A4" w:rsidRDefault="00A85F39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2.Об осуществлении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прохождением работниками медицинского осмотра.</w:t>
      </w:r>
    </w:p>
    <w:p w:rsidR="00B512A4" w:rsidRDefault="00A85F39" w:rsidP="003016F8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3.О поздравлении  членов профсоюза с Днём Защитника Отечества!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МАРТ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 подготовке к культурно- массовому </w:t>
      </w:r>
      <w:proofErr w:type="gramStart"/>
      <w:r>
        <w:rPr>
          <w:rFonts w:ascii="Times New Roman" w:eastAsia="Times New Roman" w:hAnsi="Times New Roman" w:cs="Times New Roman"/>
          <w:sz w:val="28"/>
        </w:rPr>
        <w:t>мероприятию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посвященному   Международному женскому Дню 8 Марта!</w:t>
      </w:r>
    </w:p>
    <w:p w:rsidR="00B512A4" w:rsidRDefault="00B5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16F8" w:rsidRDefault="0030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016F8" w:rsidRDefault="0030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АПРЕЛЬ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участии в первомайских мероприятиях " За достойный труд!".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 подготовке и размещении в открытом доступе Публичного отчёта первичной профсоюзной организации.</w:t>
      </w:r>
    </w:p>
    <w:p w:rsidR="00B512A4" w:rsidRDefault="00B5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МАЙ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 проведение общего профсоюзного собрания «Об организации работы по охране труда и технической безопасности».</w:t>
      </w:r>
    </w:p>
    <w:p w:rsidR="00A85F39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 организации оздоровления членов Профсоюза.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3.Об организации  туристического  отдыха для желающих членов Профсоюза, выезд всем коллективом  на  базу отдыха.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ИЮНЬ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подготовке совместно с администрацией отчёта о ходе выполнения соглашения по охране труда и техники безопасности.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D70A53">
        <w:rPr>
          <w:rFonts w:ascii="Times New Roman" w:eastAsia="Times New Roman" w:hAnsi="Times New Roman" w:cs="Times New Roman"/>
          <w:sz w:val="28"/>
        </w:rPr>
        <w:t xml:space="preserve"> О соблюдении графика отпусков.</w:t>
      </w:r>
    </w:p>
    <w:p w:rsidR="00B512A4" w:rsidRDefault="00B5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12A4" w:rsidRDefault="00A85F39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ИЮЛЬ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1.Привести в порядок делопроизводство в профсоюзной организации ДОУ.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 проведении сверки с бухгалтерией правильности удержания профсоюзных взносов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АВГУСТ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составлении  плана работы на учебный год.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 согласовании инструкций по охране труда и техники безопасности, о наличии подписей работающих.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 работе совместно с администрацией ДОУ по внесению дополнений и изменений в локальные акты ДОУ.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 поздравлении первоклассников  детей членов профсоюза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2A4" w:rsidRDefault="00A8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"Днём Знаний!"</w:t>
      </w:r>
    </w:p>
    <w:p w:rsidR="00B512A4" w:rsidRDefault="00B512A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B512A4" w:rsidRDefault="00B512A4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B512A4" w:rsidSect="0002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2A4"/>
    <w:rsid w:val="0002144A"/>
    <w:rsid w:val="003016F8"/>
    <w:rsid w:val="00A85F39"/>
    <w:rsid w:val="00B512A4"/>
    <w:rsid w:val="00D7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5</cp:revision>
  <dcterms:created xsi:type="dcterms:W3CDTF">2019-08-17T16:00:00Z</dcterms:created>
  <dcterms:modified xsi:type="dcterms:W3CDTF">2019-08-17T16:24:00Z</dcterms:modified>
</cp:coreProperties>
</file>