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B9" w:rsidRDefault="00CF46B9" w:rsidP="00CF46B9"/>
    <w:p w:rsidR="00CF46B9" w:rsidRDefault="00CF46B9" w:rsidP="00CF46B9">
      <w:pPr>
        <w:jc w:val="center"/>
        <w:rPr>
          <w:b/>
          <w:color w:val="0000FF"/>
          <w:sz w:val="28"/>
          <w:szCs w:val="28"/>
        </w:rPr>
      </w:pPr>
      <w:r w:rsidRPr="00800C2C">
        <w:rPr>
          <w:b/>
          <w:color w:val="0000FF"/>
          <w:sz w:val="28"/>
          <w:szCs w:val="28"/>
        </w:rPr>
        <w:t>ЧЕЧНЯ – ДАГЕСТАН</w:t>
      </w:r>
    </w:p>
    <w:p w:rsidR="00CF4137" w:rsidRPr="00800C2C" w:rsidRDefault="00CF4137" w:rsidP="00CF46B9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4 - 10 мая</w:t>
      </w:r>
    </w:p>
    <w:p w:rsidR="00CF46B9" w:rsidRPr="00800C2C" w:rsidRDefault="00CF46B9" w:rsidP="00CF46B9">
      <w:pPr>
        <w:jc w:val="center"/>
        <w:rPr>
          <w:b/>
          <w:color w:val="C00000"/>
          <w:sz w:val="24"/>
          <w:szCs w:val="24"/>
        </w:rPr>
      </w:pPr>
      <w:r w:rsidRPr="00800C2C">
        <w:rPr>
          <w:b/>
          <w:color w:val="C00000"/>
          <w:sz w:val="24"/>
          <w:szCs w:val="24"/>
        </w:rPr>
        <w:t>1 день 4 мая</w:t>
      </w:r>
    </w:p>
    <w:p w:rsidR="00CF46B9" w:rsidRPr="00CF46B9" w:rsidRDefault="00CF46B9" w:rsidP="00CF46B9">
      <w:pPr>
        <w:jc w:val="center"/>
        <w:rPr>
          <w:b/>
        </w:rPr>
      </w:pPr>
      <w:r w:rsidRPr="00CF46B9">
        <w:rPr>
          <w:b/>
        </w:rPr>
        <w:t>Выезд из Липецка в 15.40   с ж/д вокзала до Махачкалы</w:t>
      </w:r>
    </w:p>
    <w:p w:rsidR="00CF46B9" w:rsidRPr="00800C2C" w:rsidRDefault="00CF46B9" w:rsidP="00CF46B9">
      <w:pPr>
        <w:jc w:val="center"/>
        <w:rPr>
          <w:b/>
          <w:color w:val="C00000"/>
          <w:sz w:val="24"/>
          <w:szCs w:val="24"/>
        </w:rPr>
      </w:pPr>
      <w:r w:rsidRPr="00800C2C">
        <w:rPr>
          <w:b/>
          <w:color w:val="C00000"/>
          <w:sz w:val="24"/>
          <w:szCs w:val="24"/>
        </w:rPr>
        <w:t>2 день 5 мая</w:t>
      </w:r>
    </w:p>
    <w:p w:rsidR="00CF46B9" w:rsidRPr="00CF46B9" w:rsidRDefault="00CF46B9" w:rsidP="00CF46B9">
      <w:pPr>
        <w:jc w:val="center"/>
        <w:rPr>
          <w:b/>
        </w:rPr>
      </w:pPr>
      <w:r w:rsidRPr="00CF46B9">
        <w:rPr>
          <w:b/>
        </w:rPr>
        <w:t>Приезд на ж/</w:t>
      </w:r>
      <w:r w:rsidR="00800C2C">
        <w:rPr>
          <w:b/>
        </w:rPr>
        <w:t xml:space="preserve">д Махачкалы </w:t>
      </w:r>
      <w:r w:rsidRPr="00CF46B9">
        <w:rPr>
          <w:b/>
        </w:rPr>
        <w:t>в 22:00</w:t>
      </w:r>
    </w:p>
    <w:p w:rsidR="00CF46B9" w:rsidRPr="00CF46B9" w:rsidRDefault="00CF46B9" w:rsidP="00CF46B9">
      <w:pPr>
        <w:jc w:val="center"/>
        <w:rPr>
          <w:b/>
        </w:rPr>
      </w:pPr>
      <w:r w:rsidRPr="00CF46B9">
        <w:rPr>
          <w:b/>
        </w:rPr>
        <w:t>Встречаем и отвозим в отель. Заселение отдых.</w:t>
      </w:r>
    </w:p>
    <w:p w:rsidR="00CF46B9" w:rsidRPr="00800C2C" w:rsidRDefault="00CF46B9" w:rsidP="00CF46B9">
      <w:pPr>
        <w:jc w:val="center"/>
        <w:rPr>
          <w:b/>
          <w:color w:val="C00000"/>
          <w:sz w:val="24"/>
          <w:szCs w:val="24"/>
        </w:rPr>
      </w:pPr>
      <w:r w:rsidRPr="00800C2C">
        <w:rPr>
          <w:b/>
          <w:color w:val="C00000"/>
          <w:sz w:val="24"/>
          <w:szCs w:val="24"/>
        </w:rPr>
        <w:t>3 день 6 мая</w:t>
      </w:r>
    </w:p>
    <w:p w:rsidR="00CF46B9" w:rsidRPr="00800C2C" w:rsidRDefault="00CF46B9" w:rsidP="00CF46B9">
      <w:pPr>
        <w:jc w:val="center"/>
        <w:rPr>
          <w:b/>
          <w:color w:val="CC0000"/>
          <w:sz w:val="28"/>
          <w:szCs w:val="28"/>
        </w:rPr>
      </w:pPr>
      <w:r w:rsidRPr="00800C2C">
        <w:rPr>
          <w:b/>
          <w:color w:val="CC0000"/>
          <w:sz w:val="28"/>
          <w:szCs w:val="28"/>
        </w:rPr>
        <w:t>Экскурсия в Дербент с обедом</w:t>
      </w:r>
    </w:p>
    <w:p w:rsidR="00CF46B9" w:rsidRPr="00CF46B9" w:rsidRDefault="00800C2C" w:rsidP="00800C2C">
      <w:pPr>
        <w:rPr>
          <w:b/>
        </w:rPr>
      </w:pPr>
      <w:r w:rsidRPr="00CF46B9">
        <w:rPr>
          <w:b/>
        </w:rPr>
        <w:t xml:space="preserve"> </w:t>
      </w:r>
      <w:r w:rsidR="00CF46B9" w:rsidRPr="00CF46B9">
        <w:rPr>
          <w:b/>
        </w:rPr>
        <w:t>«Краса Азии – жемчужина Востока»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Дербент – прекрасное место, посетив которое Вы получите незабываемые впечатления. Дербент</w:t>
      </w:r>
      <w:r w:rsidR="00800C2C">
        <w:rPr>
          <w:b/>
        </w:rPr>
        <w:t xml:space="preserve"> </w:t>
      </w:r>
      <w:r w:rsidRPr="00CF46B9">
        <w:rPr>
          <w:b/>
        </w:rPr>
        <w:t>славится своей великой историей, этот город не уступает по своей значимости другим историческим</w:t>
      </w:r>
      <w:r w:rsidR="00800C2C">
        <w:rPr>
          <w:b/>
        </w:rPr>
        <w:t xml:space="preserve"> </w:t>
      </w:r>
      <w:r w:rsidRPr="00CF46B9">
        <w:rPr>
          <w:b/>
        </w:rPr>
        <w:t>городам мира. И наша компания сделает все возможное, чтобы Вам понравился данный тур по этому</w:t>
      </w:r>
      <w:r w:rsidR="00800C2C">
        <w:rPr>
          <w:b/>
        </w:rPr>
        <w:t xml:space="preserve"> </w:t>
      </w:r>
      <w:r w:rsidRPr="00CF46B9">
        <w:rPr>
          <w:b/>
        </w:rPr>
        <w:t>величественному городу!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Путешествие по самому древнему городу России – Дербенту.</w:t>
      </w:r>
    </w:p>
    <w:p w:rsidR="00CF46B9" w:rsidRPr="00800C2C" w:rsidRDefault="00CF46B9" w:rsidP="00800C2C">
      <w:pPr>
        <w:rPr>
          <w:b/>
          <w:color w:val="0000FF"/>
        </w:rPr>
      </w:pPr>
      <w:r w:rsidRPr="00800C2C">
        <w:rPr>
          <w:b/>
          <w:color w:val="0000FF"/>
        </w:rPr>
        <w:t>Программа тура:</w:t>
      </w:r>
    </w:p>
    <w:p w:rsidR="00CF46B9" w:rsidRPr="00CF46B9" w:rsidRDefault="00CF46B9" w:rsidP="00800C2C">
      <w:pPr>
        <w:rPr>
          <w:b/>
        </w:rPr>
      </w:pPr>
      <w:proofErr w:type="spellStart"/>
      <w:r w:rsidRPr="00CF46B9">
        <w:rPr>
          <w:b/>
        </w:rPr>
        <w:t>Экраноплан</w:t>
      </w:r>
      <w:proofErr w:type="spellEnd"/>
      <w:r w:rsidRPr="00CF46B9">
        <w:rPr>
          <w:b/>
        </w:rPr>
        <w:t xml:space="preserve"> Лунь.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Экскурсия по цитадели Нарын-Кала.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 xml:space="preserve">Прогулка по </w:t>
      </w:r>
      <w:proofErr w:type="spellStart"/>
      <w:r w:rsidRPr="00CF46B9">
        <w:rPr>
          <w:b/>
        </w:rPr>
        <w:t>Магалам</w:t>
      </w:r>
      <w:proofErr w:type="spellEnd"/>
      <w:r w:rsidRPr="00CF46B9">
        <w:rPr>
          <w:b/>
        </w:rPr>
        <w:t xml:space="preserve"> (Старый город).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Посещение Джума Мечети.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 xml:space="preserve">Обед в </w:t>
      </w:r>
      <w:proofErr w:type="spellStart"/>
      <w:r w:rsidRPr="00CF46B9">
        <w:rPr>
          <w:b/>
        </w:rPr>
        <w:t>этнодоме</w:t>
      </w:r>
      <w:proofErr w:type="spellEnd"/>
      <w:r w:rsidRPr="00CF46B9">
        <w:rPr>
          <w:b/>
        </w:rPr>
        <w:t>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Переезд к новой Набережной Дербента.</w:t>
      </w:r>
    </w:p>
    <w:p w:rsidR="00CF46B9" w:rsidRPr="00800C2C" w:rsidRDefault="00CF46B9" w:rsidP="00800C2C">
      <w:pPr>
        <w:rPr>
          <w:b/>
          <w:color w:val="0000FF"/>
        </w:rPr>
      </w:pPr>
      <w:proofErr w:type="spellStart"/>
      <w:r w:rsidRPr="00800C2C">
        <w:rPr>
          <w:b/>
          <w:color w:val="0000FF"/>
        </w:rPr>
        <w:t>Экраноплан</w:t>
      </w:r>
      <w:proofErr w:type="spellEnd"/>
      <w:r w:rsidRPr="00800C2C">
        <w:rPr>
          <w:b/>
          <w:color w:val="0000FF"/>
        </w:rPr>
        <w:t xml:space="preserve"> «Лунь»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 xml:space="preserve">• «Каспийский монстр» – советский ударный </w:t>
      </w:r>
      <w:proofErr w:type="spellStart"/>
      <w:r w:rsidRPr="00CF46B9">
        <w:rPr>
          <w:b/>
        </w:rPr>
        <w:t>экраноплан</w:t>
      </w:r>
      <w:proofErr w:type="spellEnd"/>
      <w:r w:rsidRPr="00CF46B9">
        <w:rPr>
          <w:b/>
        </w:rPr>
        <w:t>-р</w:t>
      </w:r>
      <w:r w:rsidR="00FC263B">
        <w:rPr>
          <w:b/>
        </w:rPr>
        <w:t>акетоносец проекта 903 «Лунь» –</w:t>
      </w:r>
      <w:r w:rsidRPr="00CF46B9">
        <w:rPr>
          <w:b/>
        </w:rPr>
        <w:t>уникальный экспонат, аналогов которому нет во всем мире.</w:t>
      </w:r>
    </w:p>
    <w:p w:rsidR="00CF46B9" w:rsidRPr="00800C2C" w:rsidRDefault="00CF46B9" w:rsidP="00800C2C">
      <w:pPr>
        <w:rPr>
          <w:b/>
          <w:color w:val="0000FF"/>
        </w:rPr>
      </w:pPr>
      <w:r w:rsidRPr="00800C2C">
        <w:rPr>
          <w:b/>
          <w:color w:val="0000FF"/>
        </w:rPr>
        <w:t>Цитадель Нарын-Кала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• Экскурсия откроет нам древнюю историю цитадели, котор</w:t>
      </w:r>
      <w:r w:rsidR="00FC263B">
        <w:rPr>
          <w:b/>
        </w:rPr>
        <w:t xml:space="preserve">ая тысячи лет защищала город от </w:t>
      </w:r>
      <w:r w:rsidRPr="00CF46B9">
        <w:rPr>
          <w:b/>
        </w:rPr>
        <w:t>нашествия кочевников. Именно здесь проходила част</w:t>
      </w:r>
      <w:r w:rsidR="00FC263B">
        <w:rPr>
          <w:b/>
        </w:rPr>
        <w:t xml:space="preserve">ь знаменитого «Шелкового пути». </w:t>
      </w:r>
      <w:r w:rsidRPr="00CF46B9">
        <w:rPr>
          <w:b/>
        </w:rPr>
        <w:t>Сохранившаяся для потомков, она является символом мужества и</w:t>
      </w:r>
      <w:r w:rsidR="00800C2C">
        <w:rPr>
          <w:b/>
        </w:rPr>
        <w:t xml:space="preserve"> непобедимости народов Кавказа. </w:t>
      </w:r>
      <w:r w:rsidRPr="00CF46B9">
        <w:rPr>
          <w:b/>
        </w:rPr>
        <w:t>Входит в список всемирного наследия ЮНЕСКО.</w:t>
      </w:r>
    </w:p>
    <w:p w:rsidR="00CF46B9" w:rsidRPr="00800C2C" w:rsidRDefault="00CF46B9" w:rsidP="00800C2C">
      <w:pPr>
        <w:rPr>
          <w:b/>
          <w:color w:val="0000FF"/>
        </w:rPr>
      </w:pPr>
      <w:r w:rsidRPr="00800C2C">
        <w:rPr>
          <w:b/>
          <w:color w:val="0000FF"/>
        </w:rPr>
        <w:t>Древний город Дербента – «</w:t>
      </w:r>
      <w:proofErr w:type="spellStart"/>
      <w:r w:rsidRPr="00800C2C">
        <w:rPr>
          <w:b/>
          <w:color w:val="0000FF"/>
        </w:rPr>
        <w:t>Магалы</w:t>
      </w:r>
      <w:proofErr w:type="spellEnd"/>
      <w:r w:rsidRPr="00800C2C">
        <w:rPr>
          <w:b/>
          <w:color w:val="0000FF"/>
        </w:rPr>
        <w:t>»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 xml:space="preserve">• </w:t>
      </w:r>
      <w:proofErr w:type="spellStart"/>
      <w:r w:rsidRPr="00CF46B9">
        <w:rPr>
          <w:b/>
        </w:rPr>
        <w:t>Магал</w:t>
      </w:r>
      <w:proofErr w:type="spellEnd"/>
      <w:r w:rsidRPr="00CF46B9">
        <w:rPr>
          <w:b/>
        </w:rPr>
        <w:t xml:space="preserve"> – это небольшой район старинного восточного города, с</w:t>
      </w:r>
      <w:r w:rsidR="00800C2C">
        <w:rPr>
          <w:b/>
        </w:rPr>
        <w:t xml:space="preserve">осредоточенный вокруг мечети. В </w:t>
      </w:r>
      <w:r w:rsidRPr="00CF46B9">
        <w:rPr>
          <w:b/>
        </w:rPr>
        <w:t xml:space="preserve">Дербенте 9 </w:t>
      </w:r>
      <w:proofErr w:type="spellStart"/>
      <w:r w:rsidRPr="00CF46B9">
        <w:rPr>
          <w:b/>
        </w:rPr>
        <w:t>магалов</w:t>
      </w:r>
      <w:proofErr w:type="spellEnd"/>
      <w:r w:rsidRPr="00CF46B9">
        <w:rPr>
          <w:b/>
        </w:rPr>
        <w:t>. Все они расположены в горной ча</w:t>
      </w:r>
      <w:r w:rsidR="00FC263B">
        <w:rPr>
          <w:b/>
        </w:rPr>
        <w:t xml:space="preserve">сти города внутри каменных стен </w:t>
      </w:r>
      <w:r w:rsidRPr="00CF46B9">
        <w:rPr>
          <w:b/>
        </w:rPr>
        <w:t>Дербентской крепости, ниже цитадели Нарын-Кала. Это место называют «Старый город».</w:t>
      </w:r>
    </w:p>
    <w:p w:rsidR="00CF46B9" w:rsidRPr="00800C2C" w:rsidRDefault="00CF46B9" w:rsidP="00800C2C">
      <w:pPr>
        <w:rPr>
          <w:b/>
          <w:color w:val="0000FF"/>
        </w:rPr>
      </w:pPr>
      <w:r w:rsidRPr="00800C2C">
        <w:rPr>
          <w:b/>
          <w:color w:val="0000FF"/>
        </w:rPr>
        <w:lastRenderedPageBreak/>
        <w:t>Джума Мечеть Дербента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• Джума Мечеть – это древняя святыня, где можно ощутить вс</w:t>
      </w:r>
      <w:r w:rsidR="00FC263B">
        <w:rPr>
          <w:b/>
        </w:rPr>
        <w:t xml:space="preserve">ё величие этого места и обрести </w:t>
      </w:r>
      <w:r w:rsidRPr="00CF46B9">
        <w:rPr>
          <w:b/>
        </w:rPr>
        <w:t xml:space="preserve">духовное спокойствие. Над входом в мечеть имеется надпись о </w:t>
      </w:r>
      <w:r w:rsidR="00FC263B">
        <w:rPr>
          <w:b/>
        </w:rPr>
        <w:t xml:space="preserve">том, что в 1368–1369 гг. мечеть </w:t>
      </w:r>
      <w:r w:rsidRPr="00CF46B9">
        <w:rPr>
          <w:b/>
        </w:rPr>
        <w:t xml:space="preserve">была восстановлена после землетрясения </w:t>
      </w:r>
      <w:proofErr w:type="spellStart"/>
      <w:r w:rsidRPr="00CF46B9">
        <w:rPr>
          <w:b/>
        </w:rPr>
        <w:t>Тажуддином</w:t>
      </w:r>
      <w:proofErr w:type="spellEnd"/>
      <w:r w:rsidRPr="00CF46B9">
        <w:rPr>
          <w:b/>
        </w:rPr>
        <w:t xml:space="preserve"> баки</w:t>
      </w:r>
      <w:r w:rsidR="00FC263B">
        <w:rPr>
          <w:b/>
        </w:rPr>
        <w:t xml:space="preserve">нским. В 733 году в каждом из 7 </w:t>
      </w:r>
      <w:proofErr w:type="spellStart"/>
      <w:r w:rsidRPr="00CF46B9">
        <w:rPr>
          <w:b/>
        </w:rPr>
        <w:t>магалов</w:t>
      </w:r>
      <w:proofErr w:type="spellEnd"/>
      <w:r w:rsidRPr="00CF46B9">
        <w:rPr>
          <w:b/>
        </w:rPr>
        <w:t xml:space="preserve"> Дербента было построено по одной мечети, вместе с этим и одна большая </w:t>
      </w:r>
      <w:r w:rsidR="00800C2C">
        <w:rPr>
          <w:b/>
        </w:rPr>
        <w:t xml:space="preserve">для совершения </w:t>
      </w:r>
      <w:r w:rsidRPr="00CF46B9">
        <w:rPr>
          <w:b/>
        </w:rPr>
        <w:t xml:space="preserve">общего пятничного намаза. Количество мечетей со временем </w:t>
      </w:r>
      <w:r w:rsidR="00800C2C">
        <w:rPr>
          <w:b/>
        </w:rPr>
        <w:t xml:space="preserve">изменилось, и уже в 1796 году в </w:t>
      </w:r>
      <w:r w:rsidRPr="00CF46B9">
        <w:rPr>
          <w:b/>
        </w:rPr>
        <w:t>Дербенте их насчитывалось 15.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Обед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Прогулка по новой набережной</w:t>
      </w:r>
    </w:p>
    <w:p w:rsidR="00CF46B9" w:rsidRPr="00800C2C" w:rsidRDefault="00CF46B9" w:rsidP="00CF46B9">
      <w:pPr>
        <w:jc w:val="center"/>
        <w:rPr>
          <w:b/>
          <w:color w:val="CC0000"/>
          <w:sz w:val="24"/>
          <w:szCs w:val="24"/>
        </w:rPr>
      </w:pPr>
      <w:r w:rsidRPr="00800C2C">
        <w:rPr>
          <w:b/>
          <w:color w:val="CC0000"/>
          <w:sz w:val="24"/>
          <w:szCs w:val="24"/>
        </w:rPr>
        <w:t>4 день 7 мая</w:t>
      </w:r>
    </w:p>
    <w:p w:rsidR="00CF46B9" w:rsidRPr="00800C2C" w:rsidRDefault="00CF46B9" w:rsidP="00CF46B9">
      <w:pPr>
        <w:jc w:val="center"/>
        <w:rPr>
          <w:b/>
          <w:color w:val="CC0000"/>
          <w:sz w:val="28"/>
          <w:szCs w:val="28"/>
        </w:rPr>
      </w:pPr>
      <w:r w:rsidRPr="00800C2C">
        <w:rPr>
          <w:b/>
          <w:color w:val="CC0000"/>
          <w:sz w:val="28"/>
          <w:szCs w:val="28"/>
        </w:rPr>
        <w:t>Экскурсия в Грозный + Аргун + Шали с обедом</w:t>
      </w:r>
    </w:p>
    <w:p w:rsidR="00CF46B9" w:rsidRPr="00CF46B9" w:rsidRDefault="00CF46B9" w:rsidP="00CF46B9">
      <w:pPr>
        <w:jc w:val="center"/>
        <w:rPr>
          <w:b/>
        </w:rPr>
      </w:pPr>
      <w:r w:rsidRPr="00CF46B9">
        <w:rPr>
          <w:b/>
        </w:rPr>
        <w:t>Экскурсия в Грозный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Грозный – это спокойный, комфортный, современный мегаполис с небоскребами и новостройками, но</w:t>
      </w:r>
      <w:r w:rsidR="00800C2C">
        <w:rPr>
          <w:b/>
        </w:rPr>
        <w:t xml:space="preserve"> </w:t>
      </w:r>
      <w:r w:rsidRPr="00CF46B9">
        <w:rPr>
          <w:b/>
        </w:rPr>
        <w:t>при этом сохранивший свой национальный колорит. Это будет насыщенный день с многочисленными</w:t>
      </w:r>
      <w:r w:rsidR="00800C2C">
        <w:rPr>
          <w:b/>
        </w:rPr>
        <w:t xml:space="preserve"> </w:t>
      </w:r>
      <w:r w:rsidRPr="00CF46B9">
        <w:rPr>
          <w:b/>
        </w:rPr>
        <w:t>экскурсиями, а воспоминания у вас останутся на всю жизнь!</w:t>
      </w:r>
    </w:p>
    <w:p w:rsidR="00CF46B9" w:rsidRPr="00800C2C" w:rsidRDefault="00CF46B9" w:rsidP="00800C2C">
      <w:pPr>
        <w:rPr>
          <w:b/>
          <w:color w:val="0000FF"/>
        </w:rPr>
      </w:pPr>
      <w:r w:rsidRPr="00800C2C">
        <w:rPr>
          <w:b/>
          <w:color w:val="0000FF"/>
        </w:rPr>
        <w:t>Программа тура: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Отъезд в Чеченскую Республику.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Остановка в г. Шали. Осмотр мечети «Гордость мусульман».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Переезд в г. Грозный. Обзорная экскурсия по городу.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Обед в ресторане из блюд национальной кухни.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Переезд в г. Аргун.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Окончание программы.</w:t>
      </w:r>
    </w:p>
    <w:p w:rsidR="00CF46B9" w:rsidRPr="00800C2C" w:rsidRDefault="00CF46B9" w:rsidP="00800C2C">
      <w:pPr>
        <w:rPr>
          <w:b/>
          <w:color w:val="0000FF"/>
        </w:rPr>
      </w:pPr>
      <w:r w:rsidRPr="00800C2C">
        <w:rPr>
          <w:b/>
          <w:color w:val="0000FF"/>
        </w:rPr>
        <w:t>Шали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• Остановка в г. Шали. Осмотр мечети «Гордость мусульман». Это</w:t>
      </w:r>
      <w:r w:rsidR="00800C2C">
        <w:rPr>
          <w:b/>
        </w:rPr>
        <w:t xml:space="preserve"> самая большая мечеть в Европе, </w:t>
      </w:r>
      <w:r w:rsidRPr="00CF46B9">
        <w:rPr>
          <w:b/>
        </w:rPr>
        <w:t>вмещающая до 100 тыс. человек. Это волшебная, сказочная по с</w:t>
      </w:r>
      <w:r w:rsidR="00800C2C">
        <w:rPr>
          <w:b/>
        </w:rPr>
        <w:t xml:space="preserve">воей красоте жемчужина Кавказа. </w:t>
      </w:r>
      <w:r w:rsidRPr="00CF46B9">
        <w:rPr>
          <w:b/>
        </w:rPr>
        <w:t>Как и положено в восточной сказке, дворец, то есть мечеть, окру</w:t>
      </w:r>
      <w:r w:rsidR="00800C2C">
        <w:rPr>
          <w:b/>
        </w:rPr>
        <w:t xml:space="preserve">жает парк с фонтанами (всего их </w:t>
      </w:r>
      <w:r w:rsidRPr="00CF46B9">
        <w:rPr>
          <w:b/>
        </w:rPr>
        <w:t>12), розарий, клумбы, удобн</w:t>
      </w:r>
      <w:r w:rsidR="00800C2C">
        <w:rPr>
          <w:b/>
        </w:rPr>
        <w:t xml:space="preserve">ые скамьи для отдыха, цветочные </w:t>
      </w:r>
      <w:r w:rsidRPr="00CF46B9">
        <w:rPr>
          <w:b/>
        </w:rPr>
        <w:t>композиции.</w:t>
      </w:r>
    </w:p>
    <w:p w:rsidR="00CF46B9" w:rsidRPr="00800C2C" w:rsidRDefault="00CF46B9" w:rsidP="00800C2C">
      <w:pPr>
        <w:rPr>
          <w:b/>
          <w:color w:val="0000FF"/>
        </w:rPr>
      </w:pPr>
      <w:r w:rsidRPr="00800C2C">
        <w:rPr>
          <w:b/>
          <w:color w:val="0000FF"/>
        </w:rPr>
        <w:t>Грозный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• Обзорная экскурсия по городу. Мы посетим мемориальный ко</w:t>
      </w:r>
      <w:r w:rsidR="00FC263B">
        <w:rPr>
          <w:b/>
        </w:rPr>
        <w:t xml:space="preserve">мплекс «Аллея Славы», пройдемся </w:t>
      </w:r>
      <w:r w:rsidRPr="00CF46B9">
        <w:rPr>
          <w:b/>
        </w:rPr>
        <w:t>по проспектам В. В. Путина и Р. А. Кадырова, прогул</w:t>
      </w:r>
      <w:r w:rsidR="00FC263B">
        <w:rPr>
          <w:b/>
        </w:rPr>
        <w:t xml:space="preserve">яемся по бульвару имени Махмуда </w:t>
      </w:r>
      <w:proofErr w:type="spellStart"/>
      <w:r w:rsidRPr="00CF46B9">
        <w:rPr>
          <w:b/>
        </w:rPr>
        <w:t>Эсамбаева</w:t>
      </w:r>
      <w:proofErr w:type="spellEnd"/>
      <w:r w:rsidRPr="00CF46B9">
        <w:rPr>
          <w:b/>
        </w:rPr>
        <w:t>, увидим и посетим знаменитую мечеть «Сердце Чечни». Она открыта</w:t>
      </w:r>
      <w:r w:rsidR="00FC263B">
        <w:rPr>
          <w:b/>
        </w:rPr>
        <w:t xml:space="preserve"> в 2008 году и </w:t>
      </w:r>
      <w:r w:rsidRPr="00CF46B9">
        <w:rPr>
          <w:b/>
        </w:rPr>
        <w:t>названа в честь первого чеченского президента Ахма</w:t>
      </w:r>
      <w:r w:rsidR="00FC263B">
        <w:rPr>
          <w:b/>
        </w:rPr>
        <w:t xml:space="preserve">т-Хаджи Кадырова. Поднимемся на </w:t>
      </w:r>
      <w:r w:rsidRPr="00CF46B9">
        <w:rPr>
          <w:b/>
        </w:rPr>
        <w:t>смотровую площадку высотного комплекса «Грозный Сити», побываем в Цветочном парке.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t>Обед</w:t>
      </w:r>
    </w:p>
    <w:p w:rsidR="00CF46B9" w:rsidRPr="00FC263B" w:rsidRDefault="00CF46B9" w:rsidP="00800C2C">
      <w:pPr>
        <w:rPr>
          <w:b/>
          <w:color w:val="0000FF"/>
        </w:rPr>
      </w:pPr>
      <w:r w:rsidRPr="00FC263B">
        <w:rPr>
          <w:b/>
          <w:color w:val="0000FF"/>
        </w:rPr>
        <w:t>Аргун</w:t>
      </w:r>
    </w:p>
    <w:p w:rsidR="00CF46B9" w:rsidRPr="00CF46B9" w:rsidRDefault="00CF46B9" w:rsidP="00800C2C">
      <w:pPr>
        <w:rPr>
          <w:b/>
        </w:rPr>
      </w:pPr>
      <w:r w:rsidRPr="00CF46B9">
        <w:rPr>
          <w:b/>
        </w:rPr>
        <w:lastRenderedPageBreak/>
        <w:t>• Именно здесь находится одно из красивейших культовых сооружений – первая ультрасовременная</w:t>
      </w:r>
      <w:r w:rsidR="00FC263B">
        <w:rPr>
          <w:b/>
        </w:rPr>
        <w:t xml:space="preserve"> </w:t>
      </w:r>
      <w:r w:rsidRPr="00CF46B9">
        <w:rPr>
          <w:b/>
        </w:rPr>
        <w:t>мечеть в стране, выполненная в стиле хай-тек. Мечеть названа</w:t>
      </w:r>
      <w:r w:rsidR="00FC263B">
        <w:rPr>
          <w:b/>
        </w:rPr>
        <w:t xml:space="preserve"> именем матери главы республики </w:t>
      </w:r>
      <w:proofErr w:type="spellStart"/>
      <w:r w:rsidRPr="00CF46B9">
        <w:rPr>
          <w:b/>
        </w:rPr>
        <w:t>Аймани</w:t>
      </w:r>
      <w:proofErr w:type="spellEnd"/>
      <w:r w:rsidRPr="00CF46B9">
        <w:rPr>
          <w:b/>
        </w:rPr>
        <w:t xml:space="preserve"> Кадыровой и известна как мечеть «Сердце мат</w:t>
      </w:r>
      <w:r w:rsidR="00FC263B">
        <w:rPr>
          <w:b/>
        </w:rPr>
        <w:t xml:space="preserve">ери». Основной купол напоминает </w:t>
      </w:r>
      <w:r w:rsidRPr="00CF46B9">
        <w:rPr>
          <w:b/>
        </w:rPr>
        <w:t>инопланетную летающую тарелку, затерявшуюся в космиче</w:t>
      </w:r>
      <w:r w:rsidR="00FC263B">
        <w:rPr>
          <w:b/>
        </w:rPr>
        <w:t xml:space="preserve">ских просторах и случайно </w:t>
      </w:r>
      <w:r w:rsidRPr="00CF46B9">
        <w:rPr>
          <w:b/>
        </w:rPr>
        <w:t>оказавшуюся на Земле. Особенно красива мечеть вечером. Р</w:t>
      </w:r>
      <w:r w:rsidR="00FC263B">
        <w:rPr>
          <w:b/>
        </w:rPr>
        <w:t xml:space="preserve">езной купол оснащен подсветкой, </w:t>
      </w:r>
      <w:r w:rsidRPr="00CF46B9">
        <w:rPr>
          <w:b/>
        </w:rPr>
        <w:t>в темное время суток включаются 50 тысяч светодиодных</w:t>
      </w:r>
      <w:r w:rsidR="00FC263B">
        <w:rPr>
          <w:b/>
        </w:rPr>
        <w:t xml:space="preserve"> ламп и 96 прожекторов (их цвет </w:t>
      </w:r>
      <w:r w:rsidRPr="00CF46B9">
        <w:rPr>
          <w:b/>
        </w:rPr>
        <w:t>постоянно меняется: то розовый, то зеленый, то синий</w:t>
      </w:r>
      <w:r w:rsidR="00FC263B" w:rsidRPr="00FC263B">
        <w:rPr>
          <w:b/>
        </w:rPr>
        <w:t>)</w:t>
      </w:r>
      <w:r w:rsidR="00FC263B">
        <w:rPr>
          <w:b/>
        </w:rPr>
        <w:t>.</w:t>
      </w:r>
    </w:p>
    <w:p w:rsidR="00CF46B9" w:rsidRPr="00CF46B9" w:rsidRDefault="00CF46B9" w:rsidP="00800C2C">
      <w:pPr>
        <w:rPr>
          <w:b/>
        </w:rPr>
      </w:pPr>
    </w:p>
    <w:p w:rsidR="00FC263B" w:rsidRDefault="00CF46B9" w:rsidP="00FC263B">
      <w:pPr>
        <w:jc w:val="center"/>
        <w:rPr>
          <w:b/>
          <w:color w:val="CC0000"/>
          <w:sz w:val="24"/>
          <w:szCs w:val="24"/>
        </w:rPr>
      </w:pPr>
      <w:r w:rsidRPr="00FC263B">
        <w:rPr>
          <w:b/>
          <w:color w:val="CC0000"/>
          <w:sz w:val="24"/>
          <w:szCs w:val="24"/>
        </w:rPr>
        <w:t>5 день 8 мая</w:t>
      </w:r>
    </w:p>
    <w:p w:rsidR="00CF46B9" w:rsidRPr="00FC263B" w:rsidRDefault="00CF46B9" w:rsidP="00FC263B">
      <w:pPr>
        <w:jc w:val="center"/>
        <w:rPr>
          <w:b/>
          <w:color w:val="C00000"/>
          <w:sz w:val="28"/>
          <w:szCs w:val="28"/>
        </w:rPr>
      </w:pPr>
      <w:r w:rsidRPr="00FC263B">
        <w:rPr>
          <w:b/>
          <w:color w:val="C00000"/>
          <w:sz w:val="28"/>
          <w:szCs w:val="28"/>
        </w:rPr>
        <w:t xml:space="preserve">Экскурсия на </w:t>
      </w:r>
      <w:proofErr w:type="spellStart"/>
      <w:r w:rsidRPr="00FC263B">
        <w:rPr>
          <w:b/>
          <w:color w:val="C00000"/>
          <w:sz w:val="28"/>
          <w:szCs w:val="28"/>
        </w:rPr>
        <w:t>Сулакский</w:t>
      </w:r>
      <w:proofErr w:type="spellEnd"/>
      <w:r w:rsidRPr="00FC263B">
        <w:rPr>
          <w:b/>
          <w:color w:val="C00000"/>
          <w:sz w:val="28"/>
          <w:szCs w:val="28"/>
        </w:rPr>
        <w:t xml:space="preserve"> каньон с обедом в форелевом хозяйстве</w:t>
      </w:r>
    </w:p>
    <w:p w:rsidR="00CF46B9" w:rsidRPr="00CF46B9" w:rsidRDefault="00CF46B9" w:rsidP="00FC263B">
      <w:pPr>
        <w:rPr>
          <w:b/>
        </w:rPr>
      </w:pPr>
      <w:r w:rsidRPr="00CF46B9">
        <w:rPr>
          <w:b/>
        </w:rPr>
        <w:t xml:space="preserve">Экскурсия </w:t>
      </w:r>
      <w:proofErr w:type="spellStart"/>
      <w:r w:rsidRPr="00CF46B9">
        <w:rPr>
          <w:b/>
        </w:rPr>
        <w:t>Сулакский</w:t>
      </w:r>
      <w:proofErr w:type="spellEnd"/>
      <w:r w:rsidRPr="00CF46B9">
        <w:rPr>
          <w:b/>
        </w:rPr>
        <w:t xml:space="preserve"> каньон</w:t>
      </w:r>
      <w:r w:rsidR="00FC263B">
        <w:rPr>
          <w:b/>
        </w:rPr>
        <w:t xml:space="preserve"> «Дагестанские фьорды» </w:t>
      </w:r>
      <w:r w:rsidRPr="00CF46B9">
        <w:rPr>
          <w:b/>
        </w:rPr>
        <w:t xml:space="preserve">п. Дубки (смотровая площадка) + </w:t>
      </w:r>
      <w:proofErr w:type="spellStart"/>
      <w:r w:rsidRPr="00CF46B9">
        <w:rPr>
          <w:b/>
        </w:rPr>
        <w:t>Сулакский</w:t>
      </w:r>
      <w:proofErr w:type="spellEnd"/>
      <w:r w:rsidRPr="00CF46B9">
        <w:rPr>
          <w:b/>
        </w:rPr>
        <w:t xml:space="preserve"> каньон с катанием на катере.</w:t>
      </w:r>
    </w:p>
    <w:p w:rsidR="00CF46B9" w:rsidRPr="00FC263B" w:rsidRDefault="00CF46B9" w:rsidP="00FC263B">
      <w:pPr>
        <w:rPr>
          <w:b/>
          <w:color w:val="0000FF"/>
        </w:rPr>
      </w:pPr>
      <w:r w:rsidRPr="00FC263B">
        <w:rPr>
          <w:b/>
          <w:color w:val="0000FF"/>
        </w:rPr>
        <w:t>Программа тура:</w:t>
      </w:r>
    </w:p>
    <w:p w:rsidR="00CF46B9" w:rsidRPr="00CF46B9" w:rsidRDefault="00CF46B9" w:rsidP="00FC263B">
      <w:pPr>
        <w:rPr>
          <w:b/>
        </w:rPr>
      </w:pPr>
      <w:r w:rsidRPr="00CF46B9">
        <w:rPr>
          <w:b/>
        </w:rPr>
        <w:t>Первая остановка п. Дубки. Со смотровой площадки в п. Дубки полюбуемся на бирюзовые воды</w:t>
      </w:r>
      <w:r w:rsidR="00FC263B">
        <w:rPr>
          <w:b/>
        </w:rPr>
        <w:t xml:space="preserve"> </w:t>
      </w:r>
      <w:r w:rsidRPr="00CF46B9">
        <w:rPr>
          <w:b/>
        </w:rPr>
        <w:t>Сулака, насладимся красо</w:t>
      </w:r>
      <w:r w:rsidR="00FC263B">
        <w:rPr>
          <w:b/>
        </w:rPr>
        <w:t xml:space="preserve">той и силой </w:t>
      </w:r>
      <w:proofErr w:type="spellStart"/>
      <w:r w:rsidR="00FC263B">
        <w:rPr>
          <w:b/>
        </w:rPr>
        <w:t>Сулакского</w:t>
      </w:r>
      <w:proofErr w:type="spellEnd"/>
      <w:r w:rsidR="00FC263B">
        <w:rPr>
          <w:b/>
        </w:rPr>
        <w:t xml:space="preserve"> каньона. </w:t>
      </w:r>
      <w:proofErr w:type="spellStart"/>
      <w:r w:rsidRPr="00CF46B9">
        <w:rPr>
          <w:b/>
        </w:rPr>
        <w:t>Чиркейское</w:t>
      </w:r>
      <w:proofErr w:type="spellEnd"/>
      <w:r w:rsidRPr="00CF46B9">
        <w:rPr>
          <w:b/>
        </w:rPr>
        <w:t xml:space="preserve"> водохранилище. Прокатимся с ветерком на катере и получим потрясающие</w:t>
      </w:r>
      <w:r w:rsidR="00FC263B">
        <w:rPr>
          <w:b/>
        </w:rPr>
        <w:t xml:space="preserve"> </w:t>
      </w:r>
      <w:r w:rsidRPr="00CF46B9">
        <w:rPr>
          <w:b/>
        </w:rPr>
        <w:t>впечатления, сделаем отличные фото! Завораживает все вокруг: и виды, и высота, обилие воды, гор,</w:t>
      </w:r>
      <w:r w:rsidR="00FC263B">
        <w:rPr>
          <w:b/>
        </w:rPr>
        <w:t xml:space="preserve"> </w:t>
      </w:r>
      <w:r w:rsidRPr="00CF46B9">
        <w:rPr>
          <w:b/>
        </w:rPr>
        <w:t>воздуха.</w:t>
      </w:r>
    </w:p>
    <w:p w:rsidR="00CF46B9" w:rsidRPr="00CF46B9" w:rsidRDefault="00CF46B9" w:rsidP="00FC263B">
      <w:pPr>
        <w:rPr>
          <w:b/>
        </w:rPr>
      </w:pPr>
      <w:r w:rsidRPr="00CF46B9">
        <w:rPr>
          <w:b/>
        </w:rPr>
        <w:t>Обед на Форелевом хозяйстве.</w:t>
      </w:r>
    </w:p>
    <w:p w:rsidR="00CF46B9" w:rsidRPr="00CF46B9" w:rsidRDefault="00CF46B9" w:rsidP="00FC263B">
      <w:pPr>
        <w:rPr>
          <w:b/>
        </w:rPr>
      </w:pPr>
      <w:r w:rsidRPr="00CF46B9">
        <w:rPr>
          <w:b/>
        </w:rPr>
        <w:t>Окончание программы.</w:t>
      </w:r>
    </w:p>
    <w:p w:rsidR="00CF46B9" w:rsidRPr="00FC263B" w:rsidRDefault="00CF46B9" w:rsidP="00FC263B">
      <w:pPr>
        <w:rPr>
          <w:b/>
          <w:color w:val="0000FF"/>
        </w:rPr>
      </w:pPr>
      <w:proofErr w:type="spellStart"/>
      <w:r w:rsidRPr="00FC263B">
        <w:rPr>
          <w:b/>
          <w:color w:val="0000FF"/>
        </w:rPr>
        <w:t>Сулакский</w:t>
      </w:r>
      <w:proofErr w:type="spellEnd"/>
      <w:r w:rsidRPr="00FC263B">
        <w:rPr>
          <w:b/>
          <w:color w:val="0000FF"/>
        </w:rPr>
        <w:t xml:space="preserve"> каньон</w:t>
      </w:r>
    </w:p>
    <w:p w:rsidR="00CF46B9" w:rsidRPr="00CF46B9" w:rsidRDefault="00CF46B9" w:rsidP="00FC263B">
      <w:pPr>
        <w:rPr>
          <w:b/>
        </w:rPr>
      </w:pPr>
      <w:r w:rsidRPr="00CF46B9">
        <w:rPr>
          <w:b/>
        </w:rPr>
        <w:t>• Одна из главных природных достопримечательностей Дагестана – глуб</w:t>
      </w:r>
      <w:r w:rsidR="00FC263B">
        <w:rPr>
          <w:b/>
        </w:rPr>
        <w:t xml:space="preserve">окий и протяженный каньон </w:t>
      </w:r>
      <w:r w:rsidRPr="00CF46B9">
        <w:rPr>
          <w:b/>
        </w:rPr>
        <w:t xml:space="preserve">в течении реки Сулак. Строго говоря, </w:t>
      </w:r>
      <w:proofErr w:type="spellStart"/>
      <w:r w:rsidRPr="00CF46B9">
        <w:rPr>
          <w:b/>
        </w:rPr>
        <w:t>Сулакский</w:t>
      </w:r>
      <w:proofErr w:type="spellEnd"/>
      <w:r w:rsidRPr="00CF46B9">
        <w:rPr>
          <w:b/>
        </w:rPr>
        <w:t xml:space="preserve"> каньон сост</w:t>
      </w:r>
      <w:r w:rsidR="00FC263B">
        <w:rPr>
          <w:b/>
        </w:rPr>
        <w:t xml:space="preserve">оит из трех отдельных каньонов, </w:t>
      </w:r>
      <w:r w:rsidRPr="00CF46B9">
        <w:rPr>
          <w:b/>
        </w:rPr>
        <w:t xml:space="preserve">разделенных террасами: непосредственно </w:t>
      </w:r>
      <w:proofErr w:type="spellStart"/>
      <w:r w:rsidRPr="00CF46B9">
        <w:rPr>
          <w:b/>
        </w:rPr>
        <w:t>Сулакско</w:t>
      </w:r>
      <w:r w:rsidR="00FC263B">
        <w:rPr>
          <w:b/>
        </w:rPr>
        <w:t>го</w:t>
      </w:r>
      <w:proofErr w:type="spellEnd"/>
      <w:r w:rsidR="00FC263B">
        <w:rPr>
          <w:b/>
        </w:rPr>
        <w:t xml:space="preserve">, </w:t>
      </w:r>
      <w:proofErr w:type="spellStart"/>
      <w:r w:rsidR="00FC263B">
        <w:rPr>
          <w:b/>
        </w:rPr>
        <w:t>Чиркейского</w:t>
      </w:r>
      <w:proofErr w:type="spellEnd"/>
      <w:r w:rsidR="00FC263B">
        <w:rPr>
          <w:b/>
        </w:rPr>
        <w:t xml:space="preserve"> и </w:t>
      </w:r>
      <w:proofErr w:type="spellStart"/>
      <w:r w:rsidR="00FC263B">
        <w:rPr>
          <w:b/>
        </w:rPr>
        <w:t>Миатлинского</w:t>
      </w:r>
      <w:proofErr w:type="spellEnd"/>
      <w:r w:rsidR="00FC263B">
        <w:rPr>
          <w:b/>
        </w:rPr>
        <w:t xml:space="preserve">. </w:t>
      </w:r>
      <w:r w:rsidRPr="00CF46B9">
        <w:rPr>
          <w:b/>
        </w:rPr>
        <w:t>Но так как они последовательны и практически составляют едино</w:t>
      </w:r>
      <w:r w:rsidR="00FC263B">
        <w:rPr>
          <w:b/>
        </w:rPr>
        <w:t xml:space="preserve">е целое, то обычно каньоны </w:t>
      </w:r>
      <w:r w:rsidRPr="00CF46B9">
        <w:rPr>
          <w:b/>
        </w:rPr>
        <w:t>объединяются под одним названием</w:t>
      </w:r>
    </w:p>
    <w:p w:rsidR="00CF46B9" w:rsidRPr="00CF46B9" w:rsidRDefault="00CF46B9" w:rsidP="00FC263B">
      <w:pPr>
        <w:rPr>
          <w:b/>
        </w:rPr>
      </w:pPr>
      <w:r w:rsidRPr="00CF46B9">
        <w:rPr>
          <w:b/>
        </w:rPr>
        <w:t>Трансфер на ж/д Махачкалы, отправление поезда 9.05 в 00:09</w:t>
      </w:r>
    </w:p>
    <w:p w:rsidR="00CF46B9" w:rsidRPr="00CF46B9" w:rsidRDefault="00CF46B9" w:rsidP="00FC263B">
      <w:pPr>
        <w:jc w:val="center"/>
        <w:rPr>
          <w:b/>
        </w:rPr>
      </w:pPr>
      <w:r w:rsidRPr="00FC263B">
        <w:rPr>
          <w:b/>
          <w:color w:val="CC0000"/>
          <w:sz w:val="24"/>
          <w:szCs w:val="24"/>
        </w:rPr>
        <w:t>10 мая</w:t>
      </w:r>
      <w:r w:rsidRPr="00FC263B">
        <w:rPr>
          <w:b/>
          <w:color w:val="CC0000"/>
        </w:rPr>
        <w:t xml:space="preserve"> </w:t>
      </w:r>
    </w:p>
    <w:p w:rsidR="00B1529A" w:rsidRDefault="00FC263B" w:rsidP="00FC263B">
      <w:pPr>
        <w:jc w:val="center"/>
        <w:rPr>
          <w:b/>
        </w:rPr>
      </w:pPr>
      <w:r w:rsidRPr="00FC263B">
        <w:rPr>
          <w:b/>
        </w:rPr>
        <w:t xml:space="preserve">Прибытие в </w:t>
      </w:r>
      <w:proofErr w:type="gramStart"/>
      <w:r w:rsidRPr="00FC263B">
        <w:rPr>
          <w:b/>
        </w:rPr>
        <w:t xml:space="preserve">Липецк  </w:t>
      </w:r>
      <w:r>
        <w:rPr>
          <w:b/>
        </w:rPr>
        <w:t>в</w:t>
      </w:r>
      <w:proofErr w:type="gramEnd"/>
      <w:r>
        <w:rPr>
          <w:b/>
        </w:rPr>
        <w:t xml:space="preserve"> 9.39</w:t>
      </w:r>
    </w:p>
    <w:p w:rsidR="00FC263B" w:rsidRDefault="00FC263B" w:rsidP="00FC263B">
      <w:pPr>
        <w:jc w:val="center"/>
        <w:rPr>
          <w:b/>
        </w:rPr>
      </w:pPr>
      <w:r w:rsidRPr="00FC263B">
        <w:rPr>
          <w:b/>
        </w:rPr>
        <w:t>Ст</w:t>
      </w:r>
      <w:r>
        <w:rPr>
          <w:b/>
        </w:rPr>
        <w:t>оимость на человека:</w:t>
      </w:r>
    </w:p>
    <w:p w:rsidR="00FC263B" w:rsidRPr="000B0B63" w:rsidRDefault="00FC263B" w:rsidP="00FC263B">
      <w:pPr>
        <w:jc w:val="center"/>
        <w:rPr>
          <w:b/>
          <w:lang w:val="en-US"/>
        </w:rPr>
      </w:pPr>
      <w:r w:rsidRPr="00FC263B">
        <w:rPr>
          <w:b/>
        </w:rPr>
        <w:t>2</w:t>
      </w:r>
      <w:r>
        <w:rPr>
          <w:b/>
        </w:rPr>
        <w:t>3</w:t>
      </w:r>
      <w:r w:rsidR="00F91114">
        <w:rPr>
          <w:b/>
        </w:rPr>
        <w:t>2</w:t>
      </w:r>
      <w:r w:rsidRPr="00FC263B">
        <w:rPr>
          <w:b/>
        </w:rPr>
        <w:t xml:space="preserve">00 </w:t>
      </w:r>
      <w:proofErr w:type="spellStart"/>
      <w:r w:rsidRPr="00FC263B">
        <w:rPr>
          <w:b/>
        </w:rPr>
        <w:t>руб</w:t>
      </w:r>
      <w:proofErr w:type="spellEnd"/>
      <w:r w:rsidR="000B0B63">
        <w:rPr>
          <w:b/>
          <w:lang w:val="en-US"/>
        </w:rPr>
        <w:t>.</w:t>
      </w:r>
      <w:bookmarkStart w:id="0" w:name="_GoBack"/>
      <w:bookmarkEnd w:id="0"/>
    </w:p>
    <w:p w:rsidR="005A0159" w:rsidRDefault="005A0159" w:rsidP="00FC263B">
      <w:pPr>
        <w:jc w:val="center"/>
        <w:rPr>
          <w:b/>
        </w:rPr>
      </w:pPr>
      <w:r>
        <w:rPr>
          <w:b/>
        </w:rPr>
        <w:t>Стоимость ж/д в обе стороны 8008 руб.</w:t>
      </w:r>
    </w:p>
    <w:p w:rsidR="005A0159" w:rsidRPr="005A0159" w:rsidRDefault="005A0159" w:rsidP="005A0159">
      <w:pPr>
        <w:jc w:val="center"/>
        <w:rPr>
          <w:b/>
        </w:rPr>
      </w:pPr>
      <w:r w:rsidRPr="005A0159">
        <w:rPr>
          <w:b/>
        </w:rPr>
        <w:t>В стоимость включено:</w:t>
      </w:r>
    </w:p>
    <w:p w:rsidR="005A0159" w:rsidRPr="00CF46B9" w:rsidRDefault="005A0159" w:rsidP="005A0159">
      <w:pPr>
        <w:rPr>
          <w:b/>
        </w:rPr>
      </w:pPr>
      <w:r w:rsidRPr="005A0159">
        <w:rPr>
          <w:b/>
        </w:rPr>
        <w:t xml:space="preserve">Проживание в отеле 3 ночи, 3 завтрака, 3 обеда, </w:t>
      </w:r>
      <w:proofErr w:type="gramStart"/>
      <w:r w:rsidRPr="005A0159">
        <w:rPr>
          <w:b/>
        </w:rPr>
        <w:t>трансфер</w:t>
      </w:r>
      <w:proofErr w:type="gramEnd"/>
      <w:r w:rsidRPr="005A0159">
        <w:rPr>
          <w:b/>
        </w:rPr>
        <w:t xml:space="preserve"> а/п-отель-а/п, 3 экскурсии.</w:t>
      </w:r>
    </w:p>
    <w:sectPr w:rsidR="005A0159" w:rsidRPr="00CF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B9"/>
    <w:rsid w:val="000B0B63"/>
    <w:rsid w:val="005A0159"/>
    <w:rsid w:val="00800C2C"/>
    <w:rsid w:val="00B1529A"/>
    <w:rsid w:val="00C454B7"/>
    <w:rsid w:val="00CF4137"/>
    <w:rsid w:val="00CF46B9"/>
    <w:rsid w:val="00F91114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71CA"/>
  <w15:chartTrackingRefBased/>
  <w15:docId w15:val="{2771757D-5D83-4D08-9C62-EEEF109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2023-02-15T19:14:00Z</dcterms:created>
  <dcterms:modified xsi:type="dcterms:W3CDTF">2023-03-28T20:39:00Z</dcterms:modified>
</cp:coreProperties>
</file>