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7E" w:rsidRPr="003F5840" w:rsidRDefault="00A70530" w:rsidP="00AD55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5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-39370</wp:posOffset>
            </wp:positionH>
            <wp:positionV relativeFrom="paragraph">
              <wp:posOffset>-705485</wp:posOffset>
            </wp:positionV>
            <wp:extent cx="7781925" cy="10677525"/>
            <wp:effectExtent l="19050" t="19050" r="28575" b="28575"/>
            <wp:wrapNone/>
            <wp:docPr id="1" name="Рисунок 1" descr="1593808000_35-p-foni-s-ramkami-dlya-oformleniya-tekstov-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808000_35-p-foni-s-ramkami-dlya-oformleniya-tekstov-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67752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AD557E" w:rsidRPr="003F5840">
        <w:rPr>
          <w:rFonts w:ascii="Times New Roman" w:hAnsi="Times New Roman" w:cs="Times New Roman"/>
          <w:sz w:val="28"/>
          <w:szCs w:val="28"/>
        </w:rPr>
        <w:t>Муниципальное ав</w:t>
      </w:r>
      <w:bookmarkStart w:id="0" w:name="_GoBack"/>
      <w:r w:rsidR="00AD557E" w:rsidRPr="003F5840">
        <w:rPr>
          <w:rFonts w:ascii="Times New Roman" w:hAnsi="Times New Roman" w:cs="Times New Roman"/>
          <w:sz w:val="28"/>
          <w:szCs w:val="28"/>
        </w:rPr>
        <w:t>тономное дошкольное образовательное учреждение</w:t>
      </w:r>
    </w:p>
    <w:p w:rsidR="00AD557E" w:rsidRPr="003F5840" w:rsidRDefault="003F5840" w:rsidP="00AD55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D557E" w:rsidRPr="003F5840">
        <w:rPr>
          <w:rFonts w:ascii="Times New Roman" w:hAnsi="Times New Roman" w:cs="Times New Roman"/>
          <w:sz w:val="28"/>
          <w:szCs w:val="28"/>
        </w:rPr>
        <w:t>етский сад № 14 г. Липецка</w:t>
      </w:r>
    </w:p>
    <w:bookmarkEnd w:id="0"/>
    <w:p w:rsidR="00182776" w:rsidRDefault="00182776" w:rsidP="0018277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82776" w:rsidRDefault="00182776" w:rsidP="0018277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82776" w:rsidRDefault="00182776" w:rsidP="0018277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82776" w:rsidRDefault="00182776" w:rsidP="0018277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82776" w:rsidRDefault="00182776" w:rsidP="0018277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82776" w:rsidRDefault="00182776" w:rsidP="0018277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E35D1" w:rsidRPr="00FE35D1" w:rsidRDefault="00FE35D1" w:rsidP="00CD204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/>
          <w:color w:val="371D10"/>
          <w:kern w:val="36"/>
          <w:sz w:val="36"/>
          <w:szCs w:val="36"/>
          <w:lang w:eastAsia="ru-RU"/>
        </w:rPr>
      </w:pPr>
      <w:r w:rsidRPr="00FE35D1">
        <w:rPr>
          <w:rFonts w:ascii="Arial" w:eastAsia="Times New Roman" w:hAnsi="Arial" w:cs="Arial"/>
          <w:b/>
          <w:bCs/>
          <w:i/>
          <w:color w:val="371D10"/>
          <w:kern w:val="36"/>
          <w:sz w:val="36"/>
          <w:szCs w:val="36"/>
          <w:lang w:eastAsia="ru-RU"/>
        </w:rPr>
        <w:t xml:space="preserve">Сообщение на родительском собрании </w:t>
      </w:r>
    </w:p>
    <w:p w:rsidR="00182776" w:rsidRPr="00FE35D1" w:rsidRDefault="00FE35D1" w:rsidP="00CD204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/>
          <w:color w:val="371D10"/>
          <w:kern w:val="36"/>
          <w:sz w:val="36"/>
          <w:szCs w:val="36"/>
          <w:lang w:eastAsia="ru-RU"/>
        </w:rPr>
      </w:pPr>
      <w:r w:rsidRPr="00FE35D1">
        <w:rPr>
          <w:rFonts w:ascii="Arial" w:eastAsia="Times New Roman" w:hAnsi="Arial" w:cs="Arial"/>
          <w:b/>
          <w:bCs/>
          <w:i/>
          <w:color w:val="371D10"/>
          <w:kern w:val="36"/>
          <w:sz w:val="36"/>
          <w:szCs w:val="36"/>
          <w:lang w:eastAsia="ru-RU"/>
        </w:rPr>
        <w:t>в средней группе</w:t>
      </w:r>
    </w:p>
    <w:p w:rsidR="00182776" w:rsidRDefault="00182776" w:rsidP="00CD204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82776" w:rsidRPr="00182776" w:rsidRDefault="00513762" w:rsidP="001827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182776"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40"/>
          <w:szCs w:val="40"/>
          <w:lang w:eastAsia="ru-RU"/>
        </w:rPr>
        <w:t>«Сюжетно-ролевая игра – как фактор развития диалога»</w:t>
      </w:r>
      <w:r w:rsidRPr="00182776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br/>
      </w:r>
      <w:r w:rsidRPr="00182776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br/>
      </w:r>
    </w:p>
    <w:p w:rsidR="00182776" w:rsidRDefault="00182776" w:rsidP="001827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776" w:rsidRDefault="00182776" w:rsidP="001827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776" w:rsidRDefault="00182776" w:rsidP="001827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776" w:rsidRDefault="00182776" w:rsidP="001827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776" w:rsidRDefault="00182776" w:rsidP="001827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776" w:rsidRDefault="00182776" w:rsidP="00AD557E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776" w:rsidRDefault="00AD557E" w:rsidP="00AD557E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воспитатель:</w:t>
      </w:r>
    </w:p>
    <w:p w:rsidR="00AD557E" w:rsidRDefault="00AD557E" w:rsidP="00AD557E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Зубова А.М.</w:t>
      </w:r>
    </w:p>
    <w:p w:rsidR="00182776" w:rsidRDefault="00182776" w:rsidP="001827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776" w:rsidRDefault="00182776" w:rsidP="001827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840" w:rsidRDefault="003F5840" w:rsidP="001827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776" w:rsidRDefault="00AD557E" w:rsidP="00AD557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Липецк</w:t>
      </w:r>
    </w:p>
    <w:p w:rsidR="00182776" w:rsidRDefault="00AD557E" w:rsidP="00E102C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2020г.</w:t>
      </w:r>
    </w:p>
    <w:p w:rsidR="00E102C5" w:rsidRDefault="00A70530" w:rsidP="00E102C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-705485</wp:posOffset>
            </wp:positionV>
            <wp:extent cx="7781925" cy="10677525"/>
            <wp:effectExtent l="19050" t="19050" r="28575" b="28575"/>
            <wp:wrapNone/>
            <wp:docPr id="2" name="Рисунок 2" descr="1593808000_35-p-foni-s-ramkami-dlya-oformleniya-tekstov-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808000_35-p-foni-s-ramkami-dlya-oformleniya-tekstov-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67752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513762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педагогам известно, что игра является ведущим видом деятельности дошкольника. Только в игре ребенок познает мир, готовится к дальнейшей жизни, выражает свои основные потребности, приобретает навыки общения и активно развивает психические процессы. Речь является одним из познавательных психических процессов. Выдающийся ученый Выготский Л.С. в своей статье "Мышление и речь" отмечал, что " Речь есть прежде всего средство социального общения, средство высказывания и понимания. "</w:t>
      </w:r>
      <w:r w:rsidR="00513762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Игра, и прежде всего сюжетно–ролевая игра, оказывает положительное воздействие на становление речи. В процессе сюжетно-ролевой игры дети вынуждены общаться друг с другом, комментировать свои действия. Это, несомненно, совершенствует диалогическую и монологическую речь дошкольника, обогащает словарь ребенка , формирует его грамматический строй речи.</w:t>
      </w:r>
      <w:r w:rsidR="00513762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надо признать тот факт, что современные дети перестают играть в сюжетно-ролевые игры. Причин этого, по моим наблюдениям. </w:t>
      </w:r>
      <w:r w:rsidR="00513762" w:rsidRPr="00E102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несколько:</w:t>
      </w:r>
      <w:r w:rsidR="00513762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дети вообще перестают играть друг с другом из-за болезненного пристрастия к различным гаджетам, то есть у них теряется потребность в общении;</w:t>
      </w:r>
      <w:r w:rsidR="00513762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современные родители зачастую не желают играть с детьми и отказываются общаться, ссылаясь не хватку времени ;</w:t>
      </w:r>
      <w:r w:rsidR="00513762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 настоящее время дети перестали играть во дворах (лет двадцать назад в каждом дворе собирались разновозрастные группы ребят и старшие обучали младших игровым традициям.</w:t>
      </w:r>
      <w:r w:rsidR="00513762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перестают играть, а их речь становится более примитивной. Возрастает количество дошкольников с различными логопедическими нарушениями. Эту тему поднимают специалисты. </w:t>
      </w:r>
      <w:r w:rsidR="00182776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3762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овременный автор Поваляева М.А. пишет: "Анализ научной литературы по проблемам речевой патологии, ее этиологии и социальной адаптации детей-логопатов свидетельствует о том, что положение детей в современной России вызывает обоснованную тревогу у общественности". Возникает вопрос: "Что мы, педагоги ДОУ, должны и можем сделать в такой ситуации?" ...Наверное нужно сначала осмыслить масштаб этой проблемы, а затем "засучив рукава" комплексно вместе со специалистами (логопедом, психологом...) и родителями воспитанников (убеждая в нужности такой работы и побуждая их к действиям в интересах собственных детей) работать, преодолевать, помогать...</w:t>
      </w:r>
      <w:r w:rsidR="00513762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действенным методом в развитии связной речи может стать сюжетно-ролевая игра. В условиях ДОУ детей обязательно нужно учить играть. Человек, который не работает в детском саду наверняка спросит: "Зачем учить ребенка играть? Это должно быт</w:t>
      </w:r>
      <w:r w:rsidR="00182776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>ь у него врожденным!"</w:t>
      </w:r>
      <w:proofErr w:type="gramStart"/>
      <w:r w:rsidR="00182776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513762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ученые доказали , что роль взрослого в развитии ребенка неоценима. </w:t>
      </w:r>
      <w:proofErr w:type="spellStart"/>
      <w:r w:rsidR="00513762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="00513762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работе" Психология игры" отмечал:"...Мир ребенка - это прежде всего взрослый человек как важнейшая часть окружающей ребенка действительности, часть мира взрослых. Лишь в развивающейся системе отношений «ребенок - взрослый» ребенок входит в весь остальной мир...."</w:t>
      </w:r>
      <w:r w:rsidR="00513762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игра была интересной и продолжалась в течении определенного времени нужно взять на себя роль и придерживаться содержание игры. Содержание игры - это то, что воспроизводится ребенком в качестве центрального характерного момента деятельности и отношений между взрослыми в их трудовой и </w:t>
      </w:r>
      <w:r w:rsidR="00513762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общественной жизни."</w:t>
      </w:r>
      <w:r w:rsidR="00513762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если ребенок не имеет представления об определенной деятельности взрослого </w:t>
      </w:r>
      <w:r w:rsidRPr="00A705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-705485</wp:posOffset>
            </wp:positionV>
            <wp:extent cx="7781925" cy="10677525"/>
            <wp:effectExtent l="19050" t="19050" r="28575" b="28575"/>
            <wp:wrapNone/>
            <wp:docPr id="3" name="Рисунок 3" descr="1593808000_35-p-foni-s-ramkami-dlya-oformleniya-tekstov-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808000_35-p-foni-s-ramkami-dlya-oformleniya-tekstov-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67752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513762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человека, которую он собирается прожить в игре? </w:t>
      </w:r>
      <w:proofErr w:type="gramStart"/>
      <w:r w:rsidR="00513762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 w:rsidR="00513762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 случае у ребенка не возникает потребности воспроизводить эту деятельность. </w:t>
      </w:r>
    </w:p>
    <w:p w:rsidR="00E102C5" w:rsidRDefault="00513762" w:rsidP="006271E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изображают то, что часто наблюдают: домашний быт, поездку в "Макдональдс" или посещение педиатра в поликлинике. Поэтому в такие сюжетно-ролевые игры как "Дочки-матери", "В поликлинике", "Кафе" дети начинают играть самостоятельно. Но если ребенок не был в цирке, то в цирк он играть не будет.</w:t>
      </w:r>
      <w:r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Бывает, что и знакомые сюжеты детьми не воспроизводятся, если они, не заинтересовали, не увлекли...Значит дошкольникам сначала надо показать деятельность взрослых в определенной сфере (экскурсия, беседа с картинками, презентациями и т.д.), потом проиграть со взрослым несколько раз и только потом, если эта деятельность затронула детей, они будут играть самостоятельно.</w:t>
      </w:r>
      <w:r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Приведу пример из опыта</w:t>
      </w:r>
      <w:r w:rsidR="00EF2671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В средней группе </w:t>
      </w:r>
      <w:r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EF2671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предложила детям поиграть в зоопарк</w:t>
      </w:r>
      <w:r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когда мы стали об</w:t>
      </w:r>
      <w:r w:rsidR="00EF2671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суждать какие </w:t>
      </w:r>
      <w:r w:rsidR="00EF2671" w:rsidRPr="0066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</w:t>
      </w:r>
      <w:r w:rsidR="003F5840" w:rsidRPr="0066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EF2671" w:rsidRPr="00667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зоопарка</w:t>
      </w:r>
      <w:r w:rsidRPr="0066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знают, что </w:t>
      </w:r>
      <w:r w:rsidR="00EF2671" w:rsidRPr="006671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нравится больше всего в зоопарке</w:t>
      </w:r>
      <w:r w:rsidRPr="0066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выяснилось, что многие </w:t>
      </w:r>
      <w:r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</w:t>
      </w:r>
      <w:r w:rsidR="00EF2671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дожив до пяти лет про зоопарк</w:t>
      </w:r>
      <w:r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EF2671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нают понаслышке, а в самом зоопарке</w:t>
      </w:r>
      <w:r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были.</w:t>
      </w:r>
      <w:r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Пришлось проводить индивидуальную работу с родителями и</w:t>
      </w:r>
      <w:r w:rsidR="00EF2671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просить их сводить детей в зоопарк.</w:t>
      </w:r>
      <w:r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три неде</w:t>
      </w:r>
      <w:r w:rsidR="00EF2671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мы опять завели речь про зоопарк</w:t>
      </w:r>
      <w:r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уже почти все ребята с интересом рассказывали </w:t>
      </w:r>
      <w:r w:rsidR="00EF2671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впечатления о походе в зоопарк</w:t>
      </w:r>
      <w:r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Конечно, зачатки монологической речи у некоторых дошколят присутствуют, но в основном, с помощью наводящих вопросов, в диалоге мы обсудили основные </w:t>
      </w:r>
      <w:r w:rsidRPr="00CD2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  <w:r w:rsidR="003F5840" w:rsidRPr="00CD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работников зоопарка</w:t>
      </w:r>
      <w:proofErr w:type="gramStart"/>
      <w:r w:rsidR="003F5840" w:rsidRPr="00CD2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204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D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еседа сопровождалась показом картинок </w:t>
      </w:r>
      <w:r w:rsidR="0007483A" w:rsidRPr="00CD204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животных, Л</w:t>
      </w:r>
      <w:r w:rsidR="00EF2671" w:rsidRPr="00CD2047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ипецкого зоопарка</w:t>
      </w:r>
      <w:r w:rsidR="0007483A" w:rsidRPr="00CD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зоопарков других городов.</w:t>
      </w:r>
      <w:r w:rsidRPr="00CD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этим мы совместно </w:t>
      </w:r>
      <w:proofErr w:type="spellStart"/>
      <w:r w:rsidRPr="00CD2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просмотрели</w:t>
      </w:r>
      <w:r w:rsidR="0007483A" w:rsidRPr="00CD20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видеопрезентацию</w:t>
      </w:r>
      <w:proofErr w:type="spellEnd"/>
      <w:r w:rsidR="0007483A" w:rsidRPr="00CD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</w:t>
      </w:r>
      <w:r w:rsidR="003F5840" w:rsidRPr="00CD20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ествие в зоопарк», мультфильм «</w:t>
      </w:r>
      <w:r w:rsidR="00CD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Зоопарк», отгадывали </w:t>
      </w:r>
      <w:r w:rsidRPr="00CD2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  <w:r w:rsidR="0007483A" w:rsidRPr="00CD2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зоопарк.</w:t>
      </w:r>
      <w:r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этого мы из стульчиков со</w:t>
      </w:r>
      <w:r w:rsidR="0007483A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орудили автобус и поехали в зоопарк</w:t>
      </w:r>
      <w:r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первой игре я сама распределяла все роли. Купили билеты в кассе. Затем</w:t>
      </w:r>
      <w:r w:rsidR="00582DCE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кубиков соорудили зоопарк</w:t>
      </w:r>
      <w:r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начали выступать в роли </w:t>
      </w:r>
      <w:r w:rsidR="00582DCE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зоопарка (что делать </w:t>
      </w:r>
      <w:r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тоже подсказывала). Эта игра вызвала у детей бурю эмоций. Они постоянно просили мен</w:t>
      </w:r>
      <w:r w:rsidR="00582DCE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>я: "Давайте еще поиграем в "Зоопарк". Мы играли в "Зоопарк</w:t>
      </w:r>
      <w:r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в группе и на улице. Через какое-то время я заметила, что дети стали играть в эту сюжетно-ролевую игру самостоятельно. Их словарный з</w:t>
      </w:r>
      <w:r w:rsidR="00582DCE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 пополнился новыми словами кассир, ветеринар, зоолог</w:t>
      </w:r>
      <w:r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proofErr w:type="gramStart"/>
      <w:r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воспроизводили диалоги между покупателем и кассиром, посети</w:t>
      </w:r>
      <w:r w:rsidR="00582DCE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телем зоопарка </w:t>
      </w:r>
      <w:r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контролером</w:t>
      </w:r>
      <w:r w:rsidR="00582DCE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Сюжетно-ролевая игра "Зоопарк</w:t>
      </w:r>
      <w:r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>" стала на несколько месяцев любимой игрой детей.</w:t>
      </w:r>
      <w:r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4064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дети играли в сюжетно-ролевые игры, чтобы их речь становилось более осмысленной и красивой, чтобы ребята испытывали потребность в общении, надо педагогу приложить к этому определенные усилия. Объяснить родителям важность новых впечатлений для развития их детей. Познакомить самих детей с определенной деятельностью взрослых. С помощью художественной литературы, мультфильмов, бесед и презентаций закрепить и расширить знания детей, а потом совместно с детьми проиграть определенный сюжет, взяв на себя какую-то роль. И </w:t>
      </w:r>
      <w:r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после этого у детей может возникнуть желание играть в эту сюжетно-ролевую игру самостоятельно, если им интересен сам сюжет.</w:t>
      </w:r>
      <w:r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0530" w:rsidRPr="00A705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-705485</wp:posOffset>
            </wp:positionV>
            <wp:extent cx="7781925" cy="10677525"/>
            <wp:effectExtent l="19050" t="19050" r="28575" b="28575"/>
            <wp:wrapNone/>
            <wp:docPr id="4" name="Рисунок 4" descr="1593808000_35-p-foni-s-ramkami-dlya-oformleniya-tekstov-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808000_35-p-foni-s-ramkami-dlya-oformleniya-tekstov-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67752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показывает, что сюжетно-ролевая игра имеет большое значение в формировании связной речи детей. Когда ребенок берет на себя роль, он вынужден говорить за того, кого он изображает. В сюжетно-ролевой игре всегда должен быть партнер. Если есть продавец, то должен быть покупатель, парикмахер предполагает, что должен быть в игре клиент, брать на себя роль врача не имеет смысла, если нет "больного". Поэтому в сюжетно - ролевой игре ребенок вынужден общаться, что подразумевает совершенствование разговорной речи и обогащение словарного запаса. </w:t>
      </w:r>
    </w:p>
    <w:p w:rsidR="00513762" w:rsidRPr="00E102C5" w:rsidRDefault="00182776" w:rsidP="00E102C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3762" w:rsidRPr="00E102C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детьми позволяет сделать вывод: если у детей проблемы с речью, надо их вовлекать в сюжетно-ролевые игры, так как такие игры помогают корректировать и обогащать речь любого ребенка.</w:t>
      </w:r>
    </w:p>
    <w:p w:rsidR="00597118" w:rsidRPr="00E102C5" w:rsidRDefault="00597118" w:rsidP="00E102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7118" w:rsidRPr="00E102C5" w:rsidSect="00A7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3762"/>
    <w:rsid w:val="0007483A"/>
    <w:rsid w:val="00182776"/>
    <w:rsid w:val="003F5840"/>
    <w:rsid w:val="00513762"/>
    <w:rsid w:val="00582DCE"/>
    <w:rsid w:val="00597118"/>
    <w:rsid w:val="006271E6"/>
    <w:rsid w:val="006671A2"/>
    <w:rsid w:val="007F4064"/>
    <w:rsid w:val="00A70530"/>
    <w:rsid w:val="00AD557E"/>
    <w:rsid w:val="00CA596F"/>
    <w:rsid w:val="00CD2047"/>
    <w:rsid w:val="00E102C5"/>
    <w:rsid w:val="00EF2671"/>
    <w:rsid w:val="00FE007B"/>
    <w:rsid w:val="00FE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E102C5"/>
    <w:rPr>
      <w:b/>
      <w:bCs/>
      <w:smallCaps/>
      <w:color w:val="5B9BD5" w:themeColor="accent1"/>
      <w:spacing w:val="5"/>
    </w:rPr>
  </w:style>
  <w:style w:type="paragraph" w:styleId="a4">
    <w:name w:val="Title"/>
    <w:basedOn w:val="a"/>
    <w:next w:val="a"/>
    <w:link w:val="a5"/>
    <w:uiPriority w:val="10"/>
    <w:qFormat/>
    <w:rsid w:val="00E102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E102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3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63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Дарья</cp:lastModifiedBy>
  <cp:revision>12</cp:revision>
  <dcterms:created xsi:type="dcterms:W3CDTF">2020-10-06T07:19:00Z</dcterms:created>
  <dcterms:modified xsi:type="dcterms:W3CDTF">2021-02-14T17:54:00Z</dcterms:modified>
</cp:coreProperties>
</file>