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81" w:rsidRPr="00356781" w:rsidRDefault="00280347" w:rsidP="003567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-28576</wp:posOffset>
            </wp:positionH>
            <wp:positionV relativeFrom="paragraph">
              <wp:posOffset>-729615</wp:posOffset>
            </wp:positionV>
            <wp:extent cx="7572375" cy="10687050"/>
            <wp:effectExtent l="38100" t="19050" r="28575" b="19050"/>
            <wp:wrapNone/>
            <wp:docPr id="2" name="Рисунок 2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anchor>
        </w:drawing>
      </w:r>
    </w:p>
    <w:p w:rsidR="00356781" w:rsidRPr="00761A0D" w:rsidRDefault="00761A0D" w:rsidP="00356781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61A0D">
        <w:rPr>
          <w:rFonts w:ascii="Times New Roman" w:eastAsia="Calibri" w:hAnsi="Times New Roman" w:cs="Times New Roman"/>
          <w:sz w:val="28"/>
          <w:szCs w:val="28"/>
        </w:rPr>
        <w:t xml:space="preserve">униципальное автономное дошкольное образовательное </w:t>
      </w:r>
      <w:r>
        <w:rPr>
          <w:rFonts w:ascii="Times New Roman" w:eastAsia="Calibri" w:hAnsi="Times New Roman" w:cs="Times New Roman"/>
          <w:sz w:val="28"/>
          <w:szCs w:val="28"/>
        </w:rPr>
        <w:t>учреждение детский сад № 14 г. Л</w:t>
      </w:r>
      <w:r w:rsidRPr="00761A0D">
        <w:rPr>
          <w:rFonts w:ascii="Times New Roman" w:eastAsia="Calibri" w:hAnsi="Times New Roman" w:cs="Times New Roman"/>
          <w:sz w:val="28"/>
          <w:szCs w:val="28"/>
        </w:rPr>
        <w:t>ипецка</w:t>
      </w:r>
    </w:p>
    <w:p w:rsidR="00356781" w:rsidRPr="00761A0D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C00000"/>
          <w:sz w:val="72"/>
          <w:szCs w:val="72"/>
        </w:rPr>
      </w:pPr>
    </w:p>
    <w:p w:rsid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C00000"/>
          <w:sz w:val="72"/>
          <w:szCs w:val="72"/>
        </w:rPr>
      </w:pPr>
    </w:p>
    <w:p w:rsidR="00280347" w:rsidRDefault="00280347" w:rsidP="0028034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C00000"/>
          <w:sz w:val="72"/>
          <w:szCs w:val="72"/>
        </w:rPr>
      </w:pPr>
    </w:p>
    <w:p w:rsidR="00280347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sz w:val="44"/>
          <w:szCs w:val="44"/>
        </w:rPr>
      </w:pPr>
      <w:r w:rsidRPr="00280347">
        <w:rPr>
          <w:b/>
          <w:bCs/>
          <w:i/>
          <w:iCs/>
          <w:sz w:val="44"/>
          <w:szCs w:val="44"/>
        </w:rPr>
        <w:t> </w:t>
      </w:r>
      <w:r w:rsidR="00280347" w:rsidRPr="00280347">
        <w:rPr>
          <w:b/>
          <w:bCs/>
          <w:i/>
          <w:iCs/>
          <w:sz w:val="44"/>
          <w:szCs w:val="44"/>
        </w:rPr>
        <w:t xml:space="preserve"> Сообщение на родительском собрании</w:t>
      </w:r>
    </w:p>
    <w:p w:rsidR="00280347" w:rsidRPr="00280347" w:rsidRDefault="00280347" w:rsidP="002803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во II младшей группе </w:t>
      </w:r>
    </w:p>
    <w:p w:rsidR="00356781" w:rsidRPr="00354A29" w:rsidRDefault="00280347" w:rsidP="003567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48"/>
          <w:szCs w:val="48"/>
        </w:rPr>
      </w:pPr>
      <w:r w:rsidRPr="00280347">
        <w:rPr>
          <w:b/>
          <w:bCs/>
          <w:i/>
          <w:iCs/>
          <w:sz w:val="48"/>
          <w:szCs w:val="48"/>
        </w:rPr>
        <w:t xml:space="preserve"> </w:t>
      </w:r>
      <w:r w:rsidR="00356781" w:rsidRPr="00354A29">
        <w:rPr>
          <w:b/>
          <w:bCs/>
          <w:i/>
          <w:iCs/>
          <w:sz w:val="48"/>
          <w:szCs w:val="48"/>
        </w:rPr>
        <w:t>«Роль игры в жизни ребенка».</w:t>
      </w:r>
    </w:p>
    <w:p w:rsid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354A29">
        <w:rPr>
          <w:rFonts w:ascii="Arial" w:hAnsi="Arial" w:cs="Arial"/>
          <w:sz w:val="21"/>
          <w:szCs w:val="21"/>
        </w:rPr>
        <w:br/>
      </w:r>
      <w:bookmarkStart w:id="0" w:name="_GoBack"/>
      <w:bookmarkEnd w:id="0"/>
    </w:p>
    <w:p w:rsid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61A0D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  <w:r w:rsidRPr="00356781">
        <w:rPr>
          <w:color w:val="36312D"/>
          <w:sz w:val="28"/>
          <w:szCs w:val="28"/>
        </w:rPr>
        <w:t>      </w:t>
      </w:r>
    </w:p>
    <w:p w:rsidR="00761A0D" w:rsidRDefault="00761A0D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</w:p>
    <w:p w:rsidR="00761A0D" w:rsidRDefault="00761A0D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</w:p>
    <w:p w:rsidR="00761A0D" w:rsidRDefault="00761A0D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</w:p>
    <w:p w:rsidR="00280347" w:rsidRDefault="00280347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</w:p>
    <w:p w:rsidR="00280347" w:rsidRDefault="00280347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</w:p>
    <w:p w:rsidR="00280347" w:rsidRDefault="00280347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</w:p>
    <w:p w:rsidR="00280347" w:rsidRDefault="00280347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</w:p>
    <w:p w:rsidR="00280347" w:rsidRDefault="00280347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</w:p>
    <w:p w:rsidR="00280347" w:rsidRDefault="00280347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</w:p>
    <w:p w:rsidR="00280347" w:rsidRDefault="00280347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</w:p>
    <w:p w:rsidR="00280347" w:rsidRDefault="00280347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</w:p>
    <w:p w:rsidR="00280347" w:rsidRDefault="00280347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</w:p>
    <w:p w:rsidR="00280347" w:rsidRDefault="00280347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</w:p>
    <w:p w:rsidR="00280347" w:rsidRDefault="00280347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</w:p>
    <w:p w:rsidR="00280347" w:rsidRDefault="00280347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</w:p>
    <w:p w:rsidR="00280347" w:rsidRDefault="00280347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</w:p>
    <w:p w:rsidR="00280347" w:rsidRDefault="00280347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</w:p>
    <w:p w:rsidR="00280347" w:rsidRDefault="00280347" w:rsidP="002803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6312D"/>
          <w:sz w:val="28"/>
          <w:szCs w:val="28"/>
        </w:rPr>
      </w:pPr>
    </w:p>
    <w:p w:rsidR="00761A0D" w:rsidRDefault="00280347" w:rsidP="00280347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right"/>
        <w:rPr>
          <w:color w:val="36312D"/>
          <w:sz w:val="28"/>
          <w:szCs w:val="28"/>
        </w:rPr>
      </w:pPr>
      <w:r>
        <w:rPr>
          <w:color w:val="36312D"/>
          <w:sz w:val="28"/>
          <w:szCs w:val="28"/>
        </w:rPr>
        <w:t xml:space="preserve">                                                                                                                    Воспитатель: </w:t>
      </w:r>
      <w:proofErr w:type="spellStart"/>
      <w:r>
        <w:rPr>
          <w:color w:val="36312D"/>
          <w:sz w:val="28"/>
          <w:szCs w:val="28"/>
        </w:rPr>
        <w:t>Золотухина</w:t>
      </w:r>
      <w:proofErr w:type="spellEnd"/>
      <w:r>
        <w:rPr>
          <w:color w:val="36312D"/>
          <w:sz w:val="28"/>
          <w:szCs w:val="28"/>
        </w:rPr>
        <w:t xml:space="preserve"> И.В.</w:t>
      </w:r>
    </w:p>
    <w:p w:rsidR="00356781" w:rsidRPr="00280347" w:rsidRDefault="00356781" w:rsidP="00280347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36312D"/>
          <w:sz w:val="28"/>
          <w:szCs w:val="28"/>
        </w:rPr>
      </w:pPr>
      <w:r w:rsidRPr="00356781">
        <w:rPr>
          <w:color w:val="36312D"/>
          <w:sz w:val="28"/>
          <w:szCs w:val="28"/>
        </w:rPr>
        <w:lastRenderedPageBreak/>
        <w:t>Большинство современных родителей знают, что у детей дошкольного возраста ведущей деятельностью является игровая. Поэтому они ожидают, что дети будут занимать игрой себя сами. И искренне недоумевают, когда этого не происходит. На нетерпеливый возглас: «Не мешай! Иди, поиграй!» – маленький ребенок продолжает вертеться около, отвлекать родителей от дела и капризничать.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Очень часто это происходит потому, что дети просто не умеют играть. Действительно, именно через игру малыши познают мир, осваивают простейшие бытовые навыки, проигрывают житейские ситуации, пробуют себя в новых ролях. Игра не только обучает, но и позволяет маленькому ребенку в доступной форме разобраться со многими психологическими и житейскими проблемами, которые постоянно встают у него на пути. Поэтому родители в ненавязчивой форме могут использовать игру как обучающее или коррекционное средство.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Однако многие дети в силу возраста или индивидуальных особенностей не способны самостоятельно перенести действие или событие в игру. Им требуется помощь. И главным помощником, конечно, будут мама и папа.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Особенно важна совместная игра для детей м</w:t>
      </w:r>
      <w:r w:rsidR="00761A0D">
        <w:rPr>
          <w:color w:val="36312D"/>
          <w:sz w:val="28"/>
          <w:szCs w:val="28"/>
        </w:rPr>
        <w:t>ладшего дошкольного возраста</w:t>
      </w:r>
      <w:r w:rsidRPr="00356781">
        <w:rPr>
          <w:color w:val="36312D"/>
          <w:sz w:val="28"/>
          <w:szCs w:val="28"/>
        </w:rPr>
        <w:t xml:space="preserve">. Они пока не отличаются необходимой наблюдательностью, достаточным запасом знаний, умений и навыков, не обладают необходимым самоконтролем для самостоятельной организации игры. Зато именно в играх дети набирают новые слова, учатся думать и использовать накопленный житейский опыт, по-настоящему чувствуют и проживают эмоции: смеются, боятся, злятся, радуются – и с удовольствием используют разные </w:t>
      </w:r>
      <w:r>
        <w:rPr>
          <w:color w:val="36312D"/>
          <w:sz w:val="28"/>
          <w:szCs w:val="28"/>
        </w:rPr>
        <w:t>игрушки или предметы, развивая </w:t>
      </w:r>
      <w:r w:rsidRPr="00356781">
        <w:rPr>
          <w:color w:val="36312D"/>
          <w:sz w:val="28"/>
          <w:szCs w:val="28"/>
        </w:rPr>
        <w:t>навыки манипуляции, говоря научным языком.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Поэтому, дорогие родители, очень важно, чтобы вы играли вместе со своими детьми. Игра детей не возникает стихийно, она складывается под руководством взрослого и в совместной деятельности с ним. В будущем, когда они усвоят навык игры, то смогут делать это сами. В организации игр главными вопросами являются два: во что играть и как. Переносите в игру все, что окружает маленького ребенка. Можно поиграть в магазин, парикмахерскую, освоить профессию повара или сходить понарошку в гости.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А вот как играть, многие родители не знают.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b/>
          <w:bCs/>
          <w:color w:val="36312D"/>
          <w:sz w:val="28"/>
          <w:szCs w:val="28"/>
          <w:u w:val="single"/>
        </w:rPr>
        <w:t>В этом вам помогут следующие рекомендации.</w:t>
      </w:r>
    </w:p>
    <w:p w:rsidR="00356781" w:rsidRPr="00356781" w:rsidRDefault="00356781" w:rsidP="003567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851" w:firstLine="0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356781" w:rsidRPr="00356781" w:rsidRDefault="00356781" w:rsidP="003567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851" w:firstLine="0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356781" w:rsidRPr="00356781" w:rsidRDefault="00356781" w:rsidP="003567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851" w:firstLine="0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356781" w:rsidRPr="00356781" w:rsidRDefault="00356781" w:rsidP="003567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851" w:firstLine="0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Постепенно сокращайте свое участие в игре. Давайте ребенку возможность проявить свою активность.</w:t>
      </w:r>
    </w:p>
    <w:p w:rsidR="00356781" w:rsidRPr="00356781" w:rsidRDefault="00356781" w:rsidP="003567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851" w:firstLine="0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356781" w:rsidRPr="00356781" w:rsidRDefault="00356781" w:rsidP="003567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851" w:firstLine="0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lastRenderedPageBreak/>
        <w:t>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356781" w:rsidRPr="00356781" w:rsidRDefault="00356781" w:rsidP="003567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851" w:firstLine="0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     Тем самым поднадоевшая игра вновь станет интересной ребенку.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 xml:space="preserve">    Игра </w:t>
      </w:r>
      <w:r>
        <w:rPr>
          <w:color w:val="36312D"/>
          <w:sz w:val="28"/>
          <w:szCs w:val="28"/>
        </w:rPr>
        <w:t xml:space="preserve">- </w:t>
      </w:r>
      <w:r w:rsidRPr="00356781">
        <w:rPr>
          <w:color w:val="36312D"/>
          <w:sz w:val="28"/>
          <w:szCs w:val="28"/>
        </w:rPr>
        <w:t>это естественный способ обучения социальным навыкам: соблюдение правил, ожидание своей очереди, переживание неудачи – все это пригодиться ребенку в будущем. Многие настольные игры позволяют организовать досуг для нескольких детей и даже взрослых, что позволяет играть семьями и больше общаться с детьми. И хотя надписи на коробках обычно указывают, что игра предназначена для детей старше трех лет, они могут заинтересовать и младших детишек, не препятствуйте их знакомству с игрой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Если же, игра слишком сложна для вашего ребенка, не волнуйтесь. Все дети творческие личности и могут изобретать свои собственные способы использования изображения или элементов игры. Они будут сравнивать их, разглядывать красочные узоры на картах, играть фишками и бросать кубик. Вам остается только следить, чтобы мелкие детали не были оторваны и проглочены юными непоседами.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Все мы хотя бы однажды наблюдали за тем, как играют дети и наверняка задумывались о том, почему ребенок так увлечен игрой, почему через игру и игровые взаимоотношения он воспринимает и познает все вокруг с такой быстротой и естественностью. Поговорим о сущности и важности детской игры.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 В игре все понарошку, в ней не вырабатывается полезный продукт, не используются настоящие взрослые предметы, результат игрового действия не приводит к реальным событиям. Но воображаемая игровая ситуация для малыша является наилучшей и, пожалуй, единственной возможностью преодолеть свою ограниченность, конечность и несовершенство.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 Именно в игре разрешается противоречие между потребностью ребенка войти в мир взрослых, действовать, как они, и невозможностью реального осуществления этой потребности.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В игре ребенок чувственно приобщается к бесконечности, путешествует на ковре самолете, ракете, созидает и побеждает все. Он не подвластен времени и пространству. Он ощущает себя воплощением творчества и свободы, проживает в игре то, что реально предстоит ему через много лет. При этом ребенок не осознает этого и не ставит именно таких целей. С раннего возраста дети нуждаются в овладении различными предметами, а по мере взросления в познании человеческих отношений и социальных функций человека.             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 xml:space="preserve">      В </w:t>
      </w:r>
      <w:r w:rsidR="00280347">
        <w:rPr>
          <w:color w:val="36312D"/>
          <w:sz w:val="28"/>
          <w:szCs w:val="28"/>
        </w:rPr>
        <w:t xml:space="preserve">младшем возрасте </w:t>
      </w:r>
      <w:r w:rsidRPr="00356781">
        <w:rPr>
          <w:color w:val="36312D"/>
          <w:sz w:val="28"/>
          <w:szCs w:val="28"/>
        </w:rPr>
        <w:t>игровая деятельность только зарождается и важна тем, что помогает ребенку осваивать мир многообразных предметов.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 xml:space="preserve">     Роль взрослого особенно значима именно на начальном этапе становления игры, когда и само действие ребенка с предметом-игрушкой, и его повторение, а главное осмысление зависит от общения со взрослым. Малыши действуют с игрушкой подражательно, повторяя не только сами движения, но и речевые высказывания </w:t>
      </w:r>
      <w:r w:rsidRPr="00356781">
        <w:rPr>
          <w:color w:val="36312D"/>
          <w:sz w:val="28"/>
          <w:szCs w:val="28"/>
        </w:rPr>
        <w:lastRenderedPageBreak/>
        <w:t>мамы, папы или бабушки. Ребенок получает огромную радость, что с помощью взрослого открыл способ, как действовать с игрушкой.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Часто родители полагают, что игра так естественна для ребенка, что нет необходимости обучать ей детей, она возникает и развивается сама, нужно только обеспечить ребенка достаточным количеством необходимых ему игрушек. Тогда откуда берутся дети, играющие в одни и те же примитивные скучные игры, хотя при этом их детская напоминает игрушечный отдел «Детского мира». Ответ прост и лежит на поверхности. Все, что вдыхает в детскую игру жизнь, дает ему общение с взрослым. 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Если мама не будет играть вместе с малышом с раннего детства, он не только не научится самостоятельно придумывать и воплощать игру в дошкольном возрасте, он не научиться быть активным и творческим исследователем мира и членом общества.  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Ребенок овладел предметами, научился применять их в игре. Теперь игра становиться основной деятельностью, в которой ребенок многократно отражает и переживает все свои отношения с миром и свои знания о нем. И здесь опять незаменим взрослый, который передает ребенку знания о событиях и явлениях окружающего, о человеческих взаимоотношениях, нравственных нормах семейной и общественной жизни.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Узнав и осмыслив определенную область взрослой жизни, дети начинают играть в это. Чтобы игра была насыщенной и динамичной ребенку необходимы новые знания и впечатления, которые дает общение с взрослыми.     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Таким образом, игра — активизирует познавательную активность ребенка, развивает его мышление и интеллект.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Но чем старше ребенок, тем обширнее его собственный жизненный опыт, творческие способности, самостоятельность. Ребенок старшего возраста использует роли и образы, чтобы очень точно копировать отношения, возникающие в семье, на улице, в детском саду, на работе.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Теперь игра несет серьезную нравственную нагрузку, она помогает ребенку созревать, как личности, члену общества, гражданину.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И связанно это не только с содержанием детских игр, но еще и с коллективными отношениями.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Только в игре с партнерами (взрослыми и детьми) ребенок может научиться сотрудничеству, взаимопомощи, сострадательности. Согласитесь, на эти качества теперь дефицит, но они не утратили своей ценности в обществе. Что, как не особое внимание взрослых к проявлению гуманных, а не эгоистичных отношений ребенка в игре, может помочь воспитанию высоко духовной личности уже с дошкольной поры. 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 xml:space="preserve">     В игре есть и некий дисциплинирующий, организующий момент — это ее правила. Любая игра существует с помощью них, развивается и поддерживается ими. Есть игры, в которых правила заранее известны и неизменны, игры, где правила придумываются игроками. Есть также игры, где правила связаны с ролевым поведением. Так в играх в «семью» мама будет воспитывать заботиться, а дети слушаться или не слушаться, принимать заботы или помогать. Нарушение правил </w:t>
      </w:r>
      <w:r w:rsidRPr="00356781">
        <w:rPr>
          <w:color w:val="36312D"/>
          <w:sz w:val="28"/>
          <w:szCs w:val="28"/>
        </w:rPr>
        <w:lastRenderedPageBreak/>
        <w:t>ведет к распаду игры, к конфликтам между партнерами. Понимать и выполнять правила может научить ребенка только взрослый.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Именно наличие в игре правил помогает воспитывать и развивать у ребенка сдержанность, ответственность, последовательность в поступках.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Современный ребенок страдает от недостатка игровой деятельности, прежде всего потому, что изменилось общественное родительское отношение к игре. Стремление родителей к раннему обучению, ограниченность общения с ребенком в повседневной жизни, отсутствие навыков игрового общения с ребенком на разных этапах его развития приводит к тому, что прекрасный и удивительный мир игры становиться неким волшебным островом, куда в бушующем океане современности удается попасть немногим большим и маленьким счастливцам.</w:t>
      </w:r>
    </w:p>
    <w:p w:rsidR="00356781" w:rsidRPr="00356781" w:rsidRDefault="00356781" w:rsidP="0035678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  <w:sz w:val="28"/>
          <w:szCs w:val="28"/>
        </w:rPr>
      </w:pPr>
      <w:r w:rsidRPr="00356781">
        <w:rPr>
          <w:color w:val="36312D"/>
          <w:sz w:val="28"/>
          <w:szCs w:val="28"/>
        </w:rPr>
        <w:t>     Дорогие родители, пожалуйста, помните: одна из главных детских потребностей – это общение с родителями. Если его не хватает, то развитие ребенка искажается. Интересных вам совместных игр!</w:t>
      </w:r>
    </w:p>
    <w:p w:rsidR="004125FE" w:rsidRPr="00356781" w:rsidRDefault="004125FE" w:rsidP="0035678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4125FE" w:rsidRPr="00356781" w:rsidSect="009D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AF4"/>
    <w:multiLevelType w:val="multilevel"/>
    <w:tmpl w:val="F616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B62"/>
    <w:rsid w:val="00280347"/>
    <w:rsid w:val="00354A29"/>
    <w:rsid w:val="00356781"/>
    <w:rsid w:val="004125FE"/>
    <w:rsid w:val="00677B62"/>
    <w:rsid w:val="00711CA3"/>
    <w:rsid w:val="00761A0D"/>
    <w:rsid w:val="009D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7</cp:revision>
  <dcterms:created xsi:type="dcterms:W3CDTF">2021-02-12T07:41:00Z</dcterms:created>
  <dcterms:modified xsi:type="dcterms:W3CDTF">2021-02-14T18:04:00Z</dcterms:modified>
</cp:coreProperties>
</file>