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7" w:rsidRDefault="001C1FF5" w:rsidP="007342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17">
        <w:rPr>
          <w:rFonts w:ascii="Times New Roman" w:hAnsi="Times New Roman" w:cs="Times New Roman"/>
          <w:b/>
          <w:sz w:val="32"/>
          <w:szCs w:val="32"/>
        </w:rPr>
        <w:t xml:space="preserve">Рекомендации родителям по закаливанию </w:t>
      </w:r>
    </w:p>
    <w:p w:rsidR="00CB4124" w:rsidRPr="00734217" w:rsidRDefault="001C1FF5" w:rsidP="007342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4217">
        <w:rPr>
          <w:rFonts w:ascii="Times New Roman" w:hAnsi="Times New Roman" w:cs="Times New Roman"/>
          <w:b/>
          <w:sz w:val="32"/>
          <w:szCs w:val="32"/>
        </w:rPr>
        <w:t>дошкольников в семье.</w:t>
      </w:r>
    </w:p>
    <w:p w:rsidR="00734217" w:rsidRPr="00734217" w:rsidRDefault="00734217" w:rsidP="007342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1FF5" w:rsidRPr="00734217" w:rsidRDefault="001C1FF5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>Здоровье</w:t>
      </w:r>
      <w:r w:rsidR="0052583E" w:rsidRPr="00734217">
        <w:rPr>
          <w:rFonts w:ascii="Times New Roman" w:hAnsi="Times New Roman" w:cs="Times New Roman"/>
          <w:sz w:val="32"/>
          <w:szCs w:val="32"/>
        </w:rPr>
        <w:t xml:space="preserve"> </w:t>
      </w:r>
      <w:r w:rsidRPr="00734217">
        <w:rPr>
          <w:rFonts w:ascii="Times New Roman" w:hAnsi="Times New Roman" w:cs="Times New Roman"/>
          <w:sz w:val="32"/>
          <w:szCs w:val="32"/>
        </w:rPr>
        <w:t>- это залог полноценной и счастливой жизни, оно дает возможность человеку реализовать</w:t>
      </w:r>
      <w:r w:rsidR="0052583E" w:rsidRPr="00734217">
        <w:rPr>
          <w:rFonts w:ascii="Times New Roman" w:hAnsi="Times New Roman" w:cs="Times New Roman"/>
          <w:sz w:val="32"/>
          <w:szCs w:val="32"/>
        </w:rPr>
        <w:t xml:space="preserve"> себя во всех сферах деятельности. </w:t>
      </w:r>
    </w:p>
    <w:p w:rsidR="0052583E" w:rsidRPr="00734217" w:rsidRDefault="0052583E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 xml:space="preserve">К сожалению, в последние годы негативные процессы стали угрожать здоровью нации. Исследования ученых показали, что 60% детей в возрасте 3-7 лет имеют отклонения в состоянии здоровья. Перед обществом встала проблема, как помочь  детям реализовать свое право на здоровье. </w:t>
      </w:r>
      <w:r w:rsidR="00F454E5" w:rsidRPr="007342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583E" w:rsidRPr="00734217" w:rsidRDefault="00A5589F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>Одним из решений</w:t>
      </w:r>
      <w:r w:rsidR="0052583E" w:rsidRPr="00734217">
        <w:rPr>
          <w:rFonts w:ascii="Times New Roman" w:hAnsi="Times New Roman" w:cs="Times New Roman"/>
          <w:sz w:val="32"/>
          <w:szCs w:val="32"/>
        </w:rPr>
        <w:t xml:space="preserve"> этой проблемы является организация совместного сотрудничества с семьей</w:t>
      </w:r>
      <w:r w:rsidR="00F454E5" w:rsidRPr="00734217">
        <w:rPr>
          <w:rFonts w:ascii="Times New Roman" w:hAnsi="Times New Roman" w:cs="Times New Roman"/>
          <w:sz w:val="32"/>
          <w:szCs w:val="32"/>
        </w:rPr>
        <w:t xml:space="preserve"> по укреплению и охране здоровья детей. Как известно, все привычки в питании, физической активности, бережном отношении к своему телу закладывается у ребенка в семье. </w:t>
      </w:r>
    </w:p>
    <w:p w:rsidR="00F454E5" w:rsidRPr="00734217" w:rsidRDefault="00F454E5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="009401F1" w:rsidRPr="00734217">
        <w:rPr>
          <w:rFonts w:ascii="Times New Roman" w:hAnsi="Times New Roman" w:cs="Times New Roman"/>
          <w:sz w:val="32"/>
          <w:szCs w:val="32"/>
        </w:rPr>
        <w:t xml:space="preserve">средства закаливания </w:t>
      </w:r>
      <w:r w:rsidRPr="00734217">
        <w:rPr>
          <w:rFonts w:ascii="Times New Roman" w:hAnsi="Times New Roman" w:cs="Times New Roman"/>
          <w:sz w:val="32"/>
          <w:szCs w:val="32"/>
        </w:rPr>
        <w:t xml:space="preserve"> – солнце, воздух, вода, </w:t>
      </w:r>
      <w:proofErr w:type="spellStart"/>
      <w:r w:rsidRPr="00734217">
        <w:rPr>
          <w:rFonts w:ascii="Times New Roman" w:hAnsi="Times New Roman" w:cs="Times New Roman"/>
          <w:sz w:val="32"/>
          <w:szCs w:val="32"/>
        </w:rPr>
        <w:t>босохождение</w:t>
      </w:r>
      <w:proofErr w:type="spellEnd"/>
      <w:r w:rsidRPr="00734217">
        <w:rPr>
          <w:rFonts w:ascii="Times New Roman" w:hAnsi="Times New Roman" w:cs="Times New Roman"/>
          <w:sz w:val="32"/>
          <w:szCs w:val="32"/>
        </w:rPr>
        <w:t xml:space="preserve">, самомассаж. Комнату, где находится ребенок, необходимо тщательно проветривать. Оптимальная температура в помещении </w:t>
      </w:r>
      <w:r w:rsidR="00D30293" w:rsidRPr="00734217">
        <w:rPr>
          <w:rFonts w:ascii="Times New Roman" w:hAnsi="Times New Roman" w:cs="Times New Roman"/>
          <w:sz w:val="32"/>
          <w:szCs w:val="32"/>
        </w:rPr>
        <w:t>19-20</w:t>
      </w:r>
      <w:r w:rsidR="009401F1" w:rsidRPr="00734217">
        <w:rPr>
          <w:rFonts w:ascii="Times New Roman" w:hAnsi="Times New Roman" w:cs="Times New Roman"/>
          <w:sz w:val="32"/>
          <w:szCs w:val="32"/>
        </w:rPr>
        <w:t xml:space="preserve"> градусов. Ребенок должен </w:t>
      </w:r>
      <w:r w:rsidR="00D30293" w:rsidRPr="00734217">
        <w:rPr>
          <w:rFonts w:ascii="Times New Roman" w:hAnsi="Times New Roman" w:cs="Times New Roman"/>
          <w:sz w:val="32"/>
          <w:szCs w:val="32"/>
        </w:rPr>
        <w:t xml:space="preserve"> находиться в легкой рубашке или платье. </w:t>
      </w:r>
    </w:p>
    <w:p w:rsidR="009401F1" w:rsidRPr="00734217" w:rsidRDefault="00D30293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>Самый доступный вид закаливания –</w:t>
      </w:r>
      <w:r w:rsidR="009401F1" w:rsidRPr="00734217">
        <w:rPr>
          <w:rFonts w:ascii="Times New Roman" w:hAnsi="Times New Roman" w:cs="Times New Roman"/>
          <w:sz w:val="32"/>
          <w:szCs w:val="32"/>
        </w:rPr>
        <w:t xml:space="preserve"> воздушные ванны.</w:t>
      </w:r>
      <w:r w:rsidRPr="00734217">
        <w:rPr>
          <w:rFonts w:ascii="Times New Roman" w:hAnsi="Times New Roman" w:cs="Times New Roman"/>
          <w:sz w:val="32"/>
          <w:szCs w:val="32"/>
        </w:rPr>
        <w:t xml:space="preserve"> «День, проведенный ребенком без прогулки, потерян  для его здоровья», - писал Сперанский. Ребенок дошкольного возраста должен </w:t>
      </w:r>
      <w:r w:rsidR="009401F1" w:rsidRPr="00734217">
        <w:rPr>
          <w:rFonts w:ascii="Times New Roman" w:hAnsi="Times New Roman" w:cs="Times New Roman"/>
          <w:sz w:val="32"/>
          <w:szCs w:val="32"/>
        </w:rPr>
        <w:t xml:space="preserve">ежедневно находиться на воздухе не менее трех часов. </w:t>
      </w:r>
    </w:p>
    <w:p w:rsidR="009401F1" w:rsidRPr="00734217" w:rsidRDefault="009401F1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>Наиболее сильным средством закаливания является вода. К водным процедурам относятся</w:t>
      </w:r>
      <w:proofErr w:type="gramStart"/>
      <w:r w:rsidRPr="0073421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34217">
        <w:rPr>
          <w:rFonts w:ascii="Times New Roman" w:hAnsi="Times New Roman" w:cs="Times New Roman"/>
          <w:sz w:val="32"/>
          <w:szCs w:val="32"/>
        </w:rPr>
        <w:t xml:space="preserve"> обливание, обтирание, душ, купание в открытых водоемах. Водные процедуры должны проводиться после утренней зарядки. </w:t>
      </w:r>
    </w:p>
    <w:p w:rsidR="00D30293" w:rsidRPr="00734217" w:rsidRDefault="009401F1" w:rsidP="00734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4217">
        <w:rPr>
          <w:rFonts w:ascii="Times New Roman" w:hAnsi="Times New Roman" w:cs="Times New Roman"/>
          <w:sz w:val="32"/>
          <w:szCs w:val="32"/>
        </w:rPr>
        <w:t xml:space="preserve">Зарядка, водные процедуры, завтрак способствуют тому, что ребенок становится бодрым, у него появляется желание активно играть, идти в детский сад, а затем в школу. </w:t>
      </w:r>
      <w:r w:rsidR="00D30293" w:rsidRPr="0073421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30293" w:rsidRPr="00734217" w:rsidSect="00CB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5"/>
    <w:rsid w:val="001C1FF5"/>
    <w:rsid w:val="0041175B"/>
    <w:rsid w:val="0052583E"/>
    <w:rsid w:val="006201CC"/>
    <w:rsid w:val="00734217"/>
    <w:rsid w:val="009401F1"/>
    <w:rsid w:val="00A5589F"/>
    <w:rsid w:val="00CB4124"/>
    <w:rsid w:val="00D30293"/>
    <w:rsid w:val="00F4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2015-09-21T11:31:00Z</dcterms:created>
  <dcterms:modified xsi:type="dcterms:W3CDTF">2015-09-21T11:31:00Z</dcterms:modified>
</cp:coreProperties>
</file>