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6A9" w:rsidRDefault="007F46A9" w:rsidP="007F46A9">
      <w:pPr>
        <w:suppressAutoHyphens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</w:t>
      </w:r>
      <w:r w:rsidRPr="000817B1">
        <w:rPr>
          <w:color w:val="000000"/>
          <w:sz w:val="28"/>
          <w:szCs w:val="28"/>
        </w:rPr>
        <w:t xml:space="preserve"> предполагает про</w:t>
      </w:r>
      <w:r>
        <w:rPr>
          <w:color w:val="000000"/>
          <w:sz w:val="28"/>
          <w:szCs w:val="28"/>
        </w:rPr>
        <w:t xml:space="preserve">ведение одного занятия в неделю. </w:t>
      </w:r>
    </w:p>
    <w:p w:rsidR="007F46A9" w:rsidRDefault="007F46A9" w:rsidP="007F46A9">
      <w:pPr>
        <w:suppressAutoHyphens/>
        <w:ind w:firstLine="720"/>
        <w:jc w:val="center"/>
        <w:rPr>
          <w:color w:val="000000"/>
          <w:sz w:val="28"/>
          <w:szCs w:val="28"/>
        </w:rPr>
      </w:pPr>
    </w:p>
    <w:p w:rsidR="007F46A9" w:rsidRDefault="007F46A9" w:rsidP="007F46A9">
      <w:pPr>
        <w:suppressAutoHyphens/>
        <w:ind w:firstLine="72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0817B1">
        <w:rPr>
          <w:color w:val="000000"/>
          <w:sz w:val="28"/>
          <w:szCs w:val="28"/>
        </w:rPr>
        <w:t xml:space="preserve">Продолжительность занятия: </w:t>
      </w:r>
    </w:p>
    <w:p w:rsidR="007F46A9" w:rsidRDefault="007F46A9" w:rsidP="007F46A9">
      <w:pPr>
        <w:suppressAutoHyphens/>
        <w:ind w:firstLine="720"/>
        <w:jc w:val="center"/>
        <w:rPr>
          <w:color w:val="000000"/>
          <w:sz w:val="28"/>
          <w:szCs w:val="28"/>
        </w:rPr>
      </w:pPr>
      <w:r w:rsidRPr="000817B1">
        <w:rPr>
          <w:color w:val="000000"/>
          <w:sz w:val="28"/>
          <w:szCs w:val="28"/>
        </w:rPr>
        <w:t xml:space="preserve">25 мин — старшая группа, </w:t>
      </w:r>
    </w:p>
    <w:p w:rsidR="007F46A9" w:rsidRPr="00C871AD" w:rsidRDefault="007F46A9" w:rsidP="007F46A9">
      <w:pPr>
        <w:suppressAutoHyphens/>
        <w:ind w:firstLine="720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0817B1">
        <w:rPr>
          <w:color w:val="000000"/>
          <w:sz w:val="28"/>
          <w:szCs w:val="28"/>
        </w:rPr>
        <w:t>30 мин — подго</w:t>
      </w:r>
      <w:r>
        <w:rPr>
          <w:color w:val="000000"/>
          <w:sz w:val="28"/>
          <w:szCs w:val="28"/>
        </w:rPr>
        <w:t>товительная группа.</w:t>
      </w:r>
      <w:r w:rsidRPr="006C7BD6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F46A9" w:rsidRDefault="007F46A9" w:rsidP="007F46A9">
      <w:pPr>
        <w:suppressAutoHyphens/>
        <w:ind w:firstLine="720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7F46A9" w:rsidRPr="00C871AD" w:rsidRDefault="007F46A9" w:rsidP="007F46A9">
      <w:pPr>
        <w:suppressAutoHyphens/>
        <w:ind w:firstLine="720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C871AD">
        <w:rPr>
          <w:rFonts w:eastAsia="Times New Roman" w:cs="Times New Roman"/>
          <w:b/>
          <w:color w:val="000000"/>
          <w:sz w:val="28"/>
          <w:szCs w:val="28"/>
          <w:lang w:eastAsia="ru-RU"/>
        </w:rPr>
        <w:t>Учебный график</w:t>
      </w:r>
    </w:p>
    <w:p w:rsidR="007F46A9" w:rsidRDefault="007F46A9" w:rsidP="007F46A9">
      <w:pPr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1568"/>
        <w:gridCol w:w="1875"/>
        <w:gridCol w:w="1598"/>
        <w:gridCol w:w="1818"/>
        <w:gridCol w:w="1964"/>
      </w:tblGrid>
      <w:tr w:rsidR="007F46A9" w:rsidTr="00B917FA">
        <w:tc>
          <w:tcPr>
            <w:tcW w:w="527" w:type="dxa"/>
          </w:tcPr>
          <w:p w:rsidR="007F46A9" w:rsidRDefault="007F46A9" w:rsidP="00B917FA">
            <w:pPr>
              <w:suppressAutoHyphens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68" w:type="dxa"/>
          </w:tcPr>
          <w:p w:rsidR="007F46A9" w:rsidRDefault="007F46A9" w:rsidP="00B917FA">
            <w:pPr>
              <w:suppressAutoHyphens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Возрастная группа </w:t>
            </w:r>
          </w:p>
        </w:tc>
        <w:tc>
          <w:tcPr>
            <w:tcW w:w="1875" w:type="dxa"/>
          </w:tcPr>
          <w:p w:rsidR="007F46A9" w:rsidRDefault="007F46A9" w:rsidP="00B917FA">
            <w:pPr>
              <w:suppressAutoHyphens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Длительность одного занятия </w:t>
            </w:r>
          </w:p>
        </w:tc>
        <w:tc>
          <w:tcPr>
            <w:tcW w:w="1667" w:type="dxa"/>
          </w:tcPr>
          <w:p w:rsidR="007F46A9" w:rsidRDefault="007F46A9" w:rsidP="00B917FA">
            <w:pPr>
              <w:suppressAutoHyphens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В неделю на группу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F46A9" w:rsidRDefault="007F46A9" w:rsidP="00B917FA">
            <w:pPr>
              <w:suppressAutoHyphens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В месяц на группу 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7F46A9" w:rsidRDefault="007F46A9" w:rsidP="00B917FA">
            <w:pPr>
              <w:suppressAutoHyphens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 три месяца на группу</w:t>
            </w:r>
          </w:p>
        </w:tc>
      </w:tr>
      <w:tr w:rsidR="007F46A9" w:rsidTr="00B917FA">
        <w:tc>
          <w:tcPr>
            <w:tcW w:w="527" w:type="dxa"/>
          </w:tcPr>
          <w:p w:rsidR="007F46A9" w:rsidRDefault="007F46A9" w:rsidP="00B917FA">
            <w:pPr>
              <w:suppressAutoHyphens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568" w:type="dxa"/>
          </w:tcPr>
          <w:p w:rsidR="007F46A9" w:rsidRDefault="007F46A9" w:rsidP="00B917FA">
            <w:pPr>
              <w:suppressAutoHyphens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5-6 лет </w:t>
            </w:r>
          </w:p>
        </w:tc>
        <w:tc>
          <w:tcPr>
            <w:tcW w:w="1875" w:type="dxa"/>
          </w:tcPr>
          <w:p w:rsidR="007F46A9" w:rsidRDefault="007F46A9" w:rsidP="00B917FA">
            <w:pPr>
              <w:suppressAutoHyphens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</w:tc>
        <w:tc>
          <w:tcPr>
            <w:tcW w:w="1667" w:type="dxa"/>
          </w:tcPr>
          <w:p w:rsidR="007F46A9" w:rsidRDefault="007F46A9" w:rsidP="00B917FA">
            <w:pPr>
              <w:suppressAutoHyphens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871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25 мин. </w:t>
            </w:r>
          </w:p>
          <w:p w:rsidR="007F46A9" w:rsidRDefault="007F46A9" w:rsidP="00B917FA">
            <w:pPr>
              <w:suppressAutoHyphens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F46A9" w:rsidRDefault="007F46A9" w:rsidP="00B917FA">
            <w:pPr>
              <w:suppressAutoHyphens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871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 мин.-1час.40мин.</w:t>
            </w:r>
          </w:p>
          <w:p w:rsidR="007F46A9" w:rsidRDefault="007F46A9" w:rsidP="00B917FA">
            <w:pPr>
              <w:suppressAutoHyphens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7F46A9" w:rsidRDefault="007F46A9" w:rsidP="00B917FA">
            <w:pPr>
              <w:suppressAutoHyphens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C871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 мин.-5ч.</w:t>
            </w:r>
          </w:p>
        </w:tc>
      </w:tr>
      <w:tr w:rsidR="007F46A9" w:rsidTr="00B917FA">
        <w:tc>
          <w:tcPr>
            <w:tcW w:w="527" w:type="dxa"/>
          </w:tcPr>
          <w:p w:rsidR="007F46A9" w:rsidRDefault="007F46A9" w:rsidP="00B917FA">
            <w:pPr>
              <w:suppressAutoHyphens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68" w:type="dxa"/>
          </w:tcPr>
          <w:p w:rsidR="007F46A9" w:rsidRDefault="007F46A9" w:rsidP="00B917FA">
            <w:pPr>
              <w:suppressAutoHyphens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6-8лет</w:t>
            </w:r>
          </w:p>
        </w:tc>
        <w:tc>
          <w:tcPr>
            <w:tcW w:w="1875" w:type="dxa"/>
          </w:tcPr>
          <w:p w:rsidR="007F46A9" w:rsidRDefault="007F46A9" w:rsidP="00B917FA">
            <w:pPr>
              <w:suppressAutoHyphens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 мин.</w:t>
            </w:r>
          </w:p>
        </w:tc>
        <w:tc>
          <w:tcPr>
            <w:tcW w:w="1667" w:type="dxa"/>
          </w:tcPr>
          <w:p w:rsidR="007F46A9" w:rsidRDefault="007F46A9" w:rsidP="00B917FA">
            <w:pPr>
              <w:suppressAutoHyphens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871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 мин.</w:t>
            </w:r>
          </w:p>
          <w:p w:rsidR="007F46A9" w:rsidRDefault="007F46A9" w:rsidP="00B917FA">
            <w:pPr>
              <w:suppressAutoHyphens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F46A9" w:rsidRDefault="007F46A9" w:rsidP="00B917FA">
            <w:pPr>
              <w:suppressAutoHyphens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871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 мин.-2часа.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7F46A9" w:rsidRDefault="007F46A9" w:rsidP="00B917FA">
            <w:pPr>
              <w:suppressAutoHyphens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C871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30. мин-6ч.</w:t>
            </w:r>
          </w:p>
        </w:tc>
      </w:tr>
    </w:tbl>
    <w:p w:rsidR="007F46A9" w:rsidRDefault="007F46A9" w:rsidP="007F46A9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A31E6" w:rsidRDefault="00CA31E6"/>
    <w:sectPr w:rsidR="00CA3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E4"/>
    <w:rsid w:val="007F46A9"/>
    <w:rsid w:val="00CA31E6"/>
    <w:rsid w:val="00F1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1F8D5"/>
  <w15:chartTrackingRefBased/>
  <w15:docId w15:val="{C91F7A05-BD96-4577-B83E-0C564647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6A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46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2021-06-28T13:00:00Z</dcterms:created>
  <dcterms:modified xsi:type="dcterms:W3CDTF">2021-06-28T13:01:00Z</dcterms:modified>
</cp:coreProperties>
</file>