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18" w:rsidRDefault="00E40418" w:rsidP="00E40418">
      <w:pPr>
        <w:ind w:left="4956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E40418" w:rsidRDefault="00E40418" w:rsidP="00E40418">
      <w:pPr>
        <w:ind w:left="4956" w:firstLine="708"/>
        <w:jc w:val="both"/>
        <w:rPr>
          <w:szCs w:val="28"/>
        </w:rPr>
      </w:pPr>
      <w:r>
        <w:rPr>
          <w:szCs w:val="28"/>
        </w:rPr>
        <w:t>к приказу председателя</w:t>
      </w:r>
    </w:p>
    <w:p w:rsidR="00E40418" w:rsidRDefault="00E40418" w:rsidP="00E40418">
      <w:pPr>
        <w:ind w:left="5664"/>
        <w:jc w:val="both"/>
        <w:rPr>
          <w:szCs w:val="28"/>
        </w:rPr>
      </w:pPr>
      <w:r>
        <w:rPr>
          <w:szCs w:val="28"/>
        </w:rPr>
        <w:t>департамента образования администрации города Липецка</w:t>
      </w:r>
    </w:p>
    <w:p w:rsidR="00E40418" w:rsidRDefault="00D4366C" w:rsidP="00E40418">
      <w:pPr>
        <w:ind w:left="4956" w:firstLine="708"/>
        <w:jc w:val="both"/>
        <w:rPr>
          <w:szCs w:val="28"/>
        </w:rPr>
      </w:pPr>
      <w:r>
        <w:rPr>
          <w:szCs w:val="28"/>
        </w:rPr>
        <w:t>от 11.12.2014 № 1451</w:t>
      </w:r>
    </w:p>
    <w:p w:rsidR="00E40418" w:rsidRDefault="00E40418" w:rsidP="00E40418">
      <w:pPr>
        <w:tabs>
          <w:tab w:val="left" w:pos="6345"/>
        </w:tabs>
        <w:jc w:val="both"/>
        <w:rPr>
          <w:szCs w:val="28"/>
        </w:rPr>
      </w:pPr>
      <w:r>
        <w:rPr>
          <w:szCs w:val="28"/>
        </w:rPr>
        <w:tab/>
      </w:r>
    </w:p>
    <w:p w:rsidR="00E40418" w:rsidRDefault="00E40418" w:rsidP="00E40418">
      <w:pPr>
        <w:jc w:val="both"/>
        <w:rPr>
          <w:szCs w:val="28"/>
        </w:rPr>
      </w:pPr>
    </w:p>
    <w:p w:rsidR="00E40418" w:rsidRDefault="00E40418" w:rsidP="00E4041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40418" w:rsidRDefault="00E40418" w:rsidP="00E40418">
      <w:pPr>
        <w:jc w:val="center"/>
        <w:rPr>
          <w:szCs w:val="28"/>
        </w:rPr>
      </w:pPr>
      <w:r>
        <w:rPr>
          <w:szCs w:val="28"/>
        </w:rPr>
        <w:t>муниципальных услуг, оказываемых</w:t>
      </w:r>
    </w:p>
    <w:p w:rsidR="00E40418" w:rsidRDefault="00E40418" w:rsidP="00E40418">
      <w:pPr>
        <w:jc w:val="center"/>
        <w:rPr>
          <w:szCs w:val="28"/>
        </w:rPr>
      </w:pPr>
      <w:r>
        <w:rPr>
          <w:szCs w:val="28"/>
        </w:rPr>
        <w:t>в рамках муниципальных заданий образовательными учреждениями города</w:t>
      </w:r>
    </w:p>
    <w:p w:rsidR="00E40418" w:rsidRDefault="00E40418" w:rsidP="00E40418">
      <w:pPr>
        <w:jc w:val="center"/>
        <w:rPr>
          <w:szCs w:val="28"/>
        </w:rPr>
      </w:pPr>
      <w:r>
        <w:rPr>
          <w:szCs w:val="28"/>
        </w:rPr>
        <w:t>Липецка</w:t>
      </w:r>
    </w:p>
    <w:p w:rsidR="00E40418" w:rsidRDefault="00E40418" w:rsidP="00E40418">
      <w:pPr>
        <w:rPr>
          <w:szCs w:val="28"/>
        </w:rPr>
      </w:pPr>
    </w:p>
    <w:p w:rsidR="00E40418" w:rsidRDefault="00E40418" w:rsidP="00E40418">
      <w:pPr>
        <w:jc w:val="center"/>
        <w:rPr>
          <w:szCs w:val="28"/>
        </w:rPr>
      </w:pPr>
      <w:r>
        <w:rPr>
          <w:szCs w:val="28"/>
        </w:rPr>
        <w:t>Главный распорядитель средств городского  бюджета:</w:t>
      </w:r>
    </w:p>
    <w:p w:rsidR="00E40418" w:rsidRDefault="00E40418" w:rsidP="00E40418">
      <w:pPr>
        <w:jc w:val="center"/>
        <w:rPr>
          <w:szCs w:val="28"/>
        </w:rPr>
      </w:pPr>
      <w:r>
        <w:rPr>
          <w:szCs w:val="28"/>
        </w:rPr>
        <w:t>«Департамент образования администрации города Липецка»</w:t>
      </w:r>
    </w:p>
    <w:p w:rsidR="00E40418" w:rsidRDefault="00E40418" w:rsidP="00E40418">
      <w:pPr>
        <w:jc w:val="both"/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8"/>
        <w:gridCol w:w="1418"/>
        <w:gridCol w:w="1134"/>
        <w:gridCol w:w="1984"/>
        <w:gridCol w:w="2233"/>
      </w:tblGrid>
      <w:tr w:rsidR="00E40418" w:rsidTr="00E404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категория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потреби-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Пере-</w:t>
            </w:r>
            <w:proofErr w:type="spellStart"/>
            <w:r>
              <w:rPr>
                <w:sz w:val="24"/>
                <w:szCs w:val="24"/>
                <w:lang w:eastAsia="en-US"/>
              </w:rPr>
              <w:t>чень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 едини-</w:t>
            </w:r>
            <w:proofErr w:type="spellStart"/>
            <w:r>
              <w:rPr>
                <w:sz w:val="24"/>
                <w:szCs w:val="24"/>
                <w:lang w:eastAsia="en-US"/>
              </w:rPr>
              <w:t>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измере-ния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показа-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объема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Показатели,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характеризую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щие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качество муниципальной услуги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муниципальных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учреждений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(групп учреждений), оказывающих муниципальную услугу</w:t>
            </w:r>
          </w:p>
        </w:tc>
      </w:tr>
      <w:tr w:rsidR="00E40418" w:rsidTr="00E404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  <w:tr w:rsidR="00E40418" w:rsidTr="00E404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образовательных программ дошкольного образования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в возрасте от 2 месяцев до 7 лет 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  <w:p w:rsidR="00E40418" w:rsidRDefault="00E40418">
            <w:pPr>
              <w:jc w:val="center"/>
              <w:rPr>
                <w:szCs w:val="28"/>
                <w:lang w:eastAsia="en-US"/>
              </w:rPr>
            </w:pP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постановлением администрации г. Липецка от 31.01.2012 № 99 «Об утверждении показателей качества муниципальных услуг»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1;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№ 2 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3;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детский сад № 5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детский сад комбинированного вида № 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комбинированного вида № 10; 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общеразвивающего вида № 14;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компенсирующего вида № 18;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20;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21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детский сад комбинированного вида № 22;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23;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25;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детский сад № 26;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27;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29;</w:t>
            </w:r>
          </w:p>
          <w:p w:rsidR="00E40418" w:rsidRDefault="00E40418" w:rsidP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детский сад № 30;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детский сад № 35;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37;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МДОУ детский сад комбинированного вида № 38;</w:t>
            </w:r>
          </w:p>
          <w:p w:rsidR="00E40418" w:rsidRDefault="00E40418" w:rsidP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МАДОУ детский сад № 40;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42;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43;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44;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48;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55;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62;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№ 64;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66;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68;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76;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77;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78;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79;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83;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общеразвивающего вида № 85;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</w:t>
            </w:r>
            <w:r>
              <w:rPr>
                <w:sz w:val="24"/>
                <w:szCs w:val="24"/>
                <w:lang w:eastAsia="en-US"/>
              </w:rPr>
              <w:lastRenderedPageBreak/>
              <w:t>вида № 89;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детский сад комбинированного вида № 91;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118;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</w:t>
            </w:r>
            <w:r>
              <w:rPr>
                <w:sz w:val="24"/>
                <w:szCs w:val="24"/>
                <w:lang w:eastAsia="en-US"/>
              </w:rPr>
              <w:lastRenderedPageBreak/>
              <w:t>комбинированного вида № 119;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122;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123;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124;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127;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128;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130;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133;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детский сад комбинированного вида № 134;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центр развития ребёнка - детский сад № 135;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детский сад комбинированного вида № 136;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№137;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детский сад комбинированного вида № 138;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детский сад комбинированного вида № 139;</w:t>
            </w:r>
          </w:p>
          <w:p w:rsidR="00E40418" w:rsidRDefault="004D1AF6" w:rsidP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</w:t>
            </w:r>
            <w:r w:rsidR="00E40418">
              <w:rPr>
                <w:sz w:val="24"/>
                <w:szCs w:val="24"/>
                <w:lang w:eastAsia="en-US"/>
              </w:rPr>
              <w:t>ОУ СОШ №29 «Университетская»;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40;</w:t>
            </w:r>
          </w:p>
          <w:p w:rsidR="00E40418" w:rsidRDefault="004D1A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СОШ №51;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НОШ № 59 "Перспектива»;</w:t>
            </w:r>
          </w:p>
          <w:p w:rsidR="00E40418" w:rsidRDefault="00E40418" w:rsidP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№70.</w:t>
            </w:r>
          </w:p>
        </w:tc>
      </w:tr>
      <w:tr w:rsidR="00E40418" w:rsidTr="00E404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Присмотр и уход за детьми в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образовательных учреждениях, реализующих программу дошкольного образования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в возрасте от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2 месяцев до 7 лет 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постановлением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г. Липецка от 31.01.2012 № 99 «Об утверждении показателей качества муниципальных услуг»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МДОУ детский сад комбинированного </w:t>
            </w:r>
            <w:r>
              <w:rPr>
                <w:sz w:val="24"/>
                <w:szCs w:val="24"/>
                <w:lang w:eastAsia="en-US"/>
              </w:rPr>
              <w:lastRenderedPageBreak/>
              <w:t>вида № 1;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№ 2 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3;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детский сад № 5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детский сад комбинированного вида № 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10; 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общеразвивающего вида № 14;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компенсирующего вида № 18;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20;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21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детский сад комбинированного вида № 22;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центр развития ребёнка - </w:t>
            </w:r>
            <w:r>
              <w:rPr>
                <w:sz w:val="24"/>
                <w:szCs w:val="24"/>
                <w:lang w:eastAsia="en-US"/>
              </w:rPr>
              <w:lastRenderedPageBreak/>
              <w:t>детский сад № 23;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25;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детский сад № 26;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27;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29;</w:t>
            </w:r>
          </w:p>
          <w:p w:rsidR="000E29BC" w:rsidRDefault="000E29BC" w:rsidP="000E29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детский сад № 30;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детский сад № 35;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37;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38;</w:t>
            </w:r>
          </w:p>
          <w:p w:rsidR="000E29BC" w:rsidRDefault="000E29BC" w:rsidP="000E29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МАДОУ детский сад № 40;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42;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43;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44;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48;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55;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62;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№ 64;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66;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68;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комбинированного вида № 76;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77;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78;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детский сад комбинированного вида № 79;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83;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общеразвивающего вида № 85;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89;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детский сад комбинированного вида № 91;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99;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107;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МДОУ детский сад комбинированного вида № 110;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118;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119;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122;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центр развития ребёнка - детский сад № 123;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124;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127;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128;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130;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детский сад комбинированного вида № 133;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детский сад комбинированного вида № 134;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центр развития ребёнка - детский сад № 135;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детский сад комбинированного вида № 136;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МДОУ детский сад комбинированного вида №137;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детский сад комбинированного вида № 138;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детский сад комбинированного вида № 139;</w:t>
            </w:r>
          </w:p>
          <w:p w:rsidR="000E29BC" w:rsidRDefault="004D1AF6" w:rsidP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0E29BC">
              <w:rPr>
                <w:sz w:val="24"/>
                <w:szCs w:val="24"/>
                <w:lang w:eastAsia="en-US"/>
              </w:rPr>
              <w:t>ОУ СОШ №29 «Университетская»;</w:t>
            </w:r>
          </w:p>
          <w:p w:rsidR="000E29BC" w:rsidRDefault="000E29BC" w:rsidP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40;</w:t>
            </w:r>
          </w:p>
          <w:p w:rsidR="000E29BC" w:rsidRDefault="004D1A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0E29BC">
              <w:rPr>
                <w:sz w:val="24"/>
                <w:szCs w:val="24"/>
                <w:lang w:eastAsia="en-US"/>
              </w:rPr>
              <w:t>ОУ СОШ №51;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НОШ № 59 "Перспектива»;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№70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0418" w:rsidTr="00E404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Население  в возрасте от 6 лет 6  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постановлением администрации г. Липецка от 31.01.2012 № 99 «Об утверждении показателей качества муниципальных услуг»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гимназия № 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3 им. К.А. Москаленко;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 им. Л.А. Смык;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5 им. Героя Советского Союза  С.Г. </w:t>
            </w:r>
            <w:proofErr w:type="spellStart"/>
            <w:r>
              <w:rPr>
                <w:sz w:val="24"/>
                <w:szCs w:val="24"/>
                <w:lang w:eastAsia="en-US"/>
              </w:rPr>
              <w:t>Литаврина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6 им.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sz w:val="24"/>
                <w:szCs w:val="24"/>
                <w:lang w:eastAsia="en-US"/>
              </w:rPr>
              <w:t>Шавкова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№7; 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9 </w:t>
            </w:r>
            <w:proofErr w:type="spellStart"/>
            <w:r>
              <w:rPr>
                <w:sz w:val="24"/>
                <w:szCs w:val="24"/>
                <w:lang w:eastAsia="en-US"/>
              </w:rPr>
              <w:t>им.М.В.Водопьянова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10 им. Героя России И. </w:t>
            </w:r>
            <w:proofErr w:type="spellStart"/>
            <w:r>
              <w:rPr>
                <w:sz w:val="24"/>
                <w:szCs w:val="24"/>
                <w:lang w:eastAsia="en-US"/>
              </w:rPr>
              <w:t>Свиродова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гимназия № 12;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№14;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МБСКОШ № 16 (</w:t>
            </w:r>
            <w:r>
              <w:rPr>
                <w:sz w:val="24"/>
                <w:szCs w:val="24"/>
                <w:lang w:val="en-US" w:eastAsia="en-US"/>
              </w:rPr>
              <w:t>VII</w:t>
            </w:r>
            <w:r>
              <w:rPr>
                <w:sz w:val="24"/>
                <w:szCs w:val="24"/>
                <w:lang w:eastAsia="en-US"/>
              </w:rPr>
              <w:t xml:space="preserve"> вид);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СОШ № 17;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№18;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МБОУ гимназия №19 им. Н.З. </w:t>
            </w:r>
            <w:proofErr w:type="spellStart"/>
            <w:r>
              <w:rPr>
                <w:sz w:val="24"/>
                <w:szCs w:val="24"/>
                <w:lang w:eastAsia="en-US"/>
              </w:rPr>
              <w:t>Поповичевой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СОШ № 20;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ООШ № 22;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СОШ № 23 им. С.В. Добрина;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№25 им. Героя России А.В. </w:t>
            </w:r>
            <w:proofErr w:type="spellStart"/>
            <w:r>
              <w:rPr>
                <w:sz w:val="24"/>
                <w:szCs w:val="24"/>
                <w:lang w:eastAsia="en-US"/>
              </w:rPr>
              <w:t>Теперика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№28  им. А. </w:t>
            </w:r>
            <w:proofErr w:type="spellStart"/>
            <w:r>
              <w:rPr>
                <w:sz w:val="24"/>
                <w:szCs w:val="24"/>
                <w:lang w:eastAsia="en-US"/>
              </w:rPr>
              <w:t>Смыслова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СОШ №29 «Университетская»;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№30;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31 им. В.Я.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СКОШ №32 VIII вида;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33;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35;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№36;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37 </w:t>
            </w:r>
            <w:proofErr w:type="spellStart"/>
            <w:r>
              <w:rPr>
                <w:sz w:val="24"/>
                <w:szCs w:val="24"/>
                <w:lang w:eastAsia="en-US"/>
              </w:rPr>
              <w:t>им.В.Козадерова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38;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41 им. М.Ю. Лермонтова;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КШ № 43 им. майора милиции Алексея Коврижных;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лицей № 44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46;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 с углубленным изучением отдельных предметов № 47;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СОШ №48;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№49;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50;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СОШ №51;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МБОУ СОШ № 52;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54;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0E29BC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ОУ СОШ с углубленным изучением отдельных предметов № 55;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НОШ № 59 "Перспектива»;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61 им. </w:t>
            </w:r>
            <w:proofErr w:type="spellStart"/>
            <w:r>
              <w:rPr>
                <w:sz w:val="24"/>
                <w:szCs w:val="24"/>
                <w:lang w:eastAsia="en-US"/>
              </w:rPr>
              <w:t>М.И.Неделина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№62;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63;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гимназия № 64;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65;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лицей №66 им. Героя Советского Союза   С.П. Меркулова;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 углубленным изучением отдельных предметов №68;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гимназия № 69 им. С. Есенина;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№70;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72 им. Героя Российской Федерации Ф.Г.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Гануса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77;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ВСОШ № 1;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ОСОШ № 2;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ВСОШ № 11.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0418" w:rsidTr="00E404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образования детям по программам дополнительного образования в учреждениях дополнительного образования детей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Население  в возрасте от 3 до 18 лет </w:t>
            </w:r>
          </w:p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постановлением администрации г. Липецка от 31.01.2012 № 99 «Об утверждении показателей качества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услуг»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МБОУ ГЦД(Ю)ТТ "Городской";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 xml:space="preserve">ОУ ДДТ "Городской" </w:t>
            </w:r>
            <w:proofErr w:type="spellStart"/>
            <w:r w:rsidR="00E40418">
              <w:rPr>
                <w:sz w:val="24"/>
                <w:szCs w:val="24"/>
                <w:lang w:eastAsia="en-US"/>
              </w:rPr>
              <w:t>им.С.А.Шмакова</w:t>
            </w:r>
            <w:proofErr w:type="spellEnd"/>
            <w:r w:rsidR="00E40418">
              <w:rPr>
                <w:sz w:val="24"/>
                <w:szCs w:val="24"/>
                <w:lang w:eastAsia="en-US"/>
              </w:rPr>
              <w:t>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ЭЦ "</w:t>
            </w:r>
            <w:proofErr w:type="spellStart"/>
            <w:r>
              <w:rPr>
                <w:sz w:val="24"/>
                <w:szCs w:val="24"/>
                <w:lang w:eastAsia="en-US"/>
              </w:rPr>
              <w:t>Экосфера</w:t>
            </w:r>
            <w:proofErr w:type="spellEnd"/>
            <w:r>
              <w:rPr>
                <w:sz w:val="24"/>
                <w:szCs w:val="24"/>
                <w:lang w:eastAsia="en-US"/>
              </w:rPr>
              <w:t>";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en-US"/>
              </w:rPr>
              <w:t>ЦРТДиЮ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"Советский";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МАОУ ДДТ "Октябрьский"4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ЦДТ "Сокол";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ДДТ "Лира"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 </w:t>
            </w:r>
            <w:proofErr w:type="spellStart"/>
            <w:r>
              <w:rPr>
                <w:sz w:val="24"/>
                <w:szCs w:val="24"/>
                <w:lang w:eastAsia="en-US"/>
              </w:rPr>
              <w:t>ЦРТДиЮ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"Левобережный";</w:t>
            </w:r>
          </w:p>
          <w:p w:rsidR="00E40418" w:rsidRDefault="000E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="00E40418">
              <w:rPr>
                <w:sz w:val="24"/>
                <w:szCs w:val="24"/>
                <w:lang w:eastAsia="en-US"/>
              </w:rPr>
              <w:t>ОУ ЦД(Ю)ТТ "Новолипецкий;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ДЮЦ "Калейдоскоп";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ДЮЦ "Галактика";</w:t>
            </w:r>
          </w:p>
          <w:p w:rsidR="00E40418" w:rsidRDefault="00E40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ДЮЦ "Надежда";</w:t>
            </w:r>
          </w:p>
          <w:p w:rsidR="00E40418" w:rsidRDefault="00E404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ДОД ЦДОД "Стратегия".</w:t>
            </w:r>
          </w:p>
        </w:tc>
      </w:tr>
    </w:tbl>
    <w:p w:rsidR="00E40418" w:rsidRDefault="00E40418" w:rsidP="00E40418"/>
    <w:p w:rsidR="00E40418" w:rsidRDefault="00E40418" w:rsidP="00E40418"/>
    <w:p w:rsidR="00E40418" w:rsidRDefault="00E40418" w:rsidP="00E40418"/>
    <w:p w:rsidR="00E40418" w:rsidRDefault="000E29BC" w:rsidP="00E40418">
      <w:r>
        <w:t>С.И.Хрущева</w:t>
      </w:r>
    </w:p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40418" w:rsidRDefault="00E40418" w:rsidP="00E40418"/>
    <w:p w:rsidR="00E122F4" w:rsidRDefault="00E122F4"/>
    <w:sectPr w:rsidR="00E122F4" w:rsidSect="00625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DD" w:rsidRDefault="00533BDD" w:rsidP="006259BD">
      <w:r>
        <w:separator/>
      </w:r>
    </w:p>
  </w:endnote>
  <w:endnote w:type="continuationSeparator" w:id="0">
    <w:p w:rsidR="00533BDD" w:rsidRDefault="00533BDD" w:rsidP="0062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BD" w:rsidRDefault="006259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BD" w:rsidRDefault="006259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BD" w:rsidRDefault="00625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DD" w:rsidRDefault="00533BDD" w:rsidP="006259BD">
      <w:r>
        <w:separator/>
      </w:r>
    </w:p>
  </w:footnote>
  <w:footnote w:type="continuationSeparator" w:id="0">
    <w:p w:rsidR="00533BDD" w:rsidRDefault="00533BDD" w:rsidP="0062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BD" w:rsidRDefault="006259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7142"/>
      <w:docPartObj>
        <w:docPartGallery w:val="Page Numbers (Top of Page)"/>
        <w:docPartUnique/>
      </w:docPartObj>
    </w:sdtPr>
    <w:sdtEndPr/>
    <w:sdtContent>
      <w:p w:rsidR="006259BD" w:rsidRDefault="00533BD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59BD" w:rsidRDefault="006259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BD" w:rsidRDefault="006259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8"/>
    <w:rsid w:val="000E29BC"/>
    <w:rsid w:val="00327C3D"/>
    <w:rsid w:val="004D1AF6"/>
    <w:rsid w:val="00533BDD"/>
    <w:rsid w:val="005C3ADE"/>
    <w:rsid w:val="006259BD"/>
    <w:rsid w:val="006A33D8"/>
    <w:rsid w:val="00811BD5"/>
    <w:rsid w:val="00C234E8"/>
    <w:rsid w:val="00D4366C"/>
    <w:rsid w:val="00E122F4"/>
    <w:rsid w:val="00E40418"/>
    <w:rsid w:val="00F763D3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80CFC6-ECE2-427F-BC90-76F762D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9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Хрущева</dc:creator>
  <cp:keywords/>
  <dc:description/>
  <cp:lastModifiedBy>User</cp:lastModifiedBy>
  <cp:revision>2</cp:revision>
  <cp:lastPrinted>2014-12-11T08:18:00Z</cp:lastPrinted>
  <dcterms:created xsi:type="dcterms:W3CDTF">2014-12-25T13:51:00Z</dcterms:created>
  <dcterms:modified xsi:type="dcterms:W3CDTF">2014-12-25T13:51:00Z</dcterms:modified>
</cp:coreProperties>
</file>