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D2A" w:rsidRPr="00B67B00" w:rsidRDefault="00B67B00" w:rsidP="005E7D2A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B00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14</w:t>
      </w:r>
      <w:r>
        <w:rPr>
          <w:rFonts w:ascii="Times New Roman" w:hAnsi="Times New Roman" w:cs="Times New Roman"/>
          <w:sz w:val="28"/>
          <w:szCs w:val="28"/>
        </w:rPr>
        <w:t xml:space="preserve"> г. Л</w:t>
      </w:r>
      <w:r w:rsidRPr="00B67B00">
        <w:rPr>
          <w:rFonts w:ascii="Times New Roman" w:hAnsi="Times New Roman" w:cs="Times New Roman"/>
          <w:sz w:val="28"/>
          <w:szCs w:val="28"/>
        </w:rPr>
        <w:t xml:space="preserve">ипецка </w:t>
      </w:r>
    </w:p>
    <w:p w:rsidR="005E7D2A" w:rsidRPr="00B67B00" w:rsidRDefault="005E7D2A" w:rsidP="005E7D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E7D2A" w:rsidRPr="00B67B00" w:rsidRDefault="00B67B00" w:rsidP="005E7D2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eastAsia="+mn-ea"/>
          <w:noProof/>
          <w:color w:val="000000"/>
          <w:kern w:val="24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DDACEB8" wp14:editId="1E393041">
            <wp:simplePos x="0" y="0"/>
            <wp:positionH relativeFrom="page">
              <wp:posOffset>3118485</wp:posOffset>
            </wp:positionH>
            <wp:positionV relativeFrom="paragraph">
              <wp:posOffset>289560</wp:posOffset>
            </wp:positionV>
            <wp:extent cx="1476375" cy="987425"/>
            <wp:effectExtent l="0" t="0" r="9525" b="3175"/>
            <wp:wrapTight wrapText="bothSides">
              <wp:wrapPolygon edited="0">
                <wp:start x="0" y="0"/>
                <wp:lineTo x="0" y="21253"/>
                <wp:lineTo x="21461" y="21253"/>
                <wp:lineTo x="2146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ейбл оконч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D2A" w:rsidRDefault="005E7D2A" w:rsidP="005E7D2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</w:p>
    <w:p w:rsidR="005E7D2A" w:rsidRDefault="005E7D2A" w:rsidP="005E7D2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</w:p>
    <w:p w:rsidR="005E7D2A" w:rsidRDefault="005E7D2A" w:rsidP="005E7D2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</w:p>
    <w:p w:rsidR="005E7D2A" w:rsidRDefault="005E7D2A" w:rsidP="005E7D2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</w:p>
    <w:p w:rsidR="005E7D2A" w:rsidRDefault="005E7D2A" w:rsidP="005E7D2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</w:p>
    <w:p w:rsidR="005E7D2A" w:rsidRDefault="005E7D2A" w:rsidP="005E7D2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</w:p>
    <w:p w:rsidR="005E7D2A" w:rsidRDefault="005E7D2A" w:rsidP="005E7D2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</w:p>
    <w:p w:rsidR="005E7D2A" w:rsidRDefault="005E7D2A" w:rsidP="005E7D2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  <w:r w:rsidRPr="005E7D2A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 xml:space="preserve">Консультация для родителей </w:t>
      </w:r>
    </w:p>
    <w:p w:rsidR="005E7D2A" w:rsidRDefault="005E7D2A" w:rsidP="005E7D2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  <w:r w:rsidRPr="005E7D2A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>"Поиграй со мной, мама..."</w:t>
      </w:r>
    </w:p>
    <w:p w:rsidR="005E7D2A" w:rsidRDefault="005E7D2A" w:rsidP="005E7D2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</w:p>
    <w:p w:rsidR="005E7D2A" w:rsidRDefault="005E7D2A" w:rsidP="005E7D2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</w:p>
    <w:p w:rsidR="005E7D2A" w:rsidRDefault="005E7D2A" w:rsidP="005E7D2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</w:p>
    <w:p w:rsidR="005E7D2A" w:rsidRDefault="005E7D2A" w:rsidP="005E7D2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</w:p>
    <w:p w:rsidR="005E7D2A" w:rsidRDefault="005E7D2A" w:rsidP="005E7D2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</w:p>
    <w:p w:rsidR="005E7D2A" w:rsidRDefault="005E7D2A" w:rsidP="005E7D2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</w:p>
    <w:p w:rsidR="005E7D2A" w:rsidRPr="005E7D2A" w:rsidRDefault="005E7D2A" w:rsidP="00B67B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E7D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Воспитатель:</w:t>
      </w:r>
    </w:p>
    <w:p w:rsidR="005E7D2A" w:rsidRDefault="005E7D2A" w:rsidP="00B67B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Лаптева В.И</w:t>
      </w:r>
      <w:r w:rsidR="00B67B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5E7D2A" w:rsidRDefault="005E7D2A" w:rsidP="005E7D2A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67B00" w:rsidRDefault="00B67B00" w:rsidP="005E7D2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E7D2A" w:rsidRPr="005E7D2A" w:rsidRDefault="005E7D2A" w:rsidP="005E7D2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5E7D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2023 г.</w:t>
      </w:r>
    </w:p>
    <w:p w:rsidR="005E7D2A" w:rsidRDefault="005E7D2A" w:rsidP="005E7D2A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152EE" w:rsidRPr="005E7D2A" w:rsidRDefault="005E7D2A" w:rsidP="005E7D2A">
      <w:pPr>
        <w:rPr>
          <w:rFonts w:ascii="Times New Roman" w:hAnsi="Times New Roman" w:cs="Times New Roman"/>
          <w:sz w:val="28"/>
          <w:szCs w:val="28"/>
        </w:rPr>
      </w:pPr>
      <w:r w:rsidRPr="005E7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Уважаемые родители, позволяйте себе иногда отключиться от окружающих проблем и погрузиться в игровую атмосферу жизни своего ребенка. Это не только полезно, но и приятно! Вспомните свое собственное детство, ведь это было здорово?! Вот и отправляйтесь прямо сейчас вместе с ребенком в увлекательный мир игровых путешествий.</w:t>
      </w:r>
      <w:r w:rsidRPr="005E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Вы пришли к ребенку в его комнату или уголок, поинтересуйтесь для начала, во что он любит играть или уже играет? Можно ли с ним поиграть? После этого Вы можете подключиться к уже начавшейся игре, взяв на себя подходящую по сюжету роль или предложить собственный сюжет, если игра у ребенка «не клеится».</w:t>
      </w:r>
      <w:r w:rsidRPr="005E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Уважаемый родитель! Если вам кажется, что игровой опыт Вашего малыша недостаточен, попробуйте во время игрового общения с ним брать инициативу в свои руки. Найдите привлекательную для себя роль и от лица этого персонажа вступайте в игровой диалог со своим ребенком. Постарайтесь не выходить из роли несколько минут естественность, и непринужденность Вашего поведения наверняка будут замечены ребенком и по достоинству оценены.</w:t>
      </w:r>
      <w:r w:rsidRPr="005E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Ваш ребенок уже приобрел игровой опыт в группе детского сада или общаясь с соседскими ребятами дома, возьмите на заметку тематику некоторых самодеятельных игр  дома!</w:t>
      </w:r>
      <w:r w:rsidRPr="005E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D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Любимая игра девочек</w:t>
      </w:r>
      <w:r w:rsidRPr="005E7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«В семью». Какими домашними делами займутся члены «игрушечной» семьи? Станут готовится к дню рождения? Замечательно! Кто из игрушек будет именинником? Надо подумать о подарке. А кто придет в гости? Как развлечь гостей? Чем вкусненьким угостить? Играйте на здоровье.</w:t>
      </w:r>
      <w:r w:rsidRPr="005E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давно собирались </w:t>
      </w:r>
      <w:r w:rsidRPr="005E7D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«В зоопарк</w:t>
      </w:r>
      <w:r w:rsidRPr="005E7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»? Не хотите ли отправится прямо сейчас, пройти по вольерам, где живут разные животные... сначала вместе с ребенком соберите всех имеющихся в доме зверей, птиц и пресмыкающихся. Определите в комнате место для зоопарка. Понадобятся также билетная касса, билетер, экскурсовод. Фантазируйте дальше вместе с ребенком. Зоопарк уже открылся...</w:t>
      </w:r>
      <w:r w:rsidRPr="005E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 </w:t>
      </w:r>
      <w:r w:rsidRPr="005E7D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«Туристическом агентстве</w:t>
      </w:r>
      <w:r w:rsidRPr="005E7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предлагают билеты. Кому достанется роль менеджера или агента бюро путешествий? С помощью современной техники – компьютера, телефона, факса (коробки из-под обуви или конфет) – агент знакомит потенциальных путешественников с турами на разные континенты. Хорошим оснащением игры станут рисунки ребенка про места, где он </w:t>
      </w:r>
      <w:r w:rsidRPr="005E7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побывал с вами в отпуске; старые открытки с изображением растений, обитателей природных зон, городскими пейзажами, сувениры и другое. Сюжет игры выведет на развитие параллельных сюжетов – </w:t>
      </w:r>
      <w:proofErr w:type="gramStart"/>
      <w:r w:rsidRPr="005E7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 В</w:t>
      </w:r>
      <w:proofErr w:type="gramEnd"/>
      <w:r w:rsidRPr="005E7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аэропорт», «В авто- или железнодорожный вокзал». Объединив несколько игровых сюжетов, Вы можете играть не один день.</w:t>
      </w:r>
      <w:r w:rsidRPr="005E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Вы выбрали </w:t>
      </w:r>
      <w:r w:rsidRPr="005E7D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«Морское путешествие</w:t>
      </w:r>
      <w:r w:rsidRPr="005E7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для корабля вполне подойдет стул или кресло. Наверняка у ребенка есть название кораблю. Подходящий прием для обыгрывания сюжета игры – воображаемые действия, ваши и ребенка. Будут кстати руль, бинокль, рация из предметов заместителей (пустая коробка, крышка от кастрюли). Кому-то понравится роль радиста, а кто-то захочет стать врачом или поваром в ресторане на верхней палубе... через минуту корабль снимается с якоря...</w:t>
      </w:r>
      <w:r w:rsidRPr="005E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D2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 ждите приглашения от своего ребенка, чтобы поиграть, проявите собственную инициативу!</w:t>
      </w:r>
    </w:p>
    <w:sectPr w:rsidR="001152EE" w:rsidRPr="005E7D2A" w:rsidSect="00B67B00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2A"/>
    <w:rsid w:val="001152EE"/>
    <w:rsid w:val="005E7D2A"/>
    <w:rsid w:val="00B6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ADF7"/>
  <w15:chartTrackingRefBased/>
  <w15:docId w15:val="{29417353-6A54-466C-8203-E5A536CF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0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2023-12-06T10:07:00Z</dcterms:created>
  <dcterms:modified xsi:type="dcterms:W3CDTF">2023-12-11T07:54:00Z</dcterms:modified>
</cp:coreProperties>
</file>