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816" w:rsidRDefault="00D154FE" w:rsidP="00D154FE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  <w:t xml:space="preserve">                         </w:t>
      </w:r>
      <w:r w:rsidR="005373C3" w:rsidRPr="005373C3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  <w:t>Консультация для родителей</w:t>
      </w:r>
    </w:p>
    <w:p w:rsidR="005373C3" w:rsidRPr="005373C3" w:rsidRDefault="005373C3" w:rsidP="00B91816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</w:pPr>
      <w:r w:rsidRPr="005373C3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  <w:t>«</w:t>
      </w:r>
      <w:r w:rsidR="00FC3F19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  <w:t>Труд ребёнка дома</w:t>
      </w:r>
      <w:r w:rsidRPr="005373C3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6"/>
          <w:lang w:eastAsia="ru-RU"/>
        </w:rPr>
        <w:t>»</w:t>
      </w:r>
    </w:p>
    <w:p w:rsidR="005373C3" w:rsidRPr="005373C3" w:rsidRDefault="005373C3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8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Трудовое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воспитание детей не должно осуществляться в отрыве от семейного воспитания. В семье имеются благоприятные условия для формирования у детей </w:t>
      </w:r>
      <w:r w:rsidRPr="00B918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трудолюбия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B918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Труд вместе с родителями доставляет ребенку радость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Участие в хозяйственно-бытовом </w:t>
      </w:r>
      <w:r w:rsidRPr="00B918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труде позволяет ребенку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реально ощутить свою причастность к заботам семьи, почувствовать себя членом семейного коллектива.</w:t>
      </w:r>
    </w:p>
    <w:p w:rsidR="005373C3" w:rsidRPr="005373C3" w:rsidRDefault="005373C3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свойственно подражание. Именно подражание побуждает детей к активной деятельности. </w:t>
      </w:r>
      <w:r w:rsidRPr="00B918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 наблюдает за тем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делает взрослый и у него возникает желание делать то же самое</w:t>
      </w:r>
      <w:r w:rsidRPr="00B91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91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важно давать поручения, которые по силам </w:t>
      </w:r>
      <w:r w:rsidRPr="00B918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Умение правильно оценить возможности детей ничуть не менее важно, чем умение привлечь к работе. Выполненное дело должно доставлять удовлетворение, а не создавать комплекс неполноценности.</w:t>
      </w:r>
    </w:p>
    <w:p w:rsidR="005373C3" w:rsidRPr="005373C3" w:rsidRDefault="005373C3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 </w:t>
      </w:r>
      <w:r w:rsidRPr="00B918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 дали поручение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он не успел его выполнить? Как в этом случае следует поступить? Можно предложить свою помощь. А лучше всего набраться терпения и дать </w:t>
      </w:r>
      <w:r w:rsidRPr="00B918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довести начатое</w:t>
      </w:r>
      <w:r w:rsidRPr="00B91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дело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конца.</w:t>
      </w:r>
    </w:p>
    <w:p w:rsidR="005373C3" w:rsidRDefault="005373C3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Привычка </w:t>
      </w:r>
      <w:r w:rsidRPr="00B918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трудиться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закрепляется волевыми усилиями. Необходимо приучать детей делать не только то, что в данный момент хочется, а то, что надо. Необходимо проявлять настойчивость до тех пор, пока для </w:t>
      </w:r>
      <w:r w:rsidRPr="00B918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станет привычкой сначала делать то, что надо, а потом что хочу.</w:t>
      </w:r>
    </w:p>
    <w:p w:rsidR="00B91816" w:rsidRPr="005373C3" w:rsidRDefault="00B91816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73C3" w:rsidRPr="005373C3" w:rsidRDefault="005373C3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373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СОВЕТЫ </w:t>
      </w:r>
      <w:r w:rsidRPr="00B91816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РОДИТЕЛЯМ</w:t>
      </w:r>
      <w:r w:rsidRPr="005373C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5373C3" w:rsidRPr="005373C3" w:rsidRDefault="005373C3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забывайте об игровых моментах в </w:t>
      </w:r>
      <w:r w:rsidRPr="00B918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трудовом воспитании детей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73C3" w:rsidRPr="005373C3" w:rsidRDefault="005373C3" w:rsidP="005373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Будьте последовательны в своих требованиях.</w:t>
      </w:r>
    </w:p>
    <w:p w:rsidR="005373C3" w:rsidRPr="005373C3" w:rsidRDefault="005373C3" w:rsidP="005373C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Учитывайте индивидуальные и возрастные особенности своих детей.</w:t>
      </w:r>
    </w:p>
    <w:p w:rsidR="005373C3" w:rsidRPr="005373C3" w:rsidRDefault="005373C3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Прежде чем поручить что-либо </w:t>
      </w:r>
      <w:r w:rsidRPr="00B918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покажите образец правильного выполнения поручения, научите этому своего сына и дочь, несколько раз выполните поручение совместными усилиями.</w:t>
      </w:r>
    </w:p>
    <w:p w:rsidR="005373C3" w:rsidRPr="005373C3" w:rsidRDefault="005373C3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Учите </w:t>
      </w:r>
      <w:r w:rsidRPr="00B918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уважать труд других людей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бережно относится к результатам их </w:t>
      </w:r>
      <w:r w:rsidRPr="00B918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трудовой деятельности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373C3" w:rsidRDefault="005373C3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Тактично оценивайте результаты </w:t>
      </w:r>
      <w:r w:rsidRPr="00B918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труда ребенка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91816" w:rsidRPr="005373C3" w:rsidRDefault="00B91816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73C3" w:rsidRPr="005373C3" w:rsidRDefault="005373C3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Приучать </w:t>
      </w:r>
      <w:r w:rsidRPr="00B918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к труду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91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начинать уже с двухлетнего возраста. Сначала научите его убирать за собой игрушки. Детям не очень нравится это зан</w:t>
      </w:r>
      <w:r w:rsidRPr="00B91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ятие, поэтому лучше делать это 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первое время вместе. Для того чтобы </w:t>
      </w:r>
      <w:r w:rsidRPr="00B918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 знал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и куда убирать игрушки, в детской комнате должен быть порядок. Для книг отдельная полка, для машин свой гараж, а для других 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игрушек коробка. Ни в коем случае не заставляйте </w:t>
      </w:r>
      <w:r w:rsidRPr="00B918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криком или наказанием делать порядок, тогда у него пропадет желание убирать совсем. Главное говорите ему слова "вместе" и "помогу". Важно приучить </w:t>
      </w:r>
      <w:r w:rsidRPr="00B918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чтобы, поиграв с игрушкой, он их ставил обратно на место, а не бросал их по комнате и брал другую. После того, как </w:t>
      </w:r>
      <w:r w:rsidRPr="00B918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 сложил свои игрушки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забудьте его похвалить, скажите ему, что он молодец и хорошо справился с задачей. Чем старше становится </w:t>
      </w:r>
      <w:r w:rsidRPr="00B918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тем больше поручений он может выполнить. </w:t>
      </w:r>
      <w:r w:rsidRPr="00B918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всегда должны поощрять желание </w:t>
      </w:r>
      <w:r w:rsidRPr="00B918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им помочь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Уже трехлетние малыши стараются делать все сами. Многие хотят самостоятельно застелить постель, одеться, мыть посуду или постирать свою одежду.</w:t>
      </w:r>
    </w:p>
    <w:p w:rsidR="005373C3" w:rsidRPr="005373C3" w:rsidRDefault="005373C3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8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должны быть терпеливыми и хвалить любое желание </w:t>
      </w:r>
      <w:r w:rsidRPr="00B918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трудиться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Даже если грязи после </w:t>
      </w:r>
      <w:r w:rsidRPr="005373C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«уборки»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918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стало больше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жир только размазался по посуде после мытья, необходимо похвалить </w:t>
      </w:r>
      <w:r w:rsidRPr="00B918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 первых этапах поддержать его. А когда он начнет самостоятельно мыть посуду и убирать свою комнату, можно объяснить ему, что надо добиться лучших результатов.</w:t>
      </w:r>
    </w:p>
    <w:p w:rsidR="005373C3" w:rsidRPr="005373C3" w:rsidRDefault="005373C3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малыши 2-3 лет воспринимают работу как игру, начиная с 5-6 лет, они отлично понимают, что интересного в работе мало. Поэтому, если </w:t>
      </w:r>
      <w:r w:rsidRPr="00B918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малолетства не приучили </w:t>
      </w:r>
      <w:r w:rsidRPr="00B918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аккуратности или ругали его за каждую провинность при выполнении какой-нибудь обязанности, то выполнять </w:t>
      </w:r>
      <w:r w:rsidRPr="00B918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домашнюю работу он не будет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Многие дети в таком возрасте отказываются выполнять самую простую 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работу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наводить порядок на столе, убирать постель или мыть за собой посуду. Несмотря на плохое поведение </w:t>
      </w:r>
      <w:r w:rsidRPr="00B918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старайтесь не злиться на него и не 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угрожать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«Немедленно убери все в своей комнате, иначе сегодня ты этого не получишь!» Лучше составьте список дел по дому и объясните </w:t>
      </w:r>
      <w:r w:rsidRPr="00B918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он уже взрослый и будет отвечать за выполнение следующих обязанностей по дому. Например, в воскресенье </w:t>
      </w:r>
      <w:r w:rsidRPr="00B918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должен наводить порядок в своей комнате, в пятницу поливать цветы, а в среду помогает готовить еду или убирается в ванной.</w:t>
      </w:r>
    </w:p>
    <w:p w:rsidR="005373C3" w:rsidRPr="005373C3" w:rsidRDefault="005373C3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раньше начато </w:t>
      </w:r>
      <w:r w:rsidRPr="00B918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трудовое воспитание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тем лучше будут его результаты. </w:t>
      </w:r>
    </w:p>
    <w:p w:rsidR="005373C3" w:rsidRPr="005373C3" w:rsidRDefault="005373C3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1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Одевая ребёнка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разговаривайте с ним, привлекайте его внимание к своим действиям, показывайте отдельные приемы, давайте простые 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задания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натяни носок, поправь платье, подай кофточку, возьми платочек.</w:t>
      </w:r>
    </w:p>
    <w:p w:rsidR="005373C3" w:rsidRPr="005373C3" w:rsidRDefault="005373C3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закреплять навыки самообслуживания, удобно использовать 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игрушку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например, куклу одеть, раздеть, покормить, уложить спать.</w:t>
      </w:r>
    </w:p>
    <w:p w:rsidR="005373C3" w:rsidRPr="005373C3" w:rsidRDefault="005373C3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важно уметь вовремя прийти </w:t>
      </w:r>
      <w:r w:rsidRPr="00B918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ребенку на помощь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терпеливо напоминать, что и как надо делать его, замечая даже самые маленькие достижения. На прогулке зимой дайте малышу лопатку, и пусть он не просто тычет ею в снег, а расчищает дорожку; весной он с удовольствием поработает маленькими граблями, совком.</w:t>
      </w:r>
    </w:p>
    <w:p w:rsidR="00B91816" w:rsidRPr="005373C3" w:rsidRDefault="005373C3" w:rsidP="00B9181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Pr="00B918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91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5-6 лет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надо закреплять умение не только самостоятельно одеваться и раздеваться,</w:t>
      </w:r>
      <w:r w:rsidR="00B91816" w:rsidRPr="00B91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следить за своим внешним видом,</w:t>
      </w:r>
    </w:p>
    <w:p w:rsidR="005373C3" w:rsidRPr="005373C3" w:rsidRDefault="005373C3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аккуратно складывать свои вещи; он должен учиться убирать свою</w:t>
      </w:r>
      <w:r w:rsidR="00B91816" w:rsidRPr="00B91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постель.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седьмом году возможности </w:t>
      </w:r>
      <w:r w:rsidRPr="00B918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заметно увеличиваются, повышаются общая устойчивость организма и выносливость нервной системы. Движения его становятся более координированными и точными, развиваются тонкие движения кисти и пальцев рук.</w:t>
      </w:r>
    </w:p>
    <w:p w:rsidR="005373C3" w:rsidRPr="005373C3" w:rsidRDefault="005373C3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Навыки самообслуживания следует расширить. Теперь </w:t>
      </w:r>
      <w:r w:rsidRPr="00B918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ребенок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может постирать не только кукольные вещи, но и свои носочки, платочек,  подмести пол, протереть влажной тряпкой подоконники. Если </w:t>
      </w:r>
      <w:r w:rsidRPr="00B918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дома</w:t>
      </w:r>
      <w:r w:rsidR="00B91816" w:rsidRPr="00B918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есть животные – ухаживать за ними.</w:t>
      </w:r>
    </w:p>
    <w:p w:rsidR="005373C3" w:rsidRDefault="005373C3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 не отбить желание </w:t>
      </w:r>
      <w:r w:rsidRPr="00B918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ребенка трудиться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Необходимо организовать </w:t>
      </w:r>
      <w:r w:rsidRPr="00B9181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труд детей таким образом</w:t>
      </w:r>
      <w:r w:rsidRPr="00537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дети могли не только наблюдать его, но и участвовать в нем.</w:t>
      </w:r>
    </w:p>
    <w:p w:rsidR="00975288" w:rsidRDefault="00975288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288" w:rsidRDefault="00975288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288" w:rsidRDefault="00975288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288" w:rsidRDefault="00975288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288" w:rsidRDefault="00975288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288" w:rsidRDefault="00975288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288" w:rsidRDefault="00975288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288" w:rsidRDefault="00975288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288" w:rsidRDefault="00975288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288" w:rsidRDefault="00975288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288" w:rsidRDefault="00975288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288" w:rsidRDefault="00975288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288" w:rsidRDefault="00975288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288" w:rsidRDefault="00975288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288" w:rsidRDefault="00975288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288" w:rsidRDefault="00975288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288" w:rsidRDefault="00975288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288" w:rsidRDefault="00975288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288" w:rsidRDefault="00975288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288" w:rsidRDefault="00975288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288" w:rsidRDefault="00975288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288" w:rsidRDefault="00975288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288" w:rsidRDefault="00975288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288" w:rsidRDefault="00975288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288" w:rsidRDefault="00975288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288" w:rsidRDefault="00975288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288" w:rsidRDefault="00975288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288" w:rsidRDefault="00975288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288" w:rsidRDefault="00975288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288" w:rsidRDefault="00975288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288" w:rsidRDefault="00975288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288" w:rsidRDefault="00975288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288" w:rsidRDefault="00975288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75288" w:rsidRDefault="00975288" w:rsidP="005373C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sectPr w:rsidR="00975288" w:rsidSect="00C8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773D1F"/>
    <w:multiLevelType w:val="multilevel"/>
    <w:tmpl w:val="C3042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373C3"/>
    <w:rsid w:val="00271854"/>
    <w:rsid w:val="005373C3"/>
    <w:rsid w:val="00975288"/>
    <w:rsid w:val="009A4A0A"/>
    <w:rsid w:val="009C0D91"/>
    <w:rsid w:val="00B91816"/>
    <w:rsid w:val="00BB0223"/>
    <w:rsid w:val="00C8002A"/>
    <w:rsid w:val="00D154FE"/>
    <w:rsid w:val="00FC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B36C7-88EF-4497-81BD-6C922CF2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02A"/>
  </w:style>
  <w:style w:type="paragraph" w:styleId="1">
    <w:name w:val="heading 1"/>
    <w:basedOn w:val="a"/>
    <w:link w:val="10"/>
    <w:uiPriority w:val="9"/>
    <w:qFormat/>
    <w:rsid w:val="005373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3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3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3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3C3"/>
    <w:rPr>
      <w:b/>
      <w:bCs/>
    </w:rPr>
  </w:style>
  <w:style w:type="paragraph" w:customStyle="1" w:styleId="c8">
    <w:name w:val="c8"/>
    <w:basedOn w:val="a"/>
    <w:rsid w:val="0097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75288"/>
  </w:style>
  <w:style w:type="character" w:customStyle="1" w:styleId="c12">
    <w:name w:val="c12"/>
    <w:basedOn w:val="a0"/>
    <w:rsid w:val="00975288"/>
  </w:style>
  <w:style w:type="character" w:customStyle="1" w:styleId="c2">
    <w:name w:val="c2"/>
    <w:basedOn w:val="a0"/>
    <w:rsid w:val="00975288"/>
  </w:style>
  <w:style w:type="paragraph" w:customStyle="1" w:styleId="c13">
    <w:name w:val="c13"/>
    <w:basedOn w:val="a"/>
    <w:rsid w:val="0097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7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75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Администратор</cp:lastModifiedBy>
  <cp:revision>9</cp:revision>
  <dcterms:created xsi:type="dcterms:W3CDTF">2019-11-06T14:35:00Z</dcterms:created>
  <dcterms:modified xsi:type="dcterms:W3CDTF">2019-11-08T16:38:00Z</dcterms:modified>
</cp:coreProperties>
</file>