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8DF" w:rsidRPr="00CC7BFE" w:rsidRDefault="009E58DF" w:rsidP="009E58DF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 w:rsidRPr="00CC7BFE">
        <w:rPr>
          <w:rFonts w:ascii="Times New Roman" w:eastAsia="Times New Roman" w:hAnsi="Times New Roman"/>
          <w:color w:val="000000"/>
          <w:sz w:val="32"/>
          <w:szCs w:val="32"/>
        </w:rPr>
        <w:t>Муниципальное автономное дошкольное образовательное учреждение детский сад № 14 г. Липецка</w:t>
      </w:r>
    </w:p>
    <w:p w:rsidR="009E58DF" w:rsidRPr="00CC7BFE" w:rsidRDefault="009E58DF" w:rsidP="009E58DF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9E58DF" w:rsidRPr="00CC7BFE" w:rsidRDefault="009E58DF" w:rsidP="009E58DF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9E58DF" w:rsidRPr="00CC7BFE" w:rsidRDefault="009E58DF" w:rsidP="009E58DF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9E58DF" w:rsidRDefault="009E58DF" w:rsidP="009E58DF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9E58DF" w:rsidRDefault="009E58DF" w:rsidP="009E58DF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9E58DF" w:rsidRDefault="009E58DF" w:rsidP="009E58DF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9E58DF" w:rsidRDefault="009E58DF" w:rsidP="009E58DF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9E58DF" w:rsidRPr="00CC7BFE" w:rsidRDefault="009E58DF" w:rsidP="009E58DF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9E58DF" w:rsidRPr="00CC7BFE" w:rsidRDefault="009E58DF" w:rsidP="009E58DF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9E58DF" w:rsidRPr="00CC7BFE" w:rsidRDefault="009E58DF" w:rsidP="009E58DF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b/>
          <w:color w:val="000000"/>
          <w:sz w:val="56"/>
          <w:szCs w:val="56"/>
        </w:rPr>
      </w:pPr>
      <w:r w:rsidRPr="00CC7BFE">
        <w:rPr>
          <w:rFonts w:ascii="Times New Roman" w:eastAsia="Times New Roman" w:hAnsi="Times New Roman"/>
          <w:b/>
          <w:color w:val="000000"/>
          <w:sz w:val="56"/>
          <w:szCs w:val="56"/>
        </w:rPr>
        <w:t xml:space="preserve">Консультация для родителей на тему: </w:t>
      </w:r>
      <w:r w:rsidRPr="00CC7BFE">
        <w:rPr>
          <w:rFonts w:ascii="Times New Roman" w:eastAsia="Times New Roman" w:hAnsi="Times New Roman"/>
          <w:b/>
          <w:color w:val="000000"/>
          <w:sz w:val="56"/>
          <w:szCs w:val="56"/>
        </w:rPr>
        <w:br/>
        <w:t>«</w:t>
      </w:r>
      <w:r w:rsidRPr="000A7CC0">
        <w:rPr>
          <w:rFonts w:ascii="Times New Roman" w:hAnsi="Times New Roman"/>
          <w:b/>
          <w:bCs/>
          <w:sz w:val="52"/>
          <w:szCs w:val="52"/>
        </w:rPr>
        <w:t>Капризный ребенок. Можно ли его исправить?</w:t>
      </w:r>
      <w:r w:rsidRPr="000A7CC0">
        <w:rPr>
          <w:rFonts w:ascii="Times New Roman" w:hAnsi="Times New Roman"/>
          <w:b/>
          <w:bCs/>
          <w:sz w:val="48"/>
          <w:szCs w:val="48"/>
        </w:rPr>
        <w:t xml:space="preserve">» </w:t>
      </w:r>
    </w:p>
    <w:p w:rsidR="009E58DF" w:rsidRPr="00CC7BFE" w:rsidRDefault="009E58DF" w:rsidP="009E58DF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9E58DF" w:rsidRPr="00CC7BFE" w:rsidRDefault="009E58DF" w:rsidP="009E58DF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9E58DF" w:rsidRPr="00CC7BFE" w:rsidRDefault="009E58DF" w:rsidP="009E58DF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9E58DF" w:rsidRPr="00CC7BFE" w:rsidRDefault="009E58DF" w:rsidP="009E58DF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9E58DF" w:rsidRPr="00CC7BFE" w:rsidRDefault="009E58DF" w:rsidP="009E58DF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9E58DF" w:rsidRPr="00CC7BFE" w:rsidRDefault="009E58DF" w:rsidP="009E58DF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9E58DF" w:rsidRDefault="009E58DF" w:rsidP="009E58DF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9E58DF" w:rsidRDefault="009E58DF" w:rsidP="009E58DF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9E58DF" w:rsidRDefault="009E58DF" w:rsidP="009E58DF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9E58DF" w:rsidRPr="00CC7BFE" w:rsidRDefault="009E58DF" w:rsidP="009E58DF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32"/>
        </w:rPr>
        <w:t>Подготовила:</w:t>
      </w:r>
      <w:r>
        <w:rPr>
          <w:rFonts w:ascii="Times New Roman" w:eastAsia="Times New Roman" w:hAnsi="Times New Roman"/>
          <w:color w:val="000000"/>
          <w:sz w:val="32"/>
          <w:szCs w:val="32"/>
        </w:rPr>
        <w:br/>
        <w:t xml:space="preserve">   </w:t>
      </w:r>
      <w:proofErr w:type="gramEnd"/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                                                                        в</w:t>
      </w:r>
      <w:r w:rsidRPr="00CC7BFE">
        <w:rPr>
          <w:rFonts w:ascii="Times New Roman" w:eastAsia="Times New Roman" w:hAnsi="Times New Roman"/>
          <w:color w:val="000000"/>
          <w:sz w:val="32"/>
          <w:szCs w:val="32"/>
        </w:rPr>
        <w:t xml:space="preserve">оспитатель </w:t>
      </w:r>
      <w:r>
        <w:rPr>
          <w:rFonts w:ascii="Times New Roman" w:eastAsia="Times New Roman" w:hAnsi="Times New Roman"/>
          <w:color w:val="000000"/>
          <w:sz w:val="32"/>
          <w:szCs w:val="32"/>
        </w:rPr>
        <w:br/>
        <w:t xml:space="preserve">                                                                              Лаптева В.И</w:t>
      </w:r>
      <w:r w:rsidRPr="00CC7BFE">
        <w:rPr>
          <w:rFonts w:ascii="Times New Roman" w:eastAsia="Times New Roman" w:hAnsi="Times New Roman"/>
          <w:color w:val="000000"/>
          <w:sz w:val="32"/>
          <w:szCs w:val="32"/>
        </w:rPr>
        <w:t>.</w:t>
      </w:r>
    </w:p>
    <w:p w:rsidR="009E58DF" w:rsidRPr="00CC7BFE" w:rsidRDefault="009E58DF" w:rsidP="009E58DF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9E58DF" w:rsidRPr="00CC7BFE" w:rsidRDefault="009E58DF" w:rsidP="009E58DF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9E58DF" w:rsidRPr="00CC7BFE" w:rsidRDefault="009E58DF" w:rsidP="009E58DF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9E58DF" w:rsidRDefault="009E58DF" w:rsidP="009E58DF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9E58DF" w:rsidRDefault="009E58DF" w:rsidP="009E58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9E58DF" w:rsidRPr="00CC7BFE" w:rsidRDefault="009E58DF" w:rsidP="009E58DF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9E58DF" w:rsidRPr="00CC7BFE" w:rsidRDefault="009E58DF" w:rsidP="009E58DF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 w:rsidRPr="00CC7BFE">
        <w:rPr>
          <w:rFonts w:ascii="Times New Roman" w:eastAsia="Times New Roman" w:hAnsi="Times New Roman"/>
          <w:color w:val="000000"/>
          <w:sz w:val="32"/>
          <w:szCs w:val="32"/>
        </w:rPr>
        <w:t>г. Липецк</w:t>
      </w:r>
    </w:p>
    <w:p w:rsidR="009E58DF" w:rsidRPr="001A0324" w:rsidRDefault="009E58DF" w:rsidP="009E58DF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 w:rsidRPr="00CC7BFE">
        <w:rPr>
          <w:rFonts w:ascii="Times New Roman" w:eastAsia="Times New Roman" w:hAnsi="Times New Roman"/>
          <w:color w:val="000000"/>
          <w:sz w:val="32"/>
          <w:szCs w:val="32"/>
        </w:rPr>
        <w:t>2018 г</w:t>
      </w:r>
    </w:p>
    <w:p w:rsidR="007173AE" w:rsidRDefault="007173AE"/>
    <w:p w:rsidR="009E58DF" w:rsidRPr="000A7CC0" w:rsidRDefault="009E58DF" w:rsidP="009E58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lastRenderedPageBreak/>
        <w:t xml:space="preserve">Обычно капризы возникают без видимой причины и сопровождаются криком, плачем, топаньем ног, разбрасыванием вещей. Перерастая в истерики, они разрушают нервную систему ребенка. </w:t>
      </w:r>
    </w:p>
    <w:p w:rsidR="009E58DF" w:rsidRPr="000A7CC0" w:rsidRDefault="009E58DF" w:rsidP="009E58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 xml:space="preserve">Капризы – это всегда неприятно, особенно когда они проявляются часто. </w:t>
      </w:r>
    </w:p>
    <w:p w:rsidR="009E58DF" w:rsidRPr="000A7CC0" w:rsidRDefault="009E58DF" w:rsidP="009E58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 xml:space="preserve">Важно понимать, что чаще всего, причиной повтора детских капризов является неправильное поведение взрослых, окружающих малыша. Возможно, для достижения заветной цели родителям придется радикально менять свои привычки и способы общения с ребенком. </w:t>
      </w:r>
    </w:p>
    <w:p w:rsidR="009E58DF" w:rsidRPr="000A7CC0" w:rsidRDefault="009E58DF" w:rsidP="009E58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>Возможные причины детских капризов.</w:t>
      </w:r>
    </w:p>
    <w:p w:rsidR="009E58DF" w:rsidRPr="000A7CC0" w:rsidRDefault="009E58DF" w:rsidP="009E58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>1.</w:t>
      </w:r>
      <w:r w:rsidRPr="000A7CC0">
        <w:rPr>
          <w:rFonts w:ascii="Times New Roman" w:hAnsi="Times New Roman"/>
          <w:sz w:val="28"/>
          <w:szCs w:val="28"/>
        </w:rPr>
        <w:tab/>
        <w:t>Возраст ребенка 1,5 - 3 лет. Этап развития ребенка. Длительность его в основном зависит от выбора родителями методов воспитания.</w:t>
      </w:r>
    </w:p>
    <w:p w:rsidR="009E58DF" w:rsidRPr="000A7CC0" w:rsidRDefault="009E58DF" w:rsidP="009E58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>2.</w:t>
      </w:r>
      <w:r w:rsidRPr="000A7CC0">
        <w:rPr>
          <w:rFonts w:ascii="Times New Roman" w:hAnsi="Times New Roman"/>
          <w:sz w:val="28"/>
          <w:szCs w:val="28"/>
        </w:rPr>
        <w:tab/>
        <w:t xml:space="preserve">Состояние здоровья. Ребенок не понимает, что с ним происходит, испуган, нуждается в повышенной опеке родителей. </w:t>
      </w:r>
    </w:p>
    <w:p w:rsidR="009E58DF" w:rsidRPr="000A7CC0" w:rsidRDefault="009E58DF" w:rsidP="009E58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>3.</w:t>
      </w:r>
      <w:r w:rsidRPr="000A7CC0">
        <w:rPr>
          <w:rFonts w:ascii="Times New Roman" w:hAnsi="Times New Roman"/>
          <w:sz w:val="28"/>
          <w:szCs w:val="28"/>
        </w:rPr>
        <w:tab/>
        <w:t>Дефицит внимания. Ребенок понял, что каприз – лучший способ привлечь внимание родителей.</w:t>
      </w:r>
    </w:p>
    <w:p w:rsidR="009E58DF" w:rsidRPr="000A7CC0" w:rsidRDefault="009E58DF" w:rsidP="009E58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>4.</w:t>
      </w:r>
      <w:proofErr w:type="gramStart"/>
      <w:r w:rsidRPr="000A7CC0">
        <w:rPr>
          <w:rFonts w:ascii="Times New Roman" w:hAnsi="Times New Roman"/>
          <w:sz w:val="28"/>
          <w:szCs w:val="28"/>
        </w:rPr>
        <w:tab/>
        <w:t>«</w:t>
      </w:r>
      <w:proofErr w:type="gramEnd"/>
      <w:r w:rsidRPr="000A7CC0">
        <w:rPr>
          <w:rFonts w:ascii="Times New Roman" w:hAnsi="Times New Roman"/>
          <w:sz w:val="28"/>
          <w:szCs w:val="28"/>
        </w:rPr>
        <w:t>Избалованность». Ребенок действует по испытанной схеме:</w:t>
      </w:r>
    </w:p>
    <w:p w:rsidR="009E58DF" w:rsidRPr="000A7CC0" w:rsidRDefault="009E58DF" w:rsidP="009E58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>Запрет – истерика – победа!</w:t>
      </w:r>
    </w:p>
    <w:p w:rsidR="009E58DF" w:rsidRPr="000A7CC0" w:rsidRDefault="009E58DF" w:rsidP="009E58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>5.</w:t>
      </w:r>
      <w:r w:rsidRPr="000A7CC0">
        <w:rPr>
          <w:rFonts w:ascii="Times New Roman" w:hAnsi="Times New Roman"/>
          <w:sz w:val="28"/>
          <w:szCs w:val="28"/>
        </w:rPr>
        <w:tab/>
        <w:t>Протест малыша против излишнего давления или чрезмерной опеки родителей.</w:t>
      </w:r>
    </w:p>
    <w:p w:rsidR="009E58DF" w:rsidRPr="000A7CC0" w:rsidRDefault="009E58DF" w:rsidP="009E58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>Постарайтесь «погасить» капризы ещё до их начала:</w:t>
      </w:r>
    </w:p>
    <w:p w:rsidR="009E58DF" w:rsidRPr="000A7CC0" w:rsidRDefault="009E58DF" w:rsidP="009E58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>•</w:t>
      </w:r>
      <w:r w:rsidRPr="000A7CC0">
        <w:rPr>
          <w:rFonts w:ascii="Times New Roman" w:hAnsi="Times New Roman"/>
          <w:sz w:val="28"/>
          <w:szCs w:val="28"/>
        </w:rPr>
        <w:tab/>
        <w:t>Дайте ребёнку право выбора, или его иллюзию. К примеру, малыш часто отказывается от супа. Предложите ему на выбор две ложки с разными рисунками. Пусть он сам решит, какой будет кушать. Он будет думать, что сам сделал выбор, а вы будете довольны, потому, что без скандала накормили дитя полезной пищей.</w:t>
      </w:r>
    </w:p>
    <w:p w:rsidR="009E58DF" w:rsidRPr="000A7CC0" w:rsidRDefault="009E58DF" w:rsidP="009E58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>•</w:t>
      </w:r>
      <w:r w:rsidRPr="000A7CC0">
        <w:rPr>
          <w:rFonts w:ascii="Times New Roman" w:hAnsi="Times New Roman"/>
          <w:sz w:val="28"/>
          <w:szCs w:val="28"/>
        </w:rPr>
        <w:tab/>
        <w:t xml:space="preserve">Воспитывайте играя. Малыш отказывается чистить зубки? Попросите его напомнить, как это надо делать. </w:t>
      </w:r>
    </w:p>
    <w:p w:rsidR="009E58DF" w:rsidRPr="000A7CC0" w:rsidRDefault="009E58DF" w:rsidP="009E58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>•</w:t>
      </w:r>
      <w:r w:rsidRPr="000A7CC0">
        <w:rPr>
          <w:rFonts w:ascii="Times New Roman" w:hAnsi="Times New Roman"/>
          <w:sz w:val="28"/>
          <w:szCs w:val="28"/>
        </w:rPr>
        <w:tab/>
        <w:t>Постарайтесь переключить внимание ребенка на другое действие. «Ого, какая машина проехала!» Как правило, любопытство берет вверх.</w:t>
      </w:r>
    </w:p>
    <w:p w:rsidR="009E58DF" w:rsidRPr="000A7CC0" w:rsidRDefault="009E58DF" w:rsidP="009E58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>•</w:t>
      </w:r>
      <w:r w:rsidRPr="000A7CC0">
        <w:rPr>
          <w:rFonts w:ascii="Times New Roman" w:hAnsi="Times New Roman"/>
          <w:sz w:val="28"/>
          <w:szCs w:val="28"/>
        </w:rPr>
        <w:tab/>
        <w:t xml:space="preserve">Показывайте перспективы хорошего поведения. «Сейчас тебе </w:t>
      </w:r>
      <w:r w:rsidRPr="000A7CC0">
        <w:rPr>
          <w:rFonts w:ascii="Times New Roman" w:hAnsi="Times New Roman"/>
          <w:sz w:val="28"/>
          <w:szCs w:val="28"/>
        </w:rPr>
        <w:lastRenderedPageBreak/>
        <w:t>необходимо собрать свои игрушки, а, после этого ты обязательно будешь смотреть свой любимый мультфильм». Всегда держите свое обещание, иначе ребенок перестанет Вам доверять.</w:t>
      </w:r>
    </w:p>
    <w:p w:rsidR="009E58DF" w:rsidRPr="000A7CC0" w:rsidRDefault="009E58DF" w:rsidP="009E58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>•</w:t>
      </w:r>
      <w:r w:rsidRPr="000A7CC0">
        <w:rPr>
          <w:rFonts w:ascii="Times New Roman" w:hAnsi="Times New Roman"/>
          <w:sz w:val="28"/>
          <w:szCs w:val="28"/>
        </w:rPr>
        <w:tab/>
        <w:t xml:space="preserve">Старайтесь избегать ситуаций, которые способствуют истерике. Например, если ребенок не может уйти из магазина, не скупив все что ему глянулось, какое-то время не берите его с собой за покупками. </w:t>
      </w:r>
    </w:p>
    <w:p w:rsidR="009E58DF" w:rsidRPr="000A7CC0" w:rsidRDefault="009E58DF" w:rsidP="009E58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>•</w:t>
      </w:r>
      <w:r w:rsidRPr="000A7CC0">
        <w:rPr>
          <w:rFonts w:ascii="Times New Roman" w:hAnsi="Times New Roman"/>
          <w:sz w:val="28"/>
          <w:szCs w:val="28"/>
        </w:rPr>
        <w:tab/>
        <w:t>Добейтесь единства требований в семье. Дети очень прекрасно понимают, что за конфетками следует идти к бабушке, а на крутую горку лучше попроситься у папы, мама вряд ли разрешит. Взрослым необходимо договориться что можно разрешить ребенку, а что нельзя. Действуйте сообща.</w:t>
      </w:r>
    </w:p>
    <w:p w:rsidR="009E58DF" w:rsidRPr="000A7CC0" w:rsidRDefault="009E58DF" w:rsidP="009E58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>Если истерики избежать не удалось…</w:t>
      </w:r>
    </w:p>
    <w:p w:rsidR="009E58DF" w:rsidRPr="000A7CC0" w:rsidRDefault="009E58DF" w:rsidP="009E58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>1.</w:t>
      </w:r>
      <w:r w:rsidRPr="000A7CC0">
        <w:rPr>
          <w:rFonts w:ascii="Times New Roman" w:hAnsi="Times New Roman"/>
          <w:sz w:val="28"/>
          <w:szCs w:val="28"/>
        </w:rPr>
        <w:tab/>
        <w:t>Спокойный тон общения, без раздражения – самое важное и самое трудное условие.</w:t>
      </w:r>
    </w:p>
    <w:p w:rsidR="009E58DF" w:rsidRPr="000A7CC0" w:rsidRDefault="009E58DF" w:rsidP="009E58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>Не кричите и не реагируйте на детский крик. Сообщите ребёнку, что вы будете с ним разговаривать только тогда, когда он перестанет кричать и начнёт говорить нормальным голосом. Поясните ему, что теоретически он может получить желаемое, если сможет объяснить, зачем ему оно.</w:t>
      </w:r>
    </w:p>
    <w:p w:rsidR="009E58DF" w:rsidRPr="000A7CC0" w:rsidRDefault="009E58DF" w:rsidP="009E58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>2.</w:t>
      </w:r>
      <w:r w:rsidRPr="000A7CC0">
        <w:rPr>
          <w:rFonts w:ascii="Times New Roman" w:hAnsi="Times New Roman"/>
          <w:sz w:val="28"/>
          <w:szCs w:val="28"/>
        </w:rPr>
        <w:tab/>
        <w:t>Будьте в поведении с ребёнком настойчивы, если сказали "нет", значит – нет!</w:t>
      </w:r>
    </w:p>
    <w:p w:rsidR="009E58DF" w:rsidRPr="000A7CC0" w:rsidRDefault="009E58DF" w:rsidP="009E58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>3.</w:t>
      </w:r>
      <w:r w:rsidRPr="000A7CC0">
        <w:rPr>
          <w:rFonts w:ascii="Times New Roman" w:hAnsi="Times New Roman"/>
          <w:sz w:val="28"/>
          <w:szCs w:val="28"/>
        </w:rPr>
        <w:tab/>
        <w:t xml:space="preserve">Не сдавайтесь даже если приступ ребёнка протекает в общественном месте. При этом, постарайтесь избавиться от публики – уведите ребенка. Капризность требует зрителей. Как только «зрителей» не стало – пройдет и истерика. </w:t>
      </w:r>
    </w:p>
    <w:p w:rsidR="009E58DF" w:rsidRPr="000A7CC0" w:rsidRDefault="009E58DF" w:rsidP="009E58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>4.</w:t>
      </w:r>
      <w:r w:rsidRPr="000A7CC0">
        <w:rPr>
          <w:rFonts w:ascii="Times New Roman" w:hAnsi="Times New Roman"/>
          <w:sz w:val="28"/>
          <w:szCs w:val="28"/>
        </w:rPr>
        <w:tab/>
        <w:t>Не стоит в это время что-либо внушать ребёнку – это бесполезно. Переговоры вести имеет смысл после того как вы вместе успокоитесь.</w:t>
      </w:r>
    </w:p>
    <w:p w:rsidR="009E58DF" w:rsidRPr="000A7CC0" w:rsidRDefault="009E58DF" w:rsidP="009E58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A7CC0">
        <w:rPr>
          <w:rFonts w:ascii="Times New Roman" w:hAnsi="Times New Roman"/>
          <w:sz w:val="28"/>
          <w:szCs w:val="28"/>
        </w:rPr>
        <w:t xml:space="preserve">Будьте последовательными в своём воспитании. Установив для ребёнка дозволенные рамки, учите его сдерживать и контролировать свои эмоции. Если малышу что-то не нравится, или что-то хочется – недопустимо об этом кричать, нужно спокойно поговорить. </w:t>
      </w:r>
    </w:p>
    <w:p w:rsidR="009E58DF" w:rsidRPr="000A7CC0" w:rsidRDefault="009E58DF" w:rsidP="009E58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C0">
        <w:rPr>
          <w:rFonts w:ascii="Times New Roman" w:hAnsi="Times New Roman"/>
          <w:sz w:val="28"/>
          <w:szCs w:val="28"/>
        </w:rPr>
        <w:t xml:space="preserve">Ребенок должен знать о существовании слова «нельзя», которое не </w:t>
      </w:r>
      <w:r w:rsidRPr="000A7CC0">
        <w:rPr>
          <w:rFonts w:ascii="Times New Roman" w:hAnsi="Times New Roman"/>
          <w:sz w:val="28"/>
          <w:szCs w:val="28"/>
        </w:rPr>
        <w:lastRenderedPageBreak/>
        <w:t xml:space="preserve">подлежит обсуждению. Касательно самого «нельзя» — это должны быть разумные ограничения. Их не должно быть очень много, они направлены чтобы оберегать ребёнка и окружающих от реальной опасности. </w:t>
      </w:r>
    </w:p>
    <w:p w:rsidR="009E58DF" w:rsidRDefault="009E58DF" w:rsidP="009E58DF">
      <w:pPr>
        <w:spacing w:after="0" w:line="360" w:lineRule="auto"/>
        <w:ind w:firstLine="709"/>
        <w:jc w:val="both"/>
      </w:pPr>
      <w:r w:rsidRPr="000A7CC0">
        <w:rPr>
          <w:rFonts w:ascii="Times New Roman" w:hAnsi="Times New Roman"/>
          <w:sz w:val="28"/>
          <w:szCs w:val="28"/>
        </w:rPr>
        <w:t>Общайтесь с ребенком на равных. Берите на руки, целуйте и обнимайте его чтобы ваш малыш чувствовал, что родители его любят, понимают и ценят. Капризы навсегда уйдут из Вашего дома.</w:t>
      </w:r>
    </w:p>
    <w:sectPr w:rsidR="009E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9D"/>
    <w:rsid w:val="007173AE"/>
    <w:rsid w:val="009E58DF"/>
    <w:rsid w:val="00F0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E4FFB-893E-4732-BE0E-F46A8625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8D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646</Words>
  <Characters>3686</Characters>
  <Application>Microsoft Office Word</Application>
  <DocSecurity>0</DocSecurity>
  <Lines>30</Lines>
  <Paragraphs>8</Paragraphs>
  <ScaleCrop>false</ScaleCrop>
  <Company>Департамент Образования города Липецка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2018-04-09T10:49:00Z</dcterms:created>
  <dcterms:modified xsi:type="dcterms:W3CDTF">2018-04-09T10:51:00Z</dcterms:modified>
</cp:coreProperties>
</file>