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E9" w:rsidRPr="001220E9" w:rsidRDefault="001220E9" w:rsidP="00A517EF">
      <w:pPr>
        <w:jc w:val="center"/>
        <w:rPr>
          <w:b/>
          <w:i/>
          <w:sz w:val="40"/>
          <w:szCs w:val="40"/>
        </w:rPr>
      </w:pPr>
      <w:r w:rsidRPr="001220E9">
        <w:rPr>
          <w:b/>
          <w:i/>
          <w:sz w:val="40"/>
          <w:szCs w:val="40"/>
        </w:rPr>
        <w:t>Консультация для родителей</w:t>
      </w:r>
    </w:p>
    <w:p w:rsidR="001220E9" w:rsidRPr="001220E9" w:rsidRDefault="001220E9" w:rsidP="001220E9">
      <w:pPr>
        <w:jc w:val="center"/>
        <w:rPr>
          <w:b/>
          <w:i/>
          <w:sz w:val="40"/>
          <w:szCs w:val="40"/>
        </w:rPr>
      </w:pPr>
      <w:r w:rsidRPr="001220E9">
        <w:rPr>
          <w:b/>
          <w:i/>
          <w:sz w:val="40"/>
          <w:szCs w:val="40"/>
        </w:rPr>
        <w:t>«Чем занять ребенка 4 лет: как развлечь дома»</w:t>
      </w:r>
    </w:p>
    <w:p w:rsidR="001220E9" w:rsidRPr="00E6482F" w:rsidRDefault="001220E9" w:rsidP="001220E9">
      <w:pPr>
        <w:rPr>
          <w:rFonts w:ascii="Times New Roman" w:hAnsi="Times New Roman" w:cs="Times New Roman"/>
          <w:sz w:val="28"/>
          <w:szCs w:val="28"/>
        </w:rPr>
      </w:pPr>
      <w:r w:rsidRPr="001220E9">
        <w:rPr>
          <w:sz w:val="28"/>
          <w:szCs w:val="28"/>
        </w:rPr>
        <w:t xml:space="preserve">     </w:t>
      </w:r>
      <w:r w:rsidRPr="00E6482F">
        <w:rPr>
          <w:rFonts w:ascii="Times New Roman" w:hAnsi="Times New Roman" w:cs="Times New Roman"/>
          <w:sz w:val="28"/>
          <w:szCs w:val="28"/>
        </w:rPr>
        <w:t>Сколь богатым ни было бы многообразие игрушек в квартире, однажды они надоедят, и ваш ребенок точно станет скучать. Вместо того, чтобы усаживать его перед ТВ, будьте более изобретательны – придумайте интересные развлечения, способные заинтересовать малыша.</w:t>
      </w:r>
    </w:p>
    <w:p w:rsidR="001220E9" w:rsidRPr="00E6482F" w:rsidRDefault="001220E9" w:rsidP="001220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82F">
        <w:rPr>
          <w:rFonts w:ascii="Times New Roman" w:hAnsi="Times New Roman" w:cs="Times New Roman"/>
          <w:sz w:val="28"/>
          <w:szCs w:val="28"/>
        </w:rPr>
        <w:t xml:space="preserve">     Если подумать, есть множество занятий для </w:t>
      </w:r>
      <w:proofErr w:type="gramStart"/>
      <w:r w:rsidRPr="00E6482F">
        <w:rPr>
          <w:rFonts w:ascii="Times New Roman" w:hAnsi="Times New Roman" w:cs="Times New Roman"/>
          <w:sz w:val="28"/>
          <w:szCs w:val="28"/>
        </w:rPr>
        <w:t>детей  4</w:t>
      </w:r>
      <w:proofErr w:type="gramEnd"/>
      <w:r w:rsidRPr="00E6482F">
        <w:rPr>
          <w:rFonts w:ascii="Times New Roman" w:hAnsi="Times New Roman" w:cs="Times New Roman"/>
          <w:sz w:val="28"/>
          <w:szCs w:val="28"/>
        </w:rPr>
        <w:t xml:space="preserve"> лет в домашних условиях. Это и ролевые игры, и подвижные. Вы можете завлечь детей соревнованием: к</w:t>
      </w:r>
      <w:r w:rsidR="00A517EF" w:rsidRPr="00E6482F">
        <w:rPr>
          <w:rFonts w:ascii="Times New Roman" w:hAnsi="Times New Roman" w:cs="Times New Roman"/>
          <w:sz w:val="28"/>
          <w:szCs w:val="28"/>
        </w:rPr>
        <w:t>то вперед нарисует, построит и д</w:t>
      </w:r>
      <w:r w:rsidRPr="00E6482F">
        <w:rPr>
          <w:rFonts w:ascii="Times New Roman" w:hAnsi="Times New Roman" w:cs="Times New Roman"/>
          <w:sz w:val="28"/>
          <w:szCs w:val="28"/>
        </w:rPr>
        <w:t xml:space="preserve">р. </w:t>
      </w:r>
      <w:r w:rsidRPr="00E6482F">
        <w:rPr>
          <w:rFonts w:ascii="Times New Roman" w:hAnsi="Times New Roman" w:cs="Times New Roman"/>
          <w:sz w:val="28"/>
          <w:szCs w:val="28"/>
          <w:u w:val="single"/>
        </w:rPr>
        <w:t>Если малышу надоели игрушки, дайте ему выбрать из ряда занятий и развивающих игр: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Словарный запас, в основном расширяется у детей во время свободных тематических игр с использованием наборов, при которых дети подражают взрослым, примеряя на себя различные роли. Во время этого процесса они даже повторяют характерные интонации, с которыми говорят те или иные люди. В этом плане также хороши настольные игры, например, лото. Особенно, малышам нравится зоологическая тематика, при этом они усваивают много новых слов, названий животных, отдельных частей их тела, места их обитания.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Огромную роль в развитии речи играет и литература – проза и стихи. Хорошо если это загадки, они помогают формировать правильные ассоциации объекта с его изображением, к тому же в таких головоломках есть много описаний разных предметов, которые дети проговаривают и быстро запоминают. Чтение, выучивание отрывков и стихов с одновременным рассматриванием картинок – это нужный и увлекательный этап в развитии ребёнка.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 xml:space="preserve">Развитие моторики и </w:t>
      </w:r>
      <w:proofErr w:type="spellStart"/>
      <w:r w:rsidRPr="00E6482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6482F">
        <w:rPr>
          <w:rFonts w:ascii="Times New Roman" w:hAnsi="Times New Roman" w:cs="Times New Roman"/>
          <w:sz w:val="28"/>
          <w:szCs w:val="28"/>
        </w:rPr>
        <w:t xml:space="preserve"> неотъемлемо связано с рисованием и лепкой. Здесь можно предложить детям любые подходящие материалы – краски, глину, пластилин или тесто. Замечательно, если оба занятия совмещаются. Создав фигурку из полимерной глины, затем её можно раскрасить вместе с ребёнком, параллельно он научится правильному сочетанию цветов. Одновременно с этим, у малыша будет усиливаться сенсорная чувствительность, развиваться ловкость пальчиков и координация движений.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 xml:space="preserve">Воображение и логика – важный аспект в формировании маленькой личности, а для этого подойдут </w:t>
      </w:r>
      <w:proofErr w:type="spellStart"/>
      <w:r w:rsidRPr="00E6482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6482F">
        <w:rPr>
          <w:rFonts w:ascii="Times New Roman" w:hAnsi="Times New Roman" w:cs="Times New Roman"/>
          <w:sz w:val="28"/>
          <w:szCs w:val="28"/>
        </w:rPr>
        <w:t>, коллажи, конструкторы. Эти игры чрезвычайно увлекают малышей, развивая у них усидчивость, внимание, логическое мышление. Также такое времяпровождение заставляет детей анализировать различные признаки предметов, что благотворно сказывается на их мыслительных способностях.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lastRenderedPageBreak/>
        <w:t>Если стоит задача обучить дошкольника арифметическому счёту, в этом помогут яркие красочные карточки с изображением разного количества предметов, что позволяет малышам познакомиться с цифрами, а также, с математическими действиями — сложением и вычитанием. Такие интересные игры, как «Математическое домино» или «Математический эрудит» подходят, как для детской вечеринки, так и для совместного с родителями отдыха. В то же время, ребёнок обучается навыку быстрого сложения и другим арифметическим действиям. Кстати, буквам и азбуке четырёх леток также можно обучать по аналогичным играм, карточкам или специальным кубикам.</w:t>
      </w:r>
    </w:p>
    <w:p w:rsidR="00A517EF" w:rsidRPr="00E6482F" w:rsidRDefault="00A517EF" w:rsidP="00A517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С четырехлетним ребенком можно начинать учить буквы. Если же малыш уже знает все буквы, то можно перейти к обучению чтению.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Разумеется, можно воспользоваться и специальными программами, развивающими мультфильмами, но для этого смысловая нагрузка подобного обучения должна соответствовать возрасту ребёнка. К тому же, долго просиживать перед планшетом малышу нельзя, так как от этого страдает его внимание, а также может возникнуть нарушение нормального сна. Оптимально провести перед экраном 15 минут, но никак не больше.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482F">
        <w:rPr>
          <w:rFonts w:ascii="Times New Roman" w:hAnsi="Times New Roman" w:cs="Times New Roman"/>
          <w:sz w:val="28"/>
          <w:szCs w:val="28"/>
          <w:u w:val="single"/>
        </w:rPr>
        <w:t>Активные игры для детей 4 лет: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- танцы и песни под любимую музыку;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- дома можно приобрести для ребёнка детский теннис либо теннисную ракетку с мячиком на веревочке;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- игры с воздушными шариками, мячами;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- для активного времяпровождения подойдут прятки, отыскивание спрятанных предметов, игрушечный кегельбан;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>- детям можно организовать уютный домик или палатку, собранную из покрывал, подушек и других подручных материалов – там они смогут играть в свои ролевые игры;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  <w:sz w:val="28"/>
          <w:szCs w:val="28"/>
        </w:rPr>
        <w:t xml:space="preserve">- музыкальные игры под композиции </w:t>
      </w:r>
      <w:proofErr w:type="spellStart"/>
      <w:r w:rsidRPr="00E6482F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E6482F">
        <w:rPr>
          <w:rFonts w:ascii="Times New Roman" w:hAnsi="Times New Roman" w:cs="Times New Roman"/>
          <w:sz w:val="28"/>
          <w:szCs w:val="28"/>
        </w:rPr>
        <w:t>, они позволяют детям танцевать, кружиться, подпевать, притоптывать. Несомненно, это занятие привьёт малышам любовь к музыке, разовьёт их музыкальный слух и будет способствовать улучшению координации движений.</w:t>
      </w:r>
    </w:p>
    <w:p w:rsidR="00A517EF" w:rsidRPr="00E6482F" w:rsidRDefault="00A517EF" w:rsidP="00E6482F">
      <w:pPr>
        <w:spacing w:after="0"/>
        <w:rPr>
          <w:rFonts w:ascii="Times New Roman" w:hAnsi="Times New Roman" w:cs="Times New Roman"/>
        </w:rPr>
      </w:pPr>
      <w:r w:rsidRPr="00E6482F">
        <w:rPr>
          <w:rFonts w:ascii="Times New Roman" w:hAnsi="Times New Roman" w:cs="Times New Roman"/>
          <w:sz w:val="28"/>
          <w:szCs w:val="28"/>
        </w:rPr>
        <w:t xml:space="preserve">     Активно провести время ребёнок сможет и, выполняя некоторые поручения мамы или отца – дети чувствуют себя настоящими хозяевами и умелыми хозяйками, когда стирают, протирают пыль, моют посуду или подметают полы.</w:t>
      </w:r>
      <w:r w:rsidRPr="00E6482F">
        <w:rPr>
          <w:rFonts w:ascii="Times New Roman" w:hAnsi="Times New Roman" w:cs="Times New Roman"/>
        </w:rPr>
        <w:t xml:space="preserve"> </w:t>
      </w:r>
    </w:p>
    <w:p w:rsidR="00A517EF" w:rsidRPr="00E6482F" w:rsidRDefault="00A517EF" w:rsidP="00A517EF">
      <w:pPr>
        <w:rPr>
          <w:rFonts w:ascii="Times New Roman" w:hAnsi="Times New Roman" w:cs="Times New Roman"/>
          <w:sz w:val="28"/>
          <w:szCs w:val="28"/>
        </w:rPr>
      </w:pPr>
      <w:r w:rsidRPr="00E6482F">
        <w:rPr>
          <w:rFonts w:ascii="Times New Roman" w:hAnsi="Times New Roman" w:cs="Times New Roman"/>
        </w:rPr>
        <w:t xml:space="preserve">     </w:t>
      </w:r>
      <w:r w:rsidRPr="00E6482F">
        <w:rPr>
          <w:rFonts w:ascii="Times New Roman" w:hAnsi="Times New Roman" w:cs="Times New Roman"/>
          <w:sz w:val="28"/>
          <w:szCs w:val="28"/>
        </w:rPr>
        <w:t>Проявляйте свою фантазию, подключайте малышей к воплощению новых игр и развлечений, и скоро поймете, что даже дома вы легко сможете занять 4-летнего реб</w:t>
      </w:r>
      <w:bookmarkStart w:id="0" w:name="_GoBack"/>
      <w:bookmarkEnd w:id="0"/>
      <w:r w:rsidRPr="00E6482F">
        <w:rPr>
          <w:rFonts w:ascii="Times New Roman" w:hAnsi="Times New Roman" w:cs="Times New Roman"/>
          <w:sz w:val="28"/>
          <w:szCs w:val="28"/>
        </w:rPr>
        <w:t>енка.</w:t>
      </w:r>
    </w:p>
    <w:sectPr w:rsidR="00A517EF" w:rsidRPr="00E6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13E3"/>
    <w:multiLevelType w:val="hybridMultilevel"/>
    <w:tmpl w:val="8E280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CF"/>
    <w:rsid w:val="001220E9"/>
    <w:rsid w:val="00A517EF"/>
    <w:rsid w:val="00BE19B4"/>
    <w:rsid w:val="00E6482F"/>
    <w:rsid w:val="00F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E7E"/>
  <w15:chartTrackingRefBased/>
  <w15:docId w15:val="{8A537407-FB20-4327-8A3A-A0F1CD1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2020-04-02T10:01:00Z</dcterms:created>
  <dcterms:modified xsi:type="dcterms:W3CDTF">2022-01-21T07:17:00Z</dcterms:modified>
</cp:coreProperties>
</file>