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14" w:rsidRDefault="004A0A14" w:rsidP="004A0A14">
      <w:pPr>
        <w:pStyle w:val="Default"/>
      </w:pPr>
    </w:p>
    <w:tbl>
      <w:tblPr>
        <w:tblW w:w="0" w:type="auto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4A0A14" w:rsidRPr="004A0A14" w:rsidTr="004A0A14">
        <w:tblPrEx>
          <w:tblCellMar>
            <w:top w:w="0" w:type="dxa"/>
            <w:bottom w:w="0" w:type="dxa"/>
          </w:tblCellMar>
        </w:tblPrEx>
        <w:trPr>
          <w:trHeight w:val="7084"/>
        </w:trPr>
        <w:tc>
          <w:tcPr>
            <w:tcW w:w="9800" w:type="dxa"/>
          </w:tcPr>
          <w:p w:rsidR="004A0A14" w:rsidRPr="004A0A14" w:rsidRDefault="004A0A14" w:rsidP="004A0A1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62E687" wp14:editId="00328A2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56515</wp:posOffset>
                  </wp:positionV>
                  <wp:extent cx="2457450" cy="1920875"/>
                  <wp:effectExtent l="0" t="0" r="0" b="3175"/>
                  <wp:wrapSquare wrapText="bothSides"/>
                  <wp:docPr id="1" name="Рисунок 1" descr="http://skachat-kartinki.ru/img/picture/Oct/07/fb7ef25ffc2dedeb2552270e596be03e/min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achat-kartinki.ru/img/picture/Oct/07/fb7ef25ffc2dedeb2552270e596be03e/min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A14">
              <w:rPr>
                <w:sz w:val="32"/>
                <w:szCs w:val="32"/>
              </w:rPr>
              <w:t>Консультация для родителей. Тема: «Весна идёт, весне дорогу</w:t>
            </w:r>
            <w:r w:rsidRPr="004A0A14">
              <w:rPr>
                <w:sz w:val="32"/>
                <w:szCs w:val="32"/>
              </w:rPr>
              <w:t>!!!</w:t>
            </w:r>
            <w:r w:rsidRPr="004A0A14">
              <w:rPr>
                <w:sz w:val="32"/>
                <w:szCs w:val="32"/>
              </w:rPr>
              <w:t>»</w:t>
            </w:r>
            <w:r>
              <w:rPr>
                <w:noProof/>
                <w:lang w:eastAsia="ru-RU"/>
              </w:rPr>
              <w:t xml:space="preserve"> </w:t>
            </w:r>
          </w:p>
          <w:p w:rsidR="004A0A14" w:rsidRPr="004A0A14" w:rsidRDefault="004A0A14">
            <w:pPr>
              <w:pStyle w:val="Default"/>
              <w:rPr>
                <w:sz w:val="28"/>
                <w:szCs w:val="28"/>
              </w:rPr>
            </w:pPr>
            <w:r w:rsidRPr="004A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Весна -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 </w:t>
            </w:r>
          </w:p>
          <w:p w:rsidR="004A0A14" w:rsidRPr="004A0A14" w:rsidRDefault="004A0A14">
            <w:pPr>
              <w:pStyle w:val="Default"/>
              <w:rPr>
                <w:sz w:val="28"/>
                <w:szCs w:val="28"/>
              </w:rPr>
            </w:pPr>
            <w:r w:rsidRPr="004A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Весенние прогулки чрезвычайно поле</w:t>
            </w:r>
            <w:bookmarkStart w:id="0" w:name="_GoBack"/>
            <w:bookmarkEnd w:id="0"/>
            <w:r w:rsidRPr="004A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Наблюдать за природой – это очень интересное и познавательное занятие. Оно формирует у детей знания о природе, учит наблюдать и созерцать, развивает эстетическое начало. </w:t>
            </w:r>
          </w:p>
          <w:p w:rsidR="004A0A14" w:rsidRPr="004A0A14" w:rsidRDefault="004A0A14">
            <w:pPr>
              <w:pStyle w:val="Default"/>
              <w:rPr>
                <w:sz w:val="28"/>
                <w:szCs w:val="28"/>
              </w:rPr>
            </w:pPr>
            <w:r w:rsidRPr="004A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 </w:t>
            </w:r>
          </w:p>
          <w:p w:rsidR="004A0A14" w:rsidRPr="004A0A14" w:rsidRDefault="004A0A14">
            <w:pPr>
              <w:pStyle w:val="Default"/>
              <w:rPr>
                <w:sz w:val="28"/>
                <w:szCs w:val="28"/>
              </w:rPr>
            </w:pPr>
            <w:r w:rsidRPr="004A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 </w:t>
            </w:r>
          </w:p>
          <w:p w:rsidR="004A0A14" w:rsidRPr="004A0A14" w:rsidRDefault="004A0A14">
            <w:pPr>
              <w:pStyle w:val="Default"/>
              <w:rPr>
                <w:sz w:val="28"/>
                <w:szCs w:val="28"/>
              </w:rPr>
            </w:pPr>
            <w:r w:rsidRPr="004A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 </w:t>
            </w:r>
          </w:p>
          <w:p w:rsidR="004A0A14" w:rsidRPr="004A0A14" w:rsidRDefault="004A0A14">
            <w:pPr>
              <w:pStyle w:val="Default"/>
              <w:rPr>
                <w:sz w:val="28"/>
                <w:szCs w:val="28"/>
              </w:rPr>
            </w:pPr>
            <w:r w:rsidRPr="004A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</w:t>
            </w:r>
            <w:r w:rsidRPr="004A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предложите ему поставить букет в вазочку с водой и понаблюдать, как изменяются ветки, как появляются на них первые листочки. </w:t>
            </w:r>
          </w:p>
          <w:p w:rsidR="004A0A14" w:rsidRPr="004A0A14" w:rsidRDefault="004A0A14">
            <w:pPr>
              <w:pStyle w:val="Default"/>
              <w:rPr>
                <w:sz w:val="28"/>
                <w:szCs w:val="28"/>
              </w:rPr>
            </w:pPr>
            <w:r w:rsidRPr="004A0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 </w:t>
            </w:r>
          </w:p>
        </w:tc>
      </w:tr>
    </w:tbl>
    <w:p w:rsidR="00CC76A6" w:rsidRPr="004A0A14" w:rsidRDefault="00CC76A6">
      <w:pPr>
        <w:rPr>
          <w:sz w:val="28"/>
          <w:szCs w:val="28"/>
        </w:rPr>
      </w:pPr>
    </w:p>
    <w:sectPr w:rsidR="00CC76A6" w:rsidRPr="004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6"/>
    <w:rsid w:val="004A0A14"/>
    <w:rsid w:val="00A00C26"/>
    <w:rsid w:val="00C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0058"/>
  <w15:chartTrackingRefBased/>
  <w15:docId w15:val="{A4274D35-F29C-44C5-B962-1CE41C3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A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2018-04-16T09:50:00Z</dcterms:created>
  <dcterms:modified xsi:type="dcterms:W3CDTF">2018-04-16T09:54:00Z</dcterms:modified>
</cp:coreProperties>
</file>