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18" w:rsidRDefault="00162A18" w:rsidP="007D2161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FE3C86">
        <w:rPr>
          <w:rFonts w:ascii="Times New Roman" w:eastAsia="Times New Roman" w:hAnsi="Times New Roman"/>
          <w:b/>
          <w:sz w:val="28"/>
          <w:szCs w:val="28"/>
          <w:lang w:eastAsia="ru-RU"/>
        </w:rPr>
        <w:t>онсультация для родителей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E3C86" w:rsidRDefault="00162A18" w:rsidP="007D2161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9081A">
        <w:rPr>
          <w:rFonts w:ascii="Times New Roman" w:eastAsia="Times New Roman" w:hAnsi="Times New Roman"/>
          <w:b/>
          <w:sz w:val="28"/>
          <w:szCs w:val="28"/>
          <w:lang w:eastAsia="ru-RU"/>
        </w:rPr>
        <w:t>Чудо – кристаллы (опыты с солью и сахаром)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E3C86" w:rsidRDefault="00FE3C86" w:rsidP="007D2161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6A4F" w:rsidRDefault="00C9081A" w:rsidP="00FE3C8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стародавние времена соль и сахар почитали как дорогую диковинку. «Белы как снег, в чести у всех» - так говорит о них народная мудрость. С этими продуктами ребёнок встречается каждый день. Наверное, он уже просил вас рассказать что-нибудь интересное про них. Порадуйте вашего почемучку занимательными экспериментами.</w:t>
      </w:r>
    </w:p>
    <w:p w:rsidR="00C9081A" w:rsidRDefault="00162A18" w:rsidP="00FE3C8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544830</wp:posOffset>
            </wp:positionV>
            <wp:extent cx="2944495" cy="2124075"/>
            <wp:effectExtent l="19050" t="0" r="825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12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81A" w:rsidRPr="00C9081A">
        <w:rPr>
          <w:rFonts w:ascii="Times New Roman" w:eastAsia="Times New Roman" w:hAnsi="Times New Roman"/>
          <w:i/>
          <w:sz w:val="28"/>
          <w:szCs w:val="28"/>
          <w:lang w:eastAsia="ru-RU"/>
        </w:rPr>
        <w:t>Немного истории.</w:t>
      </w:r>
      <w:r w:rsidR="00C9081A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древности соль по цене приравнивали к золоту. Во многих странах из соли изготавливали деньги. У славян в старину соль означала солнце, а хлеб – землю. Своё уважение народ выразил соли во многих пословицах и поговорках. В них соль почитается</w:t>
      </w:r>
      <w:r w:rsidR="00A01B8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символ гостеприимства, вкусного обеда, доброй беседы.</w:t>
      </w:r>
    </w:p>
    <w:p w:rsidR="00A01B86" w:rsidRDefault="00A01B86" w:rsidP="00A01B8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узнаешь, когда с ним пуд соли </w:t>
      </w:r>
      <w:r w:rsidR="00F32C14">
        <w:rPr>
          <w:rFonts w:ascii="Times New Roman" w:eastAsia="Times New Roman" w:hAnsi="Times New Roman"/>
          <w:sz w:val="28"/>
          <w:szCs w:val="28"/>
          <w:lang w:eastAsia="ru-RU"/>
        </w:rPr>
        <w:t xml:space="preserve">ложкой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расхлебаешь.</w:t>
      </w:r>
    </w:p>
    <w:p w:rsidR="00A01B86" w:rsidRDefault="00F32C14" w:rsidP="00A01B8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 соли, без хлеба худая беседа.</w:t>
      </w:r>
    </w:p>
    <w:p w:rsidR="00F32C14" w:rsidRPr="00A01B86" w:rsidRDefault="00F32C14" w:rsidP="00A01B8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Спасибо тому, кто поит и кормит, а вдвое тому, кто хлеб-соль помнит.</w:t>
      </w:r>
    </w:p>
    <w:p w:rsidR="009A676E" w:rsidRDefault="00F32C14" w:rsidP="004A51C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C14">
        <w:rPr>
          <w:rFonts w:ascii="Times New Roman" w:eastAsia="Times New Roman" w:hAnsi="Times New Roman"/>
          <w:i/>
          <w:sz w:val="28"/>
          <w:szCs w:val="28"/>
          <w:lang w:eastAsia="ru-RU"/>
        </w:rPr>
        <w:t>Эксперименты.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Они вовлекут маленького исследователя</w:t>
      </w:r>
      <w:r w:rsidR="00D67DC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разгадывание тайн, происходящих с такими привычными белыми кристалликами. Помогите ребёнку вникнуть в суть превращений – комментируйте и рассуждайте.</w:t>
      </w:r>
    </w:p>
    <w:p w:rsidR="00D67DCA" w:rsidRPr="00F32C14" w:rsidRDefault="00D67DCA" w:rsidP="004A51C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10740" w:type="dxa"/>
        <w:tblLook w:val="04A0"/>
      </w:tblPr>
      <w:tblGrid>
        <w:gridCol w:w="5370"/>
        <w:gridCol w:w="5370"/>
      </w:tblGrid>
      <w:tr w:rsidR="00A01B86" w:rsidTr="00A01B86">
        <w:trPr>
          <w:trHeight w:val="278"/>
        </w:trPr>
        <w:tc>
          <w:tcPr>
            <w:tcW w:w="5370" w:type="dxa"/>
          </w:tcPr>
          <w:p w:rsidR="00A01B86" w:rsidRPr="00A01B86" w:rsidRDefault="00A01B86" w:rsidP="00A01B8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1B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5370" w:type="dxa"/>
          </w:tcPr>
          <w:p w:rsidR="00A01B86" w:rsidRPr="00A01B86" w:rsidRDefault="00A01B86" w:rsidP="00A01B8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01B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Сахар</w:t>
            </w:r>
          </w:p>
        </w:tc>
      </w:tr>
      <w:tr w:rsidR="00D67DCA" w:rsidTr="00B07748">
        <w:trPr>
          <w:trHeight w:val="278"/>
        </w:trPr>
        <w:tc>
          <w:tcPr>
            <w:tcW w:w="10740" w:type="dxa"/>
            <w:gridSpan w:val="2"/>
          </w:tcPr>
          <w:p w:rsidR="00D67DCA" w:rsidRDefault="00D67DCA" w:rsidP="00A01B8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Какая температура лучше?</w:t>
            </w:r>
          </w:p>
          <w:p w:rsidR="00D67DCA" w:rsidRDefault="00D67DCA" w:rsidP="00D67DC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этого опыта приготовьте 4 стеклянных стакана, ложку, сахарный песок, соль, холодную и горячую (около 50-60 градусов) воду.</w:t>
            </w:r>
          </w:p>
          <w:p w:rsidR="00D67DCA" w:rsidRDefault="00D67DCA" w:rsidP="00D67DC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7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Ход опыта</w:t>
            </w:r>
          </w:p>
          <w:p w:rsidR="00D67DCA" w:rsidRDefault="00D67DCA" w:rsidP="00D67DC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1.Налейте полстакана холодной воды.</w:t>
            </w:r>
          </w:p>
          <w:p w:rsidR="00D67DCA" w:rsidRDefault="00D67DCA" w:rsidP="00D67DC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2.Посчитайте, сколько ложек сахара надо положить в стакан, пока сахар не перестанет растворяться и не начнёт оседать на дне.</w:t>
            </w:r>
          </w:p>
          <w:p w:rsidR="00D67DCA" w:rsidRDefault="00D67DCA" w:rsidP="00D67DC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3.В другой стакан до половины налейте горячей воды.</w:t>
            </w:r>
          </w:p>
          <w:p w:rsidR="00D67DCA" w:rsidRDefault="005B76B0" w:rsidP="00D67DC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4.Посчитайте, сколько ложек сахара удастся растворить в горячей воде.</w:t>
            </w:r>
          </w:p>
          <w:p w:rsidR="005B76B0" w:rsidRDefault="005B76B0" w:rsidP="00D67DC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5.То же самое проделайте с солью.</w:t>
            </w:r>
          </w:p>
          <w:p w:rsidR="005B76B0" w:rsidRPr="00D67DCA" w:rsidRDefault="005B76B0" w:rsidP="00D67DC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6.Зафиксируйте результат: в горячей воде растворяется больше сахара и соли, чем в холодной.</w:t>
            </w:r>
          </w:p>
        </w:tc>
      </w:tr>
      <w:tr w:rsidR="00D67DCA" w:rsidTr="00A01B86">
        <w:trPr>
          <w:trHeight w:val="278"/>
        </w:trPr>
        <w:tc>
          <w:tcPr>
            <w:tcW w:w="5370" w:type="dxa"/>
          </w:tcPr>
          <w:p w:rsidR="00D67DCA" w:rsidRDefault="005B76B0" w:rsidP="00A01B8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Кристаллы соли</w:t>
            </w:r>
          </w:p>
          <w:p w:rsidR="00F25331" w:rsidRDefault="00F25331" w:rsidP="0039404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эксперимента потребуется: соль мелкого помола, 2 стакана, хлопчатобумажная нить, блюдце, ложка, вода.</w:t>
            </w:r>
          </w:p>
          <w:p w:rsidR="00F25331" w:rsidRDefault="00F25331" w:rsidP="003940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Ход опыта</w:t>
            </w:r>
          </w:p>
          <w:p w:rsidR="00F25331" w:rsidRDefault="00F25331" w:rsidP="0039404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1.Налейте горячую воду в оба стакана. Стаканы поставьте на небольшом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расстоянии друг от друга</w:t>
            </w:r>
            <w:r w:rsidR="00394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9404F" w:rsidRDefault="0039404F" w:rsidP="0039404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2.Постоянно размешивая, сыпьте в оба стакана соль до тех пор, пока она не перестанет растворяться.</w:t>
            </w:r>
          </w:p>
          <w:p w:rsidR="0039404F" w:rsidRDefault="0039404F" w:rsidP="0039404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3.Соедините оба стакана нитью так, чтобы большая её часть висела между ним, а концы были опущены</w:t>
            </w:r>
            <w:r w:rsidR="00E60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стаканы до дна. Под нить подставьте блюдце.</w:t>
            </w:r>
          </w:p>
          <w:p w:rsidR="00E60BE8" w:rsidRPr="00F25331" w:rsidRDefault="00E60BE8" w:rsidP="0039404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Результат: наберитесь терпения и через несколько дней вы увидите, что на нити и на блюдце образовались кристаллы соли.</w:t>
            </w:r>
          </w:p>
        </w:tc>
        <w:tc>
          <w:tcPr>
            <w:tcW w:w="5370" w:type="dxa"/>
          </w:tcPr>
          <w:p w:rsidR="00D67DCA" w:rsidRDefault="005B76B0" w:rsidP="005B76B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Кристаллы сахара</w:t>
            </w:r>
          </w:p>
          <w:p w:rsidR="00E60BE8" w:rsidRDefault="00E60BE8" w:rsidP="00E60BE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этого эксперимента подготовьте чашку, стакан, очень горячую воду, сахар, чайную ложку, скрепку, карандаш, толстую хлопчатобумажную нить длиной 10 см.</w:t>
            </w:r>
          </w:p>
          <w:p w:rsidR="001F0F10" w:rsidRDefault="001F0F10" w:rsidP="001F0F1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Ход опыта</w:t>
            </w:r>
          </w:p>
          <w:p w:rsidR="001F0F10" w:rsidRDefault="001F0F10" w:rsidP="00E60BE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1.Налейте в чашку очень горячую воду 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помешивая ложечкой, добавляйте сахар до тех пор, пока он не перестанет растворяться. Делайте это быстро, чтобы вода не успела остыть и растворила больше сахара.</w:t>
            </w:r>
          </w:p>
          <w:p w:rsidR="001F0F10" w:rsidRDefault="001F0F10" w:rsidP="00E60BE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2.Вылейте раствор в стакан. Привяжите один конец нити к середине</w:t>
            </w:r>
            <w:r w:rsidR="00D61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карандаша, а другой – к скрепке.</w:t>
            </w:r>
          </w:p>
          <w:p w:rsidR="00D61AD6" w:rsidRDefault="00D61AD6" w:rsidP="00E60BE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3.Положите карандаш на стакан так, чтобы нить погрузилась в раствор, оставаясь натянутой.</w:t>
            </w:r>
          </w:p>
          <w:p w:rsidR="00D61AD6" w:rsidRDefault="00D61AD6" w:rsidP="00E60BE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4.Поставьте стакан в холодное место и оставьте его там на день.</w:t>
            </w:r>
          </w:p>
          <w:p w:rsidR="00D61AD6" w:rsidRPr="00E60BE8" w:rsidRDefault="00D61AD6" w:rsidP="00E60BE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Результат: на нити собрались кристаллы сахара. Внимательно рассмотрите их, осторожно попробуйте на вкус.</w:t>
            </w:r>
          </w:p>
        </w:tc>
      </w:tr>
      <w:tr w:rsidR="00D67DCA" w:rsidTr="00A01B86">
        <w:trPr>
          <w:trHeight w:val="278"/>
        </w:trPr>
        <w:tc>
          <w:tcPr>
            <w:tcW w:w="5370" w:type="dxa"/>
          </w:tcPr>
          <w:p w:rsidR="00D67DCA" w:rsidRDefault="005B76B0" w:rsidP="00A01B8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Эффект рассола</w:t>
            </w:r>
          </w:p>
          <w:p w:rsidR="00A919FF" w:rsidRDefault="00A919FF" w:rsidP="00A919F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Возьмите соль мелкого помола, большой стакан, сырое яйцо, чайную ложку, столовую ложку, воду.</w:t>
            </w:r>
          </w:p>
          <w:p w:rsidR="00A919FF" w:rsidRDefault="00A919FF" w:rsidP="00A919F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Ход опыта</w:t>
            </w:r>
          </w:p>
          <w:p w:rsidR="00A919FF" w:rsidRDefault="00A919FF" w:rsidP="00A919F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1.Наполните стакан водой до половины. С помощью столовой ложки осторожно опустите яйцо в стакан</w:t>
            </w:r>
            <w:r w:rsidR="00D57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57DFB" w:rsidRDefault="00D57DFB" w:rsidP="00A919F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Результат: яйцо опустилось на дно стакана.</w:t>
            </w:r>
          </w:p>
          <w:p w:rsidR="00D57DFB" w:rsidRDefault="00D57DFB" w:rsidP="00A919F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2.Вытащите яйцо из стакана, насыпьте в воду 10 чайных ложек соли, размешайте до полного растворения. Получится крепкий рассол.</w:t>
            </w:r>
          </w:p>
          <w:p w:rsidR="00D57DFB" w:rsidRDefault="00D57DFB" w:rsidP="00A919F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3.Опять опустите яйцо в стакан.</w:t>
            </w:r>
          </w:p>
          <w:p w:rsidR="00D57DFB" w:rsidRPr="00A919FF" w:rsidRDefault="00D57DFB" w:rsidP="00A919F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Результат: яйцо всплывает вверх.</w:t>
            </w:r>
            <w:bookmarkStart w:id="0" w:name="_GoBack"/>
            <w:bookmarkEnd w:id="0"/>
          </w:p>
        </w:tc>
        <w:tc>
          <w:tcPr>
            <w:tcW w:w="5370" w:type="dxa"/>
          </w:tcPr>
          <w:p w:rsidR="00D67DCA" w:rsidRDefault="005B76B0" w:rsidP="00A01B8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Сила пузырьков</w:t>
            </w:r>
          </w:p>
          <w:p w:rsidR="002A6C1C" w:rsidRDefault="002A6C1C" w:rsidP="002A6C1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Вам понадобится</w:t>
            </w:r>
            <w:r w:rsidR="00A86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пластиковая бутылка, около 150 мл горячей воды, дрожжи, сахар, чайная ложка, воздушный шарик.</w:t>
            </w:r>
          </w:p>
          <w:p w:rsidR="00A8618D" w:rsidRDefault="00A8618D" w:rsidP="00A8618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Ход опыта</w:t>
            </w:r>
          </w:p>
          <w:p w:rsidR="00A8618D" w:rsidRDefault="00A8618D" w:rsidP="00A8618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1.Насыпьте в бутылку 3 чайные ложки сухих дрожжей и 2 чайные ложки сахара.</w:t>
            </w:r>
          </w:p>
          <w:p w:rsidR="00A8618D" w:rsidRDefault="00A8618D" w:rsidP="00A8618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2.Медленно подливайте в бутылку тёплую воду.</w:t>
            </w:r>
          </w:p>
          <w:p w:rsidR="00A8618D" w:rsidRDefault="00A8618D" w:rsidP="00A8618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3.Наденьте шарик на горловину бутылки и подождите.</w:t>
            </w:r>
          </w:p>
          <w:p w:rsidR="00A8618D" w:rsidRPr="00A8618D" w:rsidRDefault="00A8618D" w:rsidP="00A8618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Результат: через пол</w:t>
            </w:r>
            <w:r w:rsidR="00F25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часа вы обнаружите очень занятное зрелище: жидкость начнёт пениться, а шарик надуется.</w:t>
            </w:r>
          </w:p>
        </w:tc>
      </w:tr>
      <w:tr w:rsidR="00D67DCA" w:rsidTr="00A01B86">
        <w:trPr>
          <w:trHeight w:val="278"/>
        </w:trPr>
        <w:tc>
          <w:tcPr>
            <w:tcW w:w="5370" w:type="dxa"/>
          </w:tcPr>
          <w:p w:rsidR="00D67DCA" w:rsidRDefault="005B76B0" w:rsidP="00A01B8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Сверкающие монеты</w:t>
            </w:r>
          </w:p>
          <w:p w:rsidR="002A6C1C" w:rsidRDefault="002A6C1C" w:rsidP="002A6C1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Приготовьте медные монетки, бутылку с уксусом, соль, стеклянный сосуд без этикетки, бумажные салфетки.</w:t>
            </w:r>
          </w:p>
          <w:p w:rsidR="002A6C1C" w:rsidRDefault="002A6C1C" w:rsidP="002A6C1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Ход опыта</w:t>
            </w:r>
          </w:p>
          <w:p w:rsidR="002A6C1C" w:rsidRDefault="002A6C1C" w:rsidP="002A6C1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1.Вылейте половины чашки уксуса в  прозрачный стеклянный сосуд.</w:t>
            </w:r>
          </w:p>
          <w:p w:rsidR="002A6C1C" w:rsidRDefault="002A6C1C" w:rsidP="002A6C1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2.Добавьте 2 столовые ложки соли.</w:t>
            </w:r>
          </w:p>
          <w:p w:rsidR="002A6C1C" w:rsidRDefault="002A6C1C" w:rsidP="002A6C1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3.По одной бросайте в сосуд монеты и наблюдайте за тем, что происходит.</w:t>
            </w:r>
          </w:p>
          <w:p w:rsidR="002A6C1C" w:rsidRDefault="002A6C1C" w:rsidP="002A6C1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Результат: монетки начинают завораживающе блестеть. Для усиления блеска предварительно натрите монеты салфеткой.</w:t>
            </w:r>
          </w:p>
          <w:p w:rsidR="002A6C1C" w:rsidRPr="002A6C1C" w:rsidRDefault="002A6C1C" w:rsidP="002A6C1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забывайте о технике безопасности при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проведении опыта!</w:t>
            </w:r>
          </w:p>
        </w:tc>
        <w:tc>
          <w:tcPr>
            <w:tcW w:w="5370" w:type="dxa"/>
          </w:tcPr>
          <w:p w:rsidR="00D67DCA" w:rsidRDefault="005B76B0" w:rsidP="00A01B8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Сладкий мелок</w:t>
            </w:r>
          </w:p>
          <w:p w:rsidR="005B76B0" w:rsidRDefault="005B76B0" w:rsidP="005B76B0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Вам понадобится</w:t>
            </w:r>
            <w:r w:rsidR="00A86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1/3 чашки сахара, 1 чашка воды, цветные мелки, чёрная бумага.</w:t>
            </w:r>
          </w:p>
          <w:p w:rsidR="005B76B0" w:rsidRPr="005B76B0" w:rsidRDefault="005B76B0" w:rsidP="005B76B0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Растворите сахар в воде и положите мелки в раствор на 5-10 минут. Краски становятся более яркими и меньше пачкаются – из-за добавления сахара.</w:t>
            </w:r>
            <w:r w:rsidR="002A6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Рисуйте на бумаге. Давать высохнуть мелкам перед использованием вовсе не обязательно.</w:t>
            </w:r>
          </w:p>
        </w:tc>
      </w:tr>
    </w:tbl>
    <w:p w:rsidR="003A23EE" w:rsidRDefault="003A23EE" w:rsidP="00FE3C86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2ECB" w:rsidRDefault="00602ECB"/>
    <w:sectPr w:rsidR="00602ECB" w:rsidSect="00071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A35"/>
    <w:multiLevelType w:val="hybridMultilevel"/>
    <w:tmpl w:val="9760DE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93012B"/>
    <w:multiLevelType w:val="hybridMultilevel"/>
    <w:tmpl w:val="10E69C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41AF"/>
    <w:multiLevelType w:val="hybridMultilevel"/>
    <w:tmpl w:val="338E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2965"/>
    <w:multiLevelType w:val="hybridMultilevel"/>
    <w:tmpl w:val="5FBE75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295"/>
    <w:rsid w:val="000114E3"/>
    <w:rsid w:val="00071ECD"/>
    <w:rsid w:val="00081451"/>
    <w:rsid w:val="000B59DE"/>
    <w:rsid w:val="00162A18"/>
    <w:rsid w:val="001F0F10"/>
    <w:rsid w:val="00233E01"/>
    <w:rsid w:val="00244F73"/>
    <w:rsid w:val="00252BA0"/>
    <w:rsid w:val="0028108F"/>
    <w:rsid w:val="002A6C1C"/>
    <w:rsid w:val="002B3579"/>
    <w:rsid w:val="00332D9A"/>
    <w:rsid w:val="0039352C"/>
    <w:rsid w:val="0039404F"/>
    <w:rsid w:val="003A23EE"/>
    <w:rsid w:val="004A51CF"/>
    <w:rsid w:val="004C2EEF"/>
    <w:rsid w:val="00566D7A"/>
    <w:rsid w:val="005B76B0"/>
    <w:rsid w:val="00602ECB"/>
    <w:rsid w:val="006118FF"/>
    <w:rsid w:val="00634840"/>
    <w:rsid w:val="00715D6E"/>
    <w:rsid w:val="007D2161"/>
    <w:rsid w:val="007D462C"/>
    <w:rsid w:val="00864DE5"/>
    <w:rsid w:val="008A30A1"/>
    <w:rsid w:val="008A42A0"/>
    <w:rsid w:val="008F4F2E"/>
    <w:rsid w:val="009206DB"/>
    <w:rsid w:val="00996A4F"/>
    <w:rsid w:val="009A676E"/>
    <w:rsid w:val="00A01B86"/>
    <w:rsid w:val="00A27295"/>
    <w:rsid w:val="00A830C7"/>
    <w:rsid w:val="00A8618D"/>
    <w:rsid w:val="00A919FF"/>
    <w:rsid w:val="00B05214"/>
    <w:rsid w:val="00B43F1A"/>
    <w:rsid w:val="00BA26A6"/>
    <w:rsid w:val="00BC11E2"/>
    <w:rsid w:val="00BE3A61"/>
    <w:rsid w:val="00C43808"/>
    <w:rsid w:val="00C50F0E"/>
    <w:rsid w:val="00C9081A"/>
    <w:rsid w:val="00C959D6"/>
    <w:rsid w:val="00CD6CFB"/>
    <w:rsid w:val="00CD7781"/>
    <w:rsid w:val="00CD79E8"/>
    <w:rsid w:val="00D57DFB"/>
    <w:rsid w:val="00D61AD6"/>
    <w:rsid w:val="00D67DCA"/>
    <w:rsid w:val="00DE6CE7"/>
    <w:rsid w:val="00DF1E12"/>
    <w:rsid w:val="00E60BE8"/>
    <w:rsid w:val="00EA1C6B"/>
    <w:rsid w:val="00EC4041"/>
    <w:rsid w:val="00F02AE6"/>
    <w:rsid w:val="00F25331"/>
    <w:rsid w:val="00F32C14"/>
    <w:rsid w:val="00FD150A"/>
    <w:rsid w:val="00FD524B"/>
    <w:rsid w:val="00FE3C86"/>
    <w:rsid w:val="00FF0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2C"/>
    <w:pPr>
      <w:ind w:left="720"/>
      <w:contextualSpacing/>
    </w:pPr>
  </w:style>
  <w:style w:type="table" w:styleId="a4">
    <w:name w:val="Table Grid"/>
    <w:basedOn w:val="a1"/>
    <w:uiPriority w:val="59"/>
    <w:rsid w:val="0028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user1</cp:lastModifiedBy>
  <cp:revision>56</cp:revision>
  <dcterms:created xsi:type="dcterms:W3CDTF">2017-01-18T07:58:00Z</dcterms:created>
  <dcterms:modified xsi:type="dcterms:W3CDTF">2019-04-15T12:23:00Z</dcterms:modified>
</cp:coreProperties>
</file>