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03" w:rsidRPr="006B718B" w:rsidRDefault="00C70D03" w:rsidP="00C70D03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A00577">
        <w:rPr>
          <w:rFonts w:cs="Times New Roman"/>
          <w:b/>
          <w:sz w:val="32"/>
          <w:szCs w:val="32"/>
        </w:rPr>
        <w:t>Аннотация к дополнительной образовательной программе</w:t>
      </w:r>
      <w:r w:rsidRPr="00C70D03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C70D03" w:rsidRDefault="00C70D03" w:rsidP="00C70D03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6B718B">
        <w:rPr>
          <w:rFonts w:eastAsia="Times New Roman" w:cs="Times New Roman"/>
          <w:b/>
          <w:sz w:val="36"/>
          <w:szCs w:val="36"/>
          <w:lang w:eastAsia="ru-RU"/>
        </w:rPr>
        <w:t>«</w:t>
      </w:r>
      <w:r w:rsidRPr="006B718B"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  <w:t>Театральная гостиная</w:t>
      </w:r>
      <w:r w:rsidRPr="006B718B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C70D03" w:rsidRDefault="00C70D03" w:rsidP="00C70D03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художественно- эстетической направленности</w:t>
      </w:r>
    </w:p>
    <w:p w:rsidR="00C70D03" w:rsidRPr="00C70D03" w:rsidRDefault="00C70D03" w:rsidP="00C70D03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 xml:space="preserve"> для детей 5-8 лет </w:t>
      </w:r>
      <w:bookmarkStart w:id="0" w:name="_GoBack"/>
      <w:bookmarkEnd w:id="0"/>
    </w:p>
    <w:p w:rsidR="00C70D03" w:rsidRPr="00C05444" w:rsidRDefault="00C70D03" w:rsidP="00C70D03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70D03" w:rsidRPr="00327560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занимает одно из ве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дущих мест в содержании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процесса дошкольного учреждения и является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приоритетным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правлением. Важной задачей эстетического воспитания является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рование у детей эстетических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интересов, потребностей, эстети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тей, а также развития их творче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ских способностей представляет театрализованная дея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тельность. В связи с этим были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введе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ны дополнительные занятия по те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атрализованной деятельности, </w:t>
      </w:r>
      <w:r>
        <w:rPr>
          <w:rFonts w:eastAsia="Times New Roman" w:cs="Times New Roman"/>
          <w:sz w:val="28"/>
          <w:szCs w:val="28"/>
          <w:lang w:eastAsia="ru-RU"/>
        </w:rPr>
        <w:t>которые проводятся музыкальным руководителем.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71D2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EA71D2">
        <w:rPr>
          <w:color w:val="000000"/>
          <w:sz w:val="28"/>
          <w:szCs w:val="28"/>
        </w:rPr>
        <w:t>тересы и способности ребенка; способст</w:t>
      </w:r>
      <w:r>
        <w:rPr>
          <w:color w:val="000000"/>
          <w:sz w:val="28"/>
          <w:szCs w:val="28"/>
        </w:rPr>
        <w:t>вуют общему разви</w:t>
      </w:r>
      <w:r w:rsidRPr="00EA71D2">
        <w:rPr>
          <w:color w:val="000000"/>
          <w:sz w:val="28"/>
          <w:szCs w:val="28"/>
        </w:rPr>
        <w:t xml:space="preserve">тию; проявлению любознательности, стремления к познанию нового, усвоению новой </w:t>
      </w:r>
      <w:r>
        <w:rPr>
          <w:color w:val="000000"/>
          <w:sz w:val="28"/>
          <w:szCs w:val="28"/>
        </w:rPr>
        <w:t>информации и новых способов дей</w:t>
      </w:r>
      <w:r w:rsidRPr="00EA71D2">
        <w:rPr>
          <w:color w:val="000000"/>
          <w:sz w:val="28"/>
          <w:szCs w:val="28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EA71D2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интуиция, смекалка и и</w:t>
      </w:r>
      <w:r>
        <w:rPr>
          <w:color w:val="000000"/>
          <w:sz w:val="28"/>
          <w:szCs w:val="28"/>
        </w:rPr>
        <w:t>зобретатель</w:t>
      </w:r>
      <w:r w:rsidRPr="00EA71D2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Театральная деятельность</w:t>
      </w:r>
      <w:r w:rsidRPr="00EA71D2">
        <w:rPr>
          <w:color w:val="000000"/>
          <w:sz w:val="28"/>
          <w:szCs w:val="28"/>
        </w:rPr>
        <w:t xml:space="preserve">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EA71D2">
        <w:rPr>
          <w:color w:val="000000"/>
          <w:sz w:val="28"/>
          <w:szCs w:val="28"/>
        </w:rPr>
        <w:t>ностей ребенка, раскрепощению и повышению самооценки, Чередование функций 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EA71D2">
        <w:rPr>
          <w:color w:val="000000"/>
          <w:sz w:val="28"/>
          <w:szCs w:val="28"/>
        </w:rPr>
        <w:t>янно берет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себя ребен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ок, помогает ему продемонстриро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вать товарищам свою позицию, умения, знания, фантазию.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ствуют речевой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ний в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 пе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рсонажей из сказок помогает луч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ше овладеть своим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 игры и спектакли позволяют ре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бятам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ние рабочей программы позволяет стимули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лельно с традиционным рациональ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ным восприятием, расширяет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обогащает его. Ребенок начин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ает чувствовать, что логика — это не единственный способ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уважать чужое мнение, быть тер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пимым к различным точкам зрения, учится преобразовывать мир,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фантазировать, воображать, общаться   с окружа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ющими людьми.</w:t>
      </w:r>
    </w:p>
    <w:p w:rsidR="00C70D0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ьного возраста 5—8 лет, разработана летний период (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старшая и подготовительная группы). </w:t>
      </w:r>
    </w:p>
    <w:p w:rsidR="00C70D0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0D03" w:rsidRPr="009A111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дствами театрального искусства.</w:t>
      </w:r>
    </w:p>
    <w:p w:rsidR="00C70D03" w:rsidRPr="00AD7F5A" w:rsidRDefault="00C70D03" w:rsidP="00C70D03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9A1113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>Задачи:</w:t>
      </w:r>
    </w:p>
    <w:p w:rsidR="00C70D03" w:rsidRPr="00520ED6" w:rsidRDefault="00C70D03" w:rsidP="00C70D0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творчества</w:t>
      </w: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>.</w:t>
      </w:r>
    </w:p>
    <w:p w:rsidR="00C70D03" w:rsidRPr="00B85306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совмес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тной театрализованной деятельно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 xml:space="preserve">сти детей и взрослых (постановка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совместных спектаклей с участи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ем детей, родителей, сотрудник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 xml:space="preserve">ов ДОУ, организация выступлений 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детей старших групп перед младшими и пр.).</w:t>
      </w:r>
    </w:p>
    <w:p w:rsidR="00C70D03" w:rsidRPr="00D828EB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детей с различными вида</w:t>
      </w:r>
      <w:r w:rsidRPr="000817B1">
        <w:rPr>
          <w:color w:val="000000"/>
          <w:sz w:val="28"/>
          <w:szCs w:val="28"/>
        </w:rPr>
        <w:t>ми театров (кукольный, драматический, музыкальный, детский, театр зверей и др.).</w:t>
      </w:r>
    </w:p>
    <w:p w:rsidR="00C70D03" w:rsidRPr="00D828EB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Обучить детей приемам мани</w:t>
      </w:r>
      <w:r>
        <w:rPr>
          <w:color w:val="000000"/>
          <w:sz w:val="28"/>
          <w:szCs w:val="28"/>
        </w:rPr>
        <w:t>пуляции в кукольных театрах раз</w:t>
      </w:r>
      <w:r w:rsidRPr="000817B1">
        <w:rPr>
          <w:color w:val="000000"/>
          <w:sz w:val="28"/>
          <w:szCs w:val="28"/>
        </w:rPr>
        <w:t>личных видов.</w:t>
      </w:r>
    </w:p>
    <w:p w:rsidR="00C70D03" w:rsidRPr="00D828EB" w:rsidRDefault="00C70D03" w:rsidP="00C70D0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0817B1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0817B1">
        <w:rPr>
          <w:color w:val="000000"/>
          <w:sz w:val="28"/>
          <w:szCs w:val="28"/>
        </w:rPr>
        <w:t>ния.</w:t>
      </w:r>
    </w:p>
    <w:p w:rsidR="00C70D03" w:rsidRDefault="00C70D03" w:rsidP="00C70D0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1C50">
        <w:rPr>
          <w:color w:val="000000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</w:t>
      </w:r>
      <w:r>
        <w:rPr>
          <w:color w:val="000000"/>
          <w:sz w:val="28"/>
          <w:szCs w:val="28"/>
        </w:rPr>
        <w:t>нологии.</w:t>
      </w:r>
      <w:r w:rsidRPr="00EC1C50">
        <w:rPr>
          <w:color w:val="000000"/>
          <w:sz w:val="28"/>
          <w:szCs w:val="28"/>
        </w:rPr>
        <w:t xml:space="preserve"> </w:t>
      </w:r>
    </w:p>
    <w:p w:rsidR="00C70D03" w:rsidRPr="00EC1C50" w:rsidRDefault="00C70D03" w:rsidP="00C70D0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1C50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C70D03" w:rsidRPr="00542F98" w:rsidRDefault="00C70D03" w:rsidP="00C70D03">
      <w:pPr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542F98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542F98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542F98">
        <w:rPr>
          <w:rFonts w:eastAsia="Times New Roman" w:cs="Times New Roman"/>
          <w:sz w:val="28"/>
          <w:szCs w:val="28"/>
        </w:rPr>
        <w:t>, предполагающ</w:t>
      </w:r>
      <w:r>
        <w:rPr>
          <w:rFonts w:eastAsia="Times New Roman" w:cs="Times New Roman"/>
          <w:sz w:val="28"/>
          <w:szCs w:val="28"/>
        </w:rPr>
        <w:t xml:space="preserve">ий целостное развитие личности </w:t>
      </w:r>
      <w:r w:rsidRPr="00542F98">
        <w:rPr>
          <w:rFonts w:eastAsia="Times New Roman" w:cs="Times New Roman"/>
          <w:sz w:val="28"/>
          <w:szCs w:val="28"/>
        </w:rPr>
        <w:t>ребёнка и обеспечение готовности личности к дальнейшему развитию.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542F98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542F98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542F98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542F98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lastRenderedPageBreak/>
        <w:t>Принцип овладения культурой</w:t>
      </w:r>
      <w:r w:rsidRPr="00542F98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542F98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C70D03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Креативный принцип</w:t>
      </w:r>
      <w:r w:rsidRPr="00542F98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</w:t>
      </w:r>
      <w:r>
        <w:rPr>
          <w:rFonts w:eastAsia="Times New Roman" w:cs="Times New Roman"/>
          <w:sz w:val="28"/>
          <w:szCs w:val="28"/>
        </w:rPr>
        <w:t>остоятельной деятельности.</w:t>
      </w:r>
    </w:p>
    <w:p w:rsidR="00C70D03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0D03" w:rsidRPr="00A1620E" w:rsidRDefault="00C70D03" w:rsidP="00C70D03">
      <w:pPr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Театрально-игровая деятельность.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игры на развитие воображения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фантазии; инсценировки стихов, рассказов, сказок.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Музыкально-творческое.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Художественно-речевая деятельность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C70D03" w:rsidRPr="00542F98" w:rsidRDefault="00C70D03" w:rsidP="00C70D03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542F9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C70D03" w:rsidRPr="00542F98" w:rsidRDefault="00C70D03" w:rsidP="00C70D03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</w:t>
      </w:r>
    </w:p>
    <w:p w:rsidR="00C70D03" w:rsidRPr="00A1620E" w:rsidRDefault="00C70D03" w:rsidP="00C70D03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игра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 xml:space="preserve">• импровизация 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рассказ  детей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C70D03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C70D03" w:rsidRPr="00DA5EBE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70D03" w:rsidRPr="00C05444" w:rsidRDefault="00C70D03" w:rsidP="00C70D03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70D03" w:rsidRPr="00327560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занимает одно из ве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дущих мест в содержании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процесса дошкольного учреждения и является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приоритетным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правлением. Важной задачей эстетического воспитания является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рование у детей эстетических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интересов, потребностей, эстети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тей, а также развития их творче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ских способностей представляет театрализованная дея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тельность. В связи с этим были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введе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ны дополнительные занятия по те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атрализованной деятельности, </w:t>
      </w:r>
      <w:r>
        <w:rPr>
          <w:rFonts w:eastAsia="Times New Roman" w:cs="Times New Roman"/>
          <w:sz w:val="28"/>
          <w:szCs w:val="28"/>
          <w:lang w:eastAsia="ru-RU"/>
        </w:rPr>
        <w:t>которые проводятся музыкальным руководителем.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71D2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EA71D2">
        <w:rPr>
          <w:color w:val="000000"/>
          <w:sz w:val="28"/>
          <w:szCs w:val="28"/>
        </w:rPr>
        <w:t>тересы и способности ребенка; способст</w:t>
      </w:r>
      <w:r>
        <w:rPr>
          <w:color w:val="000000"/>
          <w:sz w:val="28"/>
          <w:szCs w:val="28"/>
        </w:rPr>
        <w:t>вуют общему разви</w:t>
      </w:r>
      <w:r w:rsidRPr="00EA71D2">
        <w:rPr>
          <w:color w:val="000000"/>
          <w:sz w:val="28"/>
          <w:szCs w:val="28"/>
        </w:rPr>
        <w:t xml:space="preserve">тию; проявлению любознательности, стремления к познанию нового, усвоению новой </w:t>
      </w:r>
      <w:r>
        <w:rPr>
          <w:color w:val="000000"/>
          <w:sz w:val="28"/>
          <w:szCs w:val="28"/>
        </w:rPr>
        <w:t>информации и новых способов дей</w:t>
      </w:r>
      <w:r w:rsidRPr="00EA71D2">
        <w:rPr>
          <w:color w:val="000000"/>
          <w:sz w:val="28"/>
          <w:szCs w:val="28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EA71D2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интуиция, смекалка и и</w:t>
      </w:r>
      <w:r>
        <w:rPr>
          <w:color w:val="000000"/>
          <w:sz w:val="28"/>
          <w:szCs w:val="28"/>
        </w:rPr>
        <w:t>зобретатель</w:t>
      </w:r>
      <w:r w:rsidRPr="00EA71D2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Театральная деятельность</w:t>
      </w:r>
      <w:r w:rsidRPr="00EA71D2">
        <w:rPr>
          <w:color w:val="000000"/>
          <w:sz w:val="28"/>
          <w:szCs w:val="28"/>
        </w:rPr>
        <w:t xml:space="preserve">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EA71D2">
        <w:rPr>
          <w:color w:val="000000"/>
          <w:sz w:val="28"/>
          <w:szCs w:val="28"/>
        </w:rPr>
        <w:t xml:space="preserve">ностей ребенка, раскрепощению и повышению самооценки, Чередование функций </w:t>
      </w:r>
      <w:r w:rsidRPr="00EA71D2">
        <w:rPr>
          <w:color w:val="000000"/>
          <w:sz w:val="28"/>
          <w:szCs w:val="28"/>
        </w:rPr>
        <w:lastRenderedPageBreak/>
        <w:t>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EA71D2">
        <w:rPr>
          <w:color w:val="000000"/>
          <w:sz w:val="28"/>
          <w:szCs w:val="28"/>
        </w:rPr>
        <w:t>янно берет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себя ребен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ок, помогает ему продемонстриро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вать товарищам свою позицию, умения, знания, фантазию.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ствуют речевой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ний в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 пе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рсонажей из сказок помогает луч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ше овладеть своим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 игры и спектакли позволяют ре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бятам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C70D03" w:rsidRPr="00C05444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ние рабочей программы позволяет стимули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лельно с традиционным рациональ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ным восприятием, расширяет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обогащает его. Ребенок начин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уважать чужое мнение, быть тер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пимым к различным точкам зрения, учится преобразовывать мир,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фантазировать, воображать, общаться   с окружа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ющими людьми.</w:t>
      </w:r>
    </w:p>
    <w:p w:rsidR="00C70D0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ьного возраста 5—8 лет, разработана летний период (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старшая и подготовительная группы). </w:t>
      </w:r>
    </w:p>
    <w:p w:rsidR="00C70D0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0D03" w:rsidRPr="009A1113" w:rsidRDefault="00C70D03" w:rsidP="00C70D0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дствами театрального искусства.</w:t>
      </w:r>
    </w:p>
    <w:p w:rsidR="00C70D03" w:rsidRPr="00AD7F5A" w:rsidRDefault="00C70D03" w:rsidP="00C70D03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9A1113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>Задачи:</w:t>
      </w:r>
    </w:p>
    <w:p w:rsidR="00C70D03" w:rsidRPr="00520ED6" w:rsidRDefault="00C70D03" w:rsidP="00C70D0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творчества</w:t>
      </w: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>.</w:t>
      </w:r>
    </w:p>
    <w:p w:rsidR="00C70D03" w:rsidRPr="00B85306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совмес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тной театрализованной деятельно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 xml:space="preserve">сти детей и взрослых (постановка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совместных спектаклей с участи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ем детей, родителей, сотрудник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 xml:space="preserve">ов ДОУ, организация выступлений 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детей старших групп перед младшими и пр.).</w:t>
      </w:r>
    </w:p>
    <w:p w:rsidR="00C70D03" w:rsidRPr="00D828EB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детей с различными вида</w:t>
      </w:r>
      <w:r w:rsidRPr="000817B1">
        <w:rPr>
          <w:color w:val="000000"/>
          <w:sz w:val="28"/>
          <w:szCs w:val="28"/>
        </w:rPr>
        <w:t>ми театров (кукольный, драматический, музыкальный, детский, театр зверей и др.).</w:t>
      </w:r>
    </w:p>
    <w:p w:rsidR="00C70D03" w:rsidRPr="00D828EB" w:rsidRDefault="00C70D03" w:rsidP="00C70D0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Обучить детей приемам мани</w:t>
      </w:r>
      <w:r>
        <w:rPr>
          <w:color w:val="000000"/>
          <w:sz w:val="28"/>
          <w:szCs w:val="28"/>
        </w:rPr>
        <w:t>пуляции в кукольных театрах раз</w:t>
      </w:r>
      <w:r w:rsidRPr="000817B1">
        <w:rPr>
          <w:color w:val="000000"/>
          <w:sz w:val="28"/>
          <w:szCs w:val="28"/>
        </w:rPr>
        <w:t>личных видов.</w:t>
      </w:r>
    </w:p>
    <w:p w:rsidR="00C70D03" w:rsidRPr="00D828EB" w:rsidRDefault="00C70D03" w:rsidP="00C70D0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0817B1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0817B1">
        <w:rPr>
          <w:color w:val="000000"/>
          <w:sz w:val="28"/>
          <w:szCs w:val="28"/>
        </w:rPr>
        <w:t>ния.</w:t>
      </w:r>
    </w:p>
    <w:p w:rsidR="00C70D03" w:rsidRDefault="00C70D03" w:rsidP="00C70D0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1C50">
        <w:rPr>
          <w:color w:val="000000"/>
          <w:sz w:val="28"/>
          <w:szCs w:val="28"/>
        </w:rPr>
        <w:t xml:space="preserve">Приобщить детей к театральной культуре, обогатить их театральный опыт: знания детей о театре, его истории, устройстве, театральных </w:t>
      </w:r>
      <w:r w:rsidRPr="00EC1C50">
        <w:rPr>
          <w:color w:val="000000"/>
          <w:sz w:val="28"/>
          <w:szCs w:val="28"/>
        </w:rPr>
        <w:lastRenderedPageBreak/>
        <w:t>профессиях, костюмах, атрибутах, театральной терми</w:t>
      </w:r>
      <w:r>
        <w:rPr>
          <w:color w:val="000000"/>
          <w:sz w:val="28"/>
          <w:szCs w:val="28"/>
        </w:rPr>
        <w:t>нологии.</w:t>
      </w:r>
      <w:r w:rsidRPr="00EC1C50">
        <w:rPr>
          <w:color w:val="000000"/>
          <w:sz w:val="28"/>
          <w:szCs w:val="28"/>
        </w:rPr>
        <w:t xml:space="preserve"> </w:t>
      </w:r>
    </w:p>
    <w:p w:rsidR="00C70D03" w:rsidRPr="00EC1C50" w:rsidRDefault="00C70D03" w:rsidP="00C70D0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EC1C50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C70D03" w:rsidRPr="00542F98" w:rsidRDefault="00C70D03" w:rsidP="00C70D03">
      <w:pPr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542F98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542F98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542F98">
        <w:rPr>
          <w:rFonts w:eastAsia="Times New Roman" w:cs="Times New Roman"/>
          <w:sz w:val="28"/>
          <w:szCs w:val="28"/>
        </w:rPr>
        <w:t>, предполагающ</w:t>
      </w:r>
      <w:r>
        <w:rPr>
          <w:rFonts w:eastAsia="Times New Roman" w:cs="Times New Roman"/>
          <w:sz w:val="28"/>
          <w:szCs w:val="28"/>
        </w:rPr>
        <w:t xml:space="preserve">ий целостное развитие личности </w:t>
      </w:r>
      <w:r w:rsidRPr="00542F98">
        <w:rPr>
          <w:rFonts w:eastAsia="Times New Roman" w:cs="Times New Roman"/>
          <w:sz w:val="28"/>
          <w:szCs w:val="28"/>
        </w:rPr>
        <w:t>ребёнка и обеспечение готовности личности к дальнейшему развитию.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542F98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542F98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542F98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542F98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овладения культурой</w:t>
      </w:r>
      <w:r w:rsidRPr="00542F98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542F98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C70D03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Креативный принцип</w:t>
      </w:r>
      <w:r w:rsidRPr="00542F98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</w:t>
      </w:r>
      <w:r>
        <w:rPr>
          <w:rFonts w:eastAsia="Times New Roman" w:cs="Times New Roman"/>
          <w:sz w:val="28"/>
          <w:szCs w:val="28"/>
        </w:rPr>
        <w:t>остоятельной деятельности.</w:t>
      </w:r>
    </w:p>
    <w:p w:rsidR="00C70D03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0D03" w:rsidRPr="00542F98" w:rsidRDefault="00C70D03" w:rsidP="00C70D0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0D03" w:rsidRPr="00A1620E" w:rsidRDefault="00C70D03" w:rsidP="00C70D03">
      <w:pPr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Театрально-игровая деятельность.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игры на развитие воображения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фантазии; инсценировки стихов, рассказов, сказок.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Музыкально-творческое.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Художественно-речевая деятельность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C70D03" w:rsidRPr="00542F98" w:rsidRDefault="00C70D03" w:rsidP="00C70D03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C70D03" w:rsidRPr="00542F98" w:rsidRDefault="00C70D03" w:rsidP="00C70D03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C70D03" w:rsidRPr="00542F98" w:rsidRDefault="00C70D03" w:rsidP="00C70D03">
      <w:pPr>
        <w:numPr>
          <w:ilvl w:val="0"/>
          <w:numId w:val="5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542F9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C70D03" w:rsidRPr="00542F98" w:rsidRDefault="00C70D03" w:rsidP="00C70D03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</w:t>
      </w:r>
    </w:p>
    <w:p w:rsidR="00C70D03" w:rsidRPr="00A1620E" w:rsidRDefault="00C70D03" w:rsidP="00C70D03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игра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 xml:space="preserve">• импровизация 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рассказ  детей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C70D03" w:rsidRPr="00542F98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C70D03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C70D03" w:rsidRPr="00DA5EBE" w:rsidRDefault="00C70D03" w:rsidP="00C70D0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31E6" w:rsidRDefault="00CA31E6"/>
    <w:sectPr w:rsidR="00CA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 w15:restartNumberingAfterBreak="0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 w15:restartNumberingAfterBreak="0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7F"/>
    <w:rsid w:val="000F547F"/>
    <w:rsid w:val="00C70D03"/>
    <w:rsid w:val="00C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A6F4"/>
  <w15:chartTrackingRefBased/>
  <w15:docId w15:val="{3B4730F4-9345-4875-809B-FC76423D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2021-06-28T12:57:00Z</dcterms:created>
  <dcterms:modified xsi:type="dcterms:W3CDTF">2021-06-28T12:59:00Z</dcterms:modified>
</cp:coreProperties>
</file>