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B8" w:rsidRPr="005F52B8" w:rsidRDefault="002B2D46" w:rsidP="002B2D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Развитие речи детей младшего дошкольного возраста</w:t>
      </w:r>
      <w:bookmarkStart w:id="0" w:name="_GoBack"/>
      <w:bookmarkEnd w:id="0"/>
      <w:r w:rsidR="005F52B8" w:rsidRPr="005F52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5F52B8" w:rsidRPr="005F52B8" w:rsidRDefault="005F52B8" w:rsidP="005F52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F52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      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   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• приобретаются навыки связной речи (последовательное наиболее полное выражение своих </w:t>
      </w:r>
      <w:r>
        <w:t xml:space="preserve">мыслей)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</w:t>
      </w:r>
      <w:proofErr w:type="gramStart"/>
      <w:r w:rsidRPr="005F52B8">
        <w:t>) ;</w:t>
      </w:r>
      <w:proofErr w:type="gramEnd"/>
      <w:r w:rsidRPr="005F52B8">
        <w:t xml:space="preserve">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>• речь постепенно становится грамматически оформленной (правильное и уместное употребление слов</w:t>
      </w:r>
      <w:proofErr w:type="gramStart"/>
      <w:r w:rsidRPr="005F52B8">
        <w:t>) .</w:t>
      </w:r>
      <w:proofErr w:type="gramEnd"/>
      <w:r w:rsidRPr="005F52B8">
        <w:t xml:space="preserve">  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    В возрасте 4-5 лет у детей велико тяготение к рифме. Играя со словами, некоторые рифмуют их, создавая</w:t>
      </w:r>
      <w:r w:rsidR="002B2D46">
        <w:t xml:space="preserve"> собственные небольшие 2-х, 4-х</w:t>
      </w:r>
      <w:r w:rsidRPr="005F52B8">
        <w:t xml:space="preserve">стишья.   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    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5F52B8">
        <w:t>хочут</w:t>
      </w:r>
      <w:proofErr w:type="spellEnd"/>
      <w:r w:rsidRPr="005F52B8">
        <w:t xml:space="preserve">» вместо «хотят» и т. д. Мы взрослые, педагоги и родители должны исправлять подобные речевые «ляпы» и предлагать правильный образец употребления слов.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    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    На что необходимо обращать внимание родителям, в первую очередь!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lastRenderedPageBreak/>
        <w:t xml:space="preserve">1) Развитие интонационной выразительности речи.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2) Художественное слово в воспитании дошкольников.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3) Речь и мелкая моторика рук.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5F52B8">
        <w:t>сформированности</w:t>
      </w:r>
      <w:proofErr w:type="spellEnd"/>
      <w:r w:rsidRPr="005F52B8"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также решат одну из задач развития речи. </w:t>
      </w:r>
    </w:p>
    <w:p w:rsidR="005F52B8" w:rsidRPr="005F52B8" w:rsidRDefault="005F52B8" w:rsidP="005F52B8">
      <w:pPr>
        <w:pStyle w:val="a3"/>
        <w:spacing w:line="360" w:lineRule="auto"/>
        <w:jc w:val="both"/>
      </w:pPr>
      <w:r w:rsidRPr="005F52B8">
        <w:t xml:space="preserve">А в заключение хотелось бы процитировать известного французского писателя и педагога Жозефа </w:t>
      </w:r>
      <w:proofErr w:type="spellStart"/>
      <w:r w:rsidRPr="005F52B8">
        <w:t>Жубера</w:t>
      </w:r>
      <w:proofErr w:type="spellEnd"/>
      <w:r w:rsidRPr="005F52B8">
        <w:t>, который говорил: «Детям нужны не поучения, а примеры</w:t>
      </w:r>
      <w:proofErr w:type="gramStart"/>
      <w:r w:rsidRPr="005F52B8">
        <w:t>! »</w:t>
      </w:r>
      <w:proofErr w:type="gramEnd"/>
      <w:r w:rsidRPr="005F52B8">
        <w:t>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061560" w:rsidRPr="005F52B8" w:rsidRDefault="00061560">
      <w:pPr>
        <w:rPr>
          <w:rFonts w:ascii="Times New Roman" w:hAnsi="Times New Roman" w:cs="Times New Roman"/>
          <w:sz w:val="24"/>
          <w:szCs w:val="24"/>
        </w:rPr>
      </w:pPr>
    </w:p>
    <w:sectPr w:rsidR="00061560" w:rsidRPr="005F52B8" w:rsidSect="00836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7"/>
    <w:rsid w:val="00061560"/>
    <w:rsid w:val="002B2D46"/>
    <w:rsid w:val="00392CC7"/>
    <w:rsid w:val="005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636A-6386-4856-8E8E-C03E9673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4144</Characters>
  <Application>Microsoft Office Word</Application>
  <DocSecurity>0</DocSecurity>
  <Lines>34</Lines>
  <Paragraphs>9</Paragraphs>
  <ScaleCrop>false</ScaleCrop>
  <Company>Департамент Образования города Липецка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sd014user01</dc:creator>
  <cp:keywords/>
  <dc:description/>
  <cp:lastModifiedBy>ДОУ № 014 (Дубовых Надежда Егоровна, заведующая)</cp:lastModifiedBy>
  <cp:revision>3</cp:revision>
  <dcterms:created xsi:type="dcterms:W3CDTF">2016-04-03T16:45:00Z</dcterms:created>
  <dcterms:modified xsi:type="dcterms:W3CDTF">2016-04-13T10:56:00Z</dcterms:modified>
</cp:coreProperties>
</file>